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10"/>
          <w:footerReference w:type="first" r:id="rId11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tbl>
      <w:tblPr>
        <w:tblStyle w:val="a3"/>
        <w:tblW w:w="0" w:type="auto"/>
        <w:tblInd w:w="-3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2"/>
        <w:gridCol w:w="4915"/>
      </w:tblGrid>
      <w:tr w:rsidR="00F5749D" w14:paraId="075A4B9B" w14:textId="77777777" w:rsidTr="007650BF">
        <w:tc>
          <w:tcPr>
            <w:tcW w:w="3862" w:type="dxa"/>
          </w:tcPr>
          <w:p w14:paraId="302E50AD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915" w:type="dxa"/>
          </w:tcPr>
          <w:p w14:paraId="7BD9CA65" w14:textId="0864DAC7" w:rsidR="00F5749D" w:rsidRPr="00780D60" w:rsidRDefault="00F5749D" w:rsidP="0079045C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УТВЕРЖДЕН</w:t>
            </w:r>
            <w:r w:rsidR="007650BF">
              <w:rPr>
                <w:sz w:val="28"/>
                <w:szCs w:val="28"/>
              </w:rPr>
              <w:t>А</w:t>
            </w:r>
          </w:p>
          <w:p w14:paraId="6D3684D1" w14:textId="77777777" w:rsidR="00F5749D" w:rsidRPr="00780D60" w:rsidRDefault="00F5749D" w:rsidP="0079045C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B6DB489" w14:textId="77777777" w:rsidR="007650BF" w:rsidRDefault="00F5749D" w:rsidP="0079045C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7650BF">
              <w:rPr>
                <w:sz w:val="28"/>
                <w:szCs w:val="28"/>
              </w:rPr>
              <w:t>муниципальног</w:t>
            </w:r>
            <w:r w:rsidR="007650BF" w:rsidRPr="00780D60">
              <w:rPr>
                <w:sz w:val="28"/>
                <w:szCs w:val="28"/>
              </w:rPr>
              <w:t>о</w:t>
            </w:r>
            <w:r w:rsidR="007650BF">
              <w:rPr>
                <w:sz w:val="28"/>
                <w:szCs w:val="28"/>
              </w:rPr>
              <w:t xml:space="preserve"> </w:t>
            </w:r>
            <w:r w:rsidR="007650BF" w:rsidRPr="00780D60">
              <w:rPr>
                <w:sz w:val="28"/>
                <w:szCs w:val="28"/>
              </w:rPr>
              <w:t>округа</w:t>
            </w:r>
          </w:p>
          <w:p w14:paraId="7D78BA61" w14:textId="65539918" w:rsidR="00F5749D" w:rsidRDefault="007650BF" w:rsidP="0079045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Сахалинской области</w:t>
            </w:r>
            <w:r w:rsidR="00F5749D" w:rsidRPr="00780D60">
              <w:rPr>
                <w:sz w:val="28"/>
                <w:szCs w:val="28"/>
              </w:rPr>
              <w:t xml:space="preserve"> </w:t>
            </w:r>
          </w:p>
          <w:p w14:paraId="5F923724" w14:textId="12D049AD" w:rsidR="007405B9" w:rsidRPr="00780D60" w:rsidRDefault="0079045C" w:rsidP="0079045C">
            <w:pPr>
              <w:jc w:val="right"/>
              <w:rPr>
                <w:sz w:val="28"/>
                <w:szCs w:val="28"/>
              </w:rPr>
            </w:pPr>
            <w:r w:rsidRPr="0079045C">
              <w:rPr>
                <w:sz w:val="28"/>
                <w:szCs w:val="28"/>
              </w:rPr>
              <w:t xml:space="preserve">от </w:t>
            </w:r>
            <w:r w:rsidRPr="0079045C">
              <w:rPr>
                <w:sz w:val="28"/>
                <w:szCs w:val="28"/>
                <w:u w:val="single"/>
              </w:rPr>
              <w:t>25.03.2025</w:t>
            </w:r>
            <w:r w:rsidRPr="0079045C">
              <w:rPr>
                <w:sz w:val="28"/>
                <w:szCs w:val="28"/>
              </w:rPr>
              <w:t xml:space="preserve"> № </w:t>
            </w:r>
            <w:r w:rsidRPr="0079045C">
              <w:rPr>
                <w:sz w:val="28"/>
                <w:szCs w:val="28"/>
                <w:u w:val="single"/>
              </w:rPr>
              <w:t>281-п/25</w:t>
            </w:r>
          </w:p>
        </w:tc>
      </w:tr>
    </w:tbl>
    <w:p w14:paraId="7B71B090" w14:textId="77777777" w:rsidR="00347415" w:rsidRDefault="00347415" w:rsidP="00C860DA">
      <w:pPr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C6826B7" w14:textId="5D04238E" w:rsidR="007650BF" w:rsidRDefault="007650BF" w:rsidP="007650B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МУНИЦИПАЛЬНАЯ ПРОГРАММА</w:t>
      </w:r>
    </w:p>
    <w:p w14:paraId="0566F468" w14:textId="2F6CCFAF" w:rsidR="007650BF" w:rsidRPr="005717F6" w:rsidRDefault="007650BF" w:rsidP="007650BF">
      <w:pPr>
        <w:jc w:val="center"/>
        <w:rPr>
          <w:b/>
          <w:bCs/>
          <w:sz w:val="28"/>
          <w:szCs w:val="28"/>
        </w:rPr>
      </w:pPr>
      <w:r w:rsidRPr="005717F6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Реализация молодежной</w:t>
      </w:r>
      <w:r w:rsidRPr="005717F6">
        <w:rPr>
          <w:b/>
          <w:bCs/>
          <w:sz w:val="28"/>
          <w:szCs w:val="28"/>
        </w:rPr>
        <w:t xml:space="preserve"> политики в Углегорском </w:t>
      </w:r>
      <w:r>
        <w:rPr>
          <w:b/>
          <w:bCs/>
          <w:sz w:val="28"/>
          <w:szCs w:val="28"/>
        </w:rPr>
        <w:t>муниципальном</w:t>
      </w:r>
      <w:r w:rsidRPr="005717F6">
        <w:rPr>
          <w:b/>
          <w:bCs/>
          <w:sz w:val="28"/>
          <w:szCs w:val="28"/>
        </w:rPr>
        <w:t xml:space="preserve"> округе</w:t>
      </w:r>
      <w:r>
        <w:rPr>
          <w:b/>
          <w:bCs/>
          <w:sz w:val="28"/>
          <w:szCs w:val="28"/>
        </w:rPr>
        <w:t xml:space="preserve"> Сахалинской области</w:t>
      </w:r>
      <w:r w:rsidRPr="005717F6">
        <w:rPr>
          <w:b/>
          <w:bCs/>
          <w:sz w:val="28"/>
          <w:szCs w:val="28"/>
        </w:rPr>
        <w:t>»</w:t>
      </w:r>
    </w:p>
    <w:p w14:paraId="59BAF845" w14:textId="77777777" w:rsidR="007650BF" w:rsidRPr="005717F6" w:rsidRDefault="007650BF" w:rsidP="007650BF">
      <w:pPr>
        <w:jc w:val="center"/>
        <w:rPr>
          <w:b/>
          <w:bCs/>
          <w:sz w:val="28"/>
          <w:szCs w:val="28"/>
        </w:rPr>
      </w:pPr>
    </w:p>
    <w:p w14:paraId="74D35BA2" w14:textId="77777777" w:rsidR="007650BF" w:rsidRPr="009D61D2" w:rsidRDefault="007650BF" w:rsidP="007650BF">
      <w:pPr>
        <w:pStyle w:val="ad"/>
        <w:ind w:left="0"/>
        <w:jc w:val="center"/>
        <w:rPr>
          <w:b/>
          <w:bCs/>
          <w:sz w:val="28"/>
          <w:szCs w:val="28"/>
        </w:rPr>
      </w:pPr>
      <w:r w:rsidRPr="009D61D2">
        <w:rPr>
          <w:b/>
          <w:bCs/>
          <w:sz w:val="28"/>
          <w:szCs w:val="28"/>
        </w:rPr>
        <w:t>Приоритеты и цели молод</w:t>
      </w:r>
      <w:r>
        <w:rPr>
          <w:b/>
          <w:bCs/>
          <w:sz w:val="28"/>
          <w:szCs w:val="28"/>
        </w:rPr>
        <w:t>ё</w:t>
      </w:r>
      <w:r w:rsidRPr="009D61D2">
        <w:rPr>
          <w:b/>
          <w:bCs/>
          <w:sz w:val="28"/>
          <w:szCs w:val="28"/>
        </w:rPr>
        <w:t>жной политики</w:t>
      </w:r>
    </w:p>
    <w:p w14:paraId="6B6F5D9F" w14:textId="77777777" w:rsidR="007650BF" w:rsidRPr="005F6CBE" w:rsidRDefault="007650BF" w:rsidP="007650BF">
      <w:pPr>
        <w:pStyle w:val="ad"/>
        <w:ind w:left="0"/>
        <w:jc w:val="center"/>
        <w:rPr>
          <w:b/>
          <w:bCs/>
          <w:sz w:val="28"/>
          <w:szCs w:val="28"/>
        </w:rPr>
      </w:pPr>
    </w:p>
    <w:p w14:paraId="2A677BB3" w14:textId="77777777" w:rsidR="007650BF" w:rsidRDefault="007650BF" w:rsidP="007650BF">
      <w:pPr>
        <w:pStyle w:val="ad"/>
        <w:numPr>
          <w:ilvl w:val="1"/>
          <w:numId w:val="1"/>
        </w:numPr>
        <w:ind w:left="0" w:firstLine="0"/>
        <w:jc w:val="center"/>
        <w:rPr>
          <w:b/>
          <w:bCs/>
          <w:sz w:val="28"/>
          <w:szCs w:val="28"/>
        </w:rPr>
      </w:pPr>
      <w:r w:rsidRPr="009D61D2">
        <w:rPr>
          <w:b/>
          <w:bCs/>
          <w:sz w:val="28"/>
          <w:szCs w:val="28"/>
        </w:rPr>
        <w:t>Оценка текущего состояния соответствующей сферы</w:t>
      </w:r>
    </w:p>
    <w:p w14:paraId="5F013AE5" w14:textId="77777777" w:rsidR="007650BF" w:rsidRPr="009D61D2" w:rsidRDefault="007650BF" w:rsidP="007650BF">
      <w:pPr>
        <w:jc w:val="center"/>
        <w:rPr>
          <w:b/>
          <w:bCs/>
          <w:sz w:val="28"/>
          <w:szCs w:val="28"/>
        </w:rPr>
      </w:pPr>
      <w:r w:rsidRPr="009D61D2">
        <w:rPr>
          <w:b/>
          <w:bCs/>
          <w:sz w:val="28"/>
          <w:szCs w:val="28"/>
        </w:rPr>
        <w:t xml:space="preserve">социально-экономического развития Углегорского </w:t>
      </w:r>
      <w:r w:rsidRPr="00943897">
        <w:rPr>
          <w:b/>
          <w:bCs/>
          <w:sz w:val="28"/>
          <w:szCs w:val="28"/>
        </w:rPr>
        <w:t>муниципального округа</w:t>
      </w:r>
      <w:r>
        <w:rPr>
          <w:b/>
          <w:bCs/>
          <w:sz w:val="28"/>
          <w:szCs w:val="28"/>
        </w:rPr>
        <w:t xml:space="preserve"> </w:t>
      </w:r>
      <w:r w:rsidRPr="00943897">
        <w:rPr>
          <w:b/>
          <w:bCs/>
          <w:sz w:val="28"/>
          <w:szCs w:val="28"/>
        </w:rPr>
        <w:t>Сахалинской области</w:t>
      </w:r>
    </w:p>
    <w:p w14:paraId="4D3D5E39" w14:textId="77777777" w:rsidR="007650BF" w:rsidRDefault="007650BF" w:rsidP="007650BF"/>
    <w:p w14:paraId="46549449" w14:textId="77777777" w:rsidR="007650BF" w:rsidRPr="009D61D2" w:rsidRDefault="007650BF" w:rsidP="007650BF">
      <w:pPr>
        <w:ind w:firstLine="708"/>
        <w:jc w:val="both"/>
        <w:rPr>
          <w:sz w:val="26"/>
          <w:szCs w:val="26"/>
        </w:rPr>
      </w:pPr>
      <w:r w:rsidRPr="009D61D2">
        <w:rPr>
          <w:sz w:val="26"/>
          <w:szCs w:val="26"/>
        </w:rPr>
        <w:t>Важнейшим фактором устойчивого развития страны и общества, роста благосостояния е граждан и совершенствования общественных отношений является реализация эффективной государственной молодежной политики, которую следует рассматривать как самостоятельное направление деятельности условий инновационного развития страны, реализуемое на основе активного взаимодействия с институтами гражданского общества, общественными объединениями и молодежными организациями.</w:t>
      </w:r>
    </w:p>
    <w:p w14:paraId="35C99DB8" w14:textId="77777777" w:rsidR="007650BF" w:rsidRPr="005717F6" w:rsidRDefault="007650BF" w:rsidP="007650BF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sz w:val="26"/>
          <w:szCs w:val="26"/>
        </w:rPr>
      </w:pPr>
      <w:r w:rsidRPr="009D61D2">
        <w:rPr>
          <w:sz w:val="26"/>
          <w:szCs w:val="26"/>
        </w:rPr>
        <w:t>Молодежь сегодня рассматривается в качестве полноправного субъекта молодежной политики, основного партнера всех уровней власти. Современная молодежная политика ориентирована на максимальное включение молодежи в социальную практику, на создание условий и возможностей для самостоятельного решения молодежным сообществом собственных проблем и полноценного участия молодежи в жизни общества. Особенно важным является общественное признание потребности широкого включения молодежи в социальную практику как необходимого условия формирования у нее российской идентичности.</w:t>
      </w:r>
    </w:p>
    <w:p w14:paraId="12B47696" w14:textId="77777777" w:rsidR="007650BF" w:rsidRPr="009D61D2" w:rsidRDefault="007650BF" w:rsidP="007650BF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sz w:val="26"/>
          <w:szCs w:val="26"/>
        </w:rPr>
      </w:pPr>
      <w:r w:rsidRPr="009D61D2">
        <w:rPr>
          <w:sz w:val="26"/>
          <w:szCs w:val="26"/>
        </w:rPr>
        <w:t>Основные положения государственной молодежной политики в Российской Федерации определены Федеральным законом от 30.12.2020 № 489-ФЗ «О молодежной политике в Российской Федерации», Основами государственной молодежной политики Российской Федерации на период до 2025 года, которые утверждены распоряжением Правительства Российской Федерации от 29.11.2014 № 2403-р.</w:t>
      </w:r>
    </w:p>
    <w:p w14:paraId="30360AB2" w14:textId="77777777" w:rsidR="007650BF" w:rsidRPr="009D61D2" w:rsidRDefault="007650BF" w:rsidP="007650BF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sz w:val="26"/>
          <w:szCs w:val="26"/>
        </w:rPr>
      </w:pPr>
      <w:r w:rsidRPr="009D61D2">
        <w:rPr>
          <w:sz w:val="26"/>
          <w:szCs w:val="26"/>
        </w:rPr>
        <w:t>Текущее состояние государственной молодежной политики можно охарактеризовать наличием большого количества показателей - молодежь является потребителем услуг в сфере образования, спорта, социальной защиты, здравоохранения, правопорядка.</w:t>
      </w:r>
    </w:p>
    <w:p w14:paraId="24451CF7" w14:textId="77777777" w:rsidR="007650BF" w:rsidRPr="009D61D2" w:rsidRDefault="007650BF" w:rsidP="007650BF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sz w:val="26"/>
          <w:szCs w:val="26"/>
        </w:rPr>
      </w:pPr>
      <w:r w:rsidRPr="009D61D2">
        <w:rPr>
          <w:sz w:val="26"/>
          <w:szCs w:val="26"/>
        </w:rPr>
        <w:t>В современных условиях государственная молодежная политика должна быть ориентирована на воспитание самостоятельной, идейной, ответственной молодежи, на подготовку молодых граждан к активному участию в социально-экономической и общественно-</w:t>
      </w:r>
      <w:r w:rsidRPr="009D61D2">
        <w:rPr>
          <w:sz w:val="26"/>
          <w:szCs w:val="26"/>
        </w:rPr>
        <w:lastRenderedPageBreak/>
        <w:t>политической жизни общества.</w:t>
      </w:r>
    </w:p>
    <w:p w14:paraId="0A750274" w14:textId="77777777" w:rsidR="007650BF" w:rsidRPr="009D61D2" w:rsidRDefault="007650BF" w:rsidP="007650BF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sz w:val="26"/>
          <w:szCs w:val="26"/>
        </w:rPr>
      </w:pPr>
      <w:r w:rsidRPr="009D61D2">
        <w:rPr>
          <w:sz w:val="26"/>
          <w:szCs w:val="26"/>
        </w:rPr>
        <w:t>По данным территориального органа Федеральной службы государственной статистики по Сахалинской области численность молодежи в Углегорском городском округе на 01 января 2023 года составляет 3795 человек. Это наиболее динамично развивающаяся категория населения и от ее социальной активности зависит общее развитие Углегорского городского округа в целом.</w:t>
      </w:r>
    </w:p>
    <w:p w14:paraId="45EBE3FF" w14:textId="77777777" w:rsidR="007650BF" w:rsidRPr="009D61D2" w:rsidRDefault="007650BF" w:rsidP="007650BF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sz w:val="26"/>
          <w:szCs w:val="26"/>
        </w:rPr>
      </w:pPr>
      <w:r w:rsidRPr="009D61D2">
        <w:rPr>
          <w:sz w:val="26"/>
          <w:szCs w:val="26"/>
        </w:rPr>
        <w:t>В современных условиях государственная молодежная политика должна быть ориентирована на воспитание самостоятельной, идейной, ответственной молодежи, на подготовку молодых граждан к активному участию в социально-экономической и общественно-политической жизни общества.</w:t>
      </w:r>
    </w:p>
    <w:p w14:paraId="05968EE6" w14:textId="77777777" w:rsidR="007650BF" w:rsidRPr="009D61D2" w:rsidRDefault="007650BF" w:rsidP="007650BF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sz w:val="26"/>
          <w:szCs w:val="26"/>
        </w:rPr>
      </w:pPr>
      <w:r w:rsidRPr="009D61D2">
        <w:rPr>
          <w:sz w:val="26"/>
          <w:szCs w:val="26"/>
        </w:rPr>
        <w:t xml:space="preserve">При большом количестве проводимых мероприятий всероссийского уровня творческая и талантливая молодежь Углегорского округа зачастую не имеет возможности участвовать во всероссийских конкурсах, выигрывать гранты и т.д. </w:t>
      </w:r>
    </w:p>
    <w:p w14:paraId="7BF4B830" w14:textId="77777777" w:rsidR="007650BF" w:rsidRPr="009D61D2" w:rsidRDefault="007650BF" w:rsidP="007650BF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sz w:val="26"/>
          <w:szCs w:val="26"/>
        </w:rPr>
      </w:pPr>
      <w:r w:rsidRPr="009D61D2">
        <w:rPr>
          <w:sz w:val="26"/>
          <w:szCs w:val="26"/>
        </w:rPr>
        <w:t>Для многих молодых людей сдерживающим фактором является отсутствие необходимых знаний и навыков. Информация о реализуемых мерах государственной поддержки в отношении молодежи не в полном объеме доходит до целевой группы. Неэффективны на сегодня и механизмы организации «обратной связи» учреждений социализации и адаптации молодежи к взрослой жизни. Решение этой системной проблемы в настоящий момент возможно только при условии наличия координации деятельности различных институтов гражданского общества.</w:t>
      </w:r>
    </w:p>
    <w:p w14:paraId="764AF0D6" w14:textId="77777777" w:rsidR="007650BF" w:rsidRPr="009D61D2" w:rsidRDefault="007650BF" w:rsidP="007650BF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sz w:val="26"/>
          <w:szCs w:val="26"/>
        </w:rPr>
      </w:pPr>
      <w:r w:rsidRPr="009D61D2">
        <w:rPr>
          <w:sz w:val="26"/>
          <w:szCs w:val="26"/>
        </w:rPr>
        <w:t>Негативной тенденцией остается аполитичность, индифферентность значительного количества молодых людей, их поверхностное представление о внешней и внутренней политике страны. Существует опасность распространения в молодежной среде идей и взглядов, противоречащих интересам России.</w:t>
      </w:r>
    </w:p>
    <w:p w14:paraId="3406350F" w14:textId="77777777" w:rsidR="007650BF" w:rsidRPr="009D61D2" w:rsidRDefault="007650BF" w:rsidP="007650BF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sz w:val="26"/>
          <w:szCs w:val="26"/>
        </w:rPr>
      </w:pPr>
      <w:r w:rsidRPr="009D61D2">
        <w:rPr>
          <w:sz w:val="26"/>
          <w:szCs w:val="26"/>
        </w:rPr>
        <w:t>Вместе с тем молодежь обладает значительным потенциалом, который используется не в полной мере: мобильностью, инициативностью, способностью противодействовать негативным вызовам. Применение созданных возможностей личностного и общественного развития, вовлечение в многообразную социальную практику не только позволит молодежи раскрыть и реализовать свой потенциал, но и укрепит чувство уверенности в своем будущем.</w:t>
      </w:r>
    </w:p>
    <w:p w14:paraId="6D2E48E7" w14:textId="77777777" w:rsidR="007650BF" w:rsidRPr="009D61D2" w:rsidRDefault="007650BF" w:rsidP="007650BF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sz w:val="26"/>
          <w:szCs w:val="26"/>
        </w:rPr>
      </w:pPr>
      <w:r w:rsidRPr="009D61D2">
        <w:rPr>
          <w:sz w:val="26"/>
          <w:szCs w:val="26"/>
        </w:rPr>
        <w:t xml:space="preserve">Применение качественно новых подходов к решению проблем молодежи, совершенствование системы мер, направленных на создание условий для успешной социализации и эффективной самореализации молодежи, развитие ее потенциала в интересах Углегорского </w:t>
      </w:r>
      <w:r w:rsidRPr="00943897">
        <w:rPr>
          <w:sz w:val="26"/>
          <w:szCs w:val="26"/>
        </w:rPr>
        <w:t>муниципального округа</w:t>
      </w:r>
      <w:r>
        <w:rPr>
          <w:sz w:val="26"/>
          <w:szCs w:val="26"/>
        </w:rPr>
        <w:t xml:space="preserve"> </w:t>
      </w:r>
      <w:r w:rsidRPr="00943897">
        <w:rPr>
          <w:sz w:val="26"/>
          <w:szCs w:val="26"/>
        </w:rPr>
        <w:t>Сахалинской области</w:t>
      </w:r>
      <w:r w:rsidRPr="009D61D2">
        <w:rPr>
          <w:sz w:val="26"/>
          <w:szCs w:val="26"/>
        </w:rPr>
        <w:t>, можно определить как наиболее актуальные направления в реализации молодежной политики.</w:t>
      </w:r>
    </w:p>
    <w:p w14:paraId="23AFB88F" w14:textId="77777777" w:rsidR="007650BF" w:rsidRPr="009D61D2" w:rsidRDefault="007650BF" w:rsidP="007650BF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sz w:val="26"/>
          <w:szCs w:val="26"/>
        </w:rPr>
      </w:pPr>
      <w:r w:rsidRPr="009D61D2">
        <w:rPr>
          <w:sz w:val="26"/>
          <w:szCs w:val="26"/>
        </w:rPr>
        <w:t xml:space="preserve">При этом в процессе развития сферы молодежной политики в Углегорском </w:t>
      </w:r>
      <w:r w:rsidRPr="00943897">
        <w:rPr>
          <w:sz w:val="26"/>
          <w:szCs w:val="26"/>
        </w:rPr>
        <w:t>муниципально</w:t>
      </w:r>
      <w:r>
        <w:rPr>
          <w:sz w:val="26"/>
          <w:szCs w:val="26"/>
        </w:rPr>
        <w:t>м</w:t>
      </w:r>
      <w:r w:rsidRPr="00943897">
        <w:rPr>
          <w:sz w:val="26"/>
          <w:szCs w:val="26"/>
        </w:rPr>
        <w:t xml:space="preserve"> округ</w:t>
      </w:r>
      <w:r>
        <w:rPr>
          <w:sz w:val="26"/>
          <w:szCs w:val="26"/>
        </w:rPr>
        <w:t xml:space="preserve">е </w:t>
      </w:r>
      <w:r w:rsidRPr="00943897">
        <w:rPr>
          <w:sz w:val="26"/>
          <w:szCs w:val="26"/>
        </w:rPr>
        <w:t>Сахалинской области</w:t>
      </w:r>
      <w:r w:rsidRPr="009D61D2">
        <w:rPr>
          <w:sz w:val="26"/>
          <w:szCs w:val="26"/>
        </w:rPr>
        <w:t>, определяют ряд проблем, сложившихся в молодежной среде:</w:t>
      </w:r>
    </w:p>
    <w:p w14:paraId="27481C7E" w14:textId="77777777" w:rsidR="007650BF" w:rsidRPr="009D61D2" w:rsidRDefault="007650BF" w:rsidP="007650BF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sz w:val="26"/>
          <w:szCs w:val="26"/>
        </w:rPr>
      </w:pPr>
      <w:r w:rsidRPr="009D61D2">
        <w:rPr>
          <w:sz w:val="26"/>
          <w:szCs w:val="26"/>
        </w:rPr>
        <w:t>- низкая вовлеченность молодого поколения в досуговую деятельность;</w:t>
      </w:r>
    </w:p>
    <w:p w14:paraId="1479DFBF" w14:textId="77777777" w:rsidR="007650BF" w:rsidRPr="009D61D2" w:rsidRDefault="007650BF" w:rsidP="007650BF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sz w:val="26"/>
          <w:szCs w:val="26"/>
        </w:rPr>
      </w:pPr>
      <w:r w:rsidRPr="009D61D2">
        <w:rPr>
          <w:sz w:val="26"/>
          <w:szCs w:val="26"/>
        </w:rPr>
        <w:t>- отсутствие работающих молодежных «социальных лифтов»;</w:t>
      </w:r>
    </w:p>
    <w:p w14:paraId="2289714A" w14:textId="77777777" w:rsidR="007650BF" w:rsidRPr="009D61D2" w:rsidRDefault="007650BF" w:rsidP="007650BF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sz w:val="26"/>
          <w:szCs w:val="26"/>
        </w:rPr>
      </w:pPr>
      <w:r w:rsidRPr="009D61D2">
        <w:rPr>
          <w:sz w:val="26"/>
          <w:szCs w:val="26"/>
        </w:rPr>
        <w:t>- отсутствие мест притяжения молодежи (коворкинг, «анти-кафе»);</w:t>
      </w:r>
    </w:p>
    <w:p w14:paraId="0DCBE1A1" w14:textId="77777777" w:rsidR="007650BF" w:rsidRPr="009D61D2" w:rsidRDefault="007650BF" w:rsidP="007650BF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sz w:val="26"/>
          <w:szCs w:val="26"/>
        </w:rPr>
      </w:pPr>
      <w:r w:rsidRPr="009D61D2">
        <w:rPr>
          <w:sz w:val="26"/>
          <w:szCs w:val="26"/>
        </w:rPr>
        <w:t>- сокращение общественных молодежных организаций и объединений;</w:t>
      </w:r>
    </w:p>
    <w:p w14:paraId="619B8460" w14:textId="77777777" w:rsidR="007650BF" w:rsidRPr="009D61D2" w:rsidRDefault="007650BF" w:rsidP="007650BF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sz w:val="26"/>
          <w:szCs w:val="26"/>
        </w:rPr>
      </w:pPr>
      <w:r w:rsidRPr="009D61D2">
        <w:rPr>
          <w:sz w:val="26"/>
          <w:szCs w:val="26"/>
        </w:rPr>
        <w:lastRenderedPageBreak/>
        <w:t>- информационная изолированность, дискоммуникация по вопросу возможных механизмов реализации молодежных проектов;</w:t>
      </w:r>
    </w:p>
    <w:p w14:paraId="26323B22" w14:textId="77777777" w:rsidR="007650BF" w:rsidRPr="009D61D2" w:rsidRDefault="007650BF" w:rsidP="007650BF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sz w:val="26"/>
          <w:szCs w:val="26"/>
        </w:rPr>
      </w:pPr>
      <w:r w:rsidRPr="009D61D2">
        <w:rPr>
          <w:sz w:val="26"/>
          <w:szCs w:val="26"/>
        </w:rPr>
        <w:t>- отрицательное влияние видеоконтента в социальных сетях, направленное на формирование негативного отношения к процессам, реализуемым органами государственной власти.</w:t>
      </w:r>
    </w:p>
    <w:p w14:paraId="70133C2C" w14:textId="77777777" w:rsidR="007650BF" w:rsidRPr="009D61D2" w:rsidRDefault="007650BF" w:rsidP="007650BF">
      <w:pPr>
        <w:widowControl w:val="0"/>
        <w:autoSpaceDE w:val="0"/>
        <w:autoSpaceDN w:val="0"/>
        <w:adjustRightInd w:val="0"/>
        <w:ind w:firstLine="360"/>
        <w:contextualSpacing/>
        <w:jc w:val="both"/>
        <w:rPr>
          <w:sz w:val="26"/>
          <w:szCs w:val="26"/>
        </w:rPr>
      </w:pPr>
      <w:r w:rsidRPr="009D61D2">
        <w:rPr>
          <w:sz w:val="26"/>
          <w:szCs w:val="26"/>
        </w:rPr>
        <w:t>В целях решения вышеуказанных проблем предусмотрена реализация комплексов п</w:t>
      </w:r>
      <w:bookmarkStart w:id="1" w:name="sub_1003"/>
      <w:r w:rsidRPr="009D61D2">
        <w:rPr>
          <w:sz w:val="26"/>
          <w:szCs w:val="26"/>
        </w:rPr>
        <w:t>роцессных мероприятий, отдельных мероприятий и ведомственных проектов Программы.</w:t>
      </w:r>
    </w:p>
    <w:p w14:paraId="2CF8665C" w14:textId="77777777" w:rsidR="007650BF" w:rsidRPr="009D61D2" w:rsidRDefault="007650BF" w:rsidP="007650BF">
      <w:pPr>
        <w:widowControl w:val="0"/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14:paraId="507BB35C" w14:textId="77777777" w:rsidR="007650BF" w:rsidRPr="009D61D2" w:rsidRDefault="007650BF" w:rsidP="007650BF">
      <w:pPr>
        <w:pStyle w:val="ad"/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0"/>
        <w:jc w:val="center"/>
        <w:rPr>
          <w:b/>
          <w:bCs/>
          <w:sz w:val="26"/>
          <w:szCs w:val="26"/>
        </w:rPr>
      </w:pPr>
      <w:r w:rsidRPr="009D61D2">
        <w:rPr>
          <w:b/>
          <w:bCs/>
          <w:sz w:val="26"/>
          <w:szCs w:val="26"/>
        </w:rPr>
        <w:t>Описание стратегических приоритетов и целей муниципальной</w:t>
      </w:r>
    </w:p>
    <w:p w14:paraId="349CA564" w14:textId="77777777" w:rsidR="007650BF" w:rsidRPr="009D61D2" w:rsidRDefault="007650BF" w:rsidP="007650BF">
      <w:pPr>
        <w:widowControl w:val="0"/>
        <w:autoSpaceDE w:val="0"/>
        <w:autoSpaceDN w:val="0"/>
        <w:adjustRightInd w:val="0"/>
        <w:ind w:firstLine="567"/>
        <w:jc w:val="center"/>
        <w:rPr>
          <w:b/>
          <w:bCs/>
          <w:sz w:val="26"/>
          <w:szCs w:val="26"/>
        </w:rPr>
      </w:pPr>
      <w:r w:rsidRPr="009D61D2">
        <w:rPr>
          <w:b/>
          <w:bCs/>
          <w:sz w:val="26"/>
          <w:szCs w:val="26"/>
        </w:rPr>
        <w:t>политики в сфере реализации муниципальной программы</w:t>
      </w:r>
    </w:p>
    <w:bookmarkEnd w:id="1"/>
    <w:p w14:paraId="7881C66A" w14:textId="77777777" w:rsidR="007650BF" w:rsidRPr="009D61D2" w:rsidRDefault="007650BF" w:rsidP="007650BF">
      <w:pPr>
        <w:widowControl w:val="0"/>
        <w:autoSpaceDE w:val="0"/>
        <w:autoSpaceDN w:val="0"/>
        <w:adjustRightInd w:val="0"/>
        <w:ind w:firstLine="1134"/>
        <w:contextualSpacing/>
        <w:jc w:val="both"/>
        <w:rPr>
          <w:sz w:val="26"/>
          <w:szCs w:val="26"/>
        </w:rPr>
      </w:pPr>
    </w:p>
    <w:p w14:paraId="25A5CF97" w14:textId="77777777" w:rsidR="007650BF" w:rsidRPr="009D61D2" w:rsidRDefault="007650BF" w:rsidP="007650BF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  <w:r w:rsidRPr="009D61D2">
        <w:rPr>
          <w:sz w:val="26"/>
          <w:szCs w:val="26"/>
        </w:rPr>
        <w:t xml:space="preserve">Основные положения государственной молодежной политики в муниципальном образовании «Углегорский </w:t>
      </w:r>
      <w:r w:rsidRPr="00943897">
        <w:rPr>
          <w:sz w:val="26"/>
          <w:szCs w:val="26"/>
        </w:rPr>
        <w:t>муниципальн</w:t>
      </w:r>
      <w:r>
        <w:rPr>
          <w:sz w:val="26"/>
          <w:szCs w:val="26"/>
        </w:rPr>
        <w:t>ый</w:t>
      </w:r>
      <w:r w:rsidRPr="00943897">
        <w:rPr>
          <w:sz w:val="26"/>
          <w:szCs w:val="26"/>
        </w:rPr>
        <w:t xml:space="preserve"> округ</w:t>
      </w:r>
      <w:r>
        <w:rPr>
          <w:sz w:val="26"/>
          <w:szCs w:val="26"/>
        </w:rPr>
        <w:t xml:space="preserve"> </w:t>
      </w:r>
      <w:r w:rsidRPr="00943897">
        <w:rPr>
          <w:sz w:val="26"/>
          <w:szCs w:val="26"/>
        </w:rPr>
        <w:t>Сахалинской области</w:t>
      </w:r>
      <w:r>
        <w:rPr>
          <w:sz w:val="26"/>
          <w:szCs w:val="26"/>
        </w:rPr>
        <w:t>»</w:t>
      </w:r>
      <w:r w:rsidRPr="009D61D2">
        <w:rPr>
          <w:sz w:val="26"/>
          <w:szCs w:val="26"/>
        </w:rPr>
        <w:t xml:space="preserve"> определены Федеральным законом от 30.12.2020 № 489-ФЗ «О молодежной политике в Российской Федерации»,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года», Указом Президента Российской Федерации от 26.06.2020 № 427 «О мерах по социально-экономическому развитию Дальнего Востока», Указом Президента Российской Федерации от 21.07.2020 № 474 «О национальных целях развития Российской Федерации на период до 2030 года», Основами государственной молодежной политики Российской Федерации на период до 2025 года, утвержденными распоряжением Правительства Российской Федерации от 29.11.2014 № 2403-р, Законом Сахалинской области от 17.09.2021</w:t>
      </w:r>
      <w:r>
        <w:rPr>
          <w:sz w:val="26"/>
          <w:szCs w:val="26"/>
        </w:rPr>
        <w:t xml:space="preserve"> </w:t>
      </w:r>
      <w:r w:rsidRPr="009D61D2">
        <w:rPr>
          <w:sz w:val="26"/>
          <w:szCs w:val="26"/>
        </w:rPr>
        <w:t>№ 72-ЗО «О регулировании отдельных вопросов в сфере молодежной политики на территории Сахалинской области», Стратегией социально-экономического развития Сахалинской области на период до 2035 года, утвержденной постановлением Правительства Сахалинской области от 24.12.2019 № 618, Государственной программой Сахалинской области «</w:t>
      </w:r>
      <w:r>
        <w:rPr>
          <w:sz w:val="26"/>
          <w:szCs w:val="26"/>
        </w:rPr>
        <w:t>Реализация молодежной</w:t>
      </w:r>
      <w:r w:rsidRPr="009D61D2">
        <w:rPr>
          <w:sz w:val="26"/>
          <w:szCs w:val="26"/>
        </w:rPr>
        <w:t xml:space="preserve"> политики в Сахалинской области», утвержденной постановлением Правительства Сахалинской области от </w:t>
      </w:r>
      <w:r>
        <w:rPr>
          <w:sz w:val="26"/>
          <w:szCs w:val="26"/>
        </w:rPr>
        <w:t>0</w:t>
      </w:r>
      <w:r w:rsidRPr="009D61D2">
        <w:rPr>
          <w:sz w:val="26"/>
          <w:szCs w:val="26"/>
        </w:rPr>
        <w:t>2</w:t>
      </w:r>
      <w:r>
        <w:rPr>
          <w:sz w:val="26"/>
          <w:szCs w:val="26"/>
        </w:rPr>
        <w:t>.10.</w:t>
      </w:r>
      <w:r w:rsidRPr="009D61D2">
        <w:rPr>
          <w:sz w:val="26"/>
          <w:szCs w:val="26"/>
        </w:rPr>
        <w:t xml:space="preserve">2023 № 504. </w:t>
      </w:r>
    </w:p>
    <w:p w14:paraId="651989BA" w14:textId="77777777" w:rsidR="007650BF" w:rsidRPr="009D61D2" w:rsidRDefault="007650BF" w:rsidP="007650BF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  <w:r w:rsidRPr="009D61D2">
        <w:rPr>
          <w:sz w:val="26"/>
          <w:szCs w:val="26"/>
        </w:rPr>
        <w:t xml:space="preserve">Основными приоритетами в реализации молодежной политики на территории муниципального образования «Углегорский </w:t>
      </w:r>
      <w:r w:rsidRPr="00943897">
        <w:rPr>
          <w:sz w:val="26"/>
          <w:szCs w:val="26"/>
        </w:rPr>
        <w:t>муниципальн</w:t>
      </w:r>
      <w:r>
        <w:rPr>
          <w:sz w:val="26"/>
          <w:szCs w:val="26"/>
        </w:rPr>
        <w:t>ый</w:t>
      </w:r>
      <w:r w:rsidRPr="00943897">
        <w:rPr>
          <w:sz w:val="26"/>
          <w:szCs w:val="26"/>
        </w:rPr>
        <w:t xml:space="preserve"> округ</w:t>
      </w:r>
      <w:r>
        <w:rPr>
          <w:sz w:val="26"/>
          <w:szCs w:val="26"/>
        </w:rPr>
        <w:t xml:space="preserve"> </w:t>
      </w:r>
      <w:r w:rsidRPr="00943897">
        <w:rPr>
          <w:sz w:val="26"/>
          <w:szCs w:val="26"/>
        </w:rPr>
        <w:t>Сахалинской области</w:t>
      </w:r>
      <w:r w:rsidRPr="009D61D2">
        <w:rPr>
          <w:sz w:val="26"/>
          <w:szCs w:val="26"/>
        </w:rPr>
        <w:t>» являются: создание условий успешной социализации и эффективной самореализации молодежи, повышение уровня социальной активности молодежи, мотивация молодежи к участию в социально-экономическом, общественно-политическом и социокультурном развитии района.</w:t>
      </w:r>
    </w:p>
    <w:p w14:paraId="1FC5956A" w14:textId="77777777" w:rsidR="007650BF" w:rsidRPr="009D61D2" w:rsidRDefault="007650BF" w:rsidP="007650BF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  <w:r w:rsidRPr="009D61D2">
        <w:rPr>
          <w:sz w:val="26"/>
          <w:szCs w:val="26"/>
        </w:rPr>
        <w:t>Для достижения указанных приоритетов определены цели Программы:</w:t>
      </w:r>
    </w:p>
    <w:p w14:paraId="7A01CC1C" w14:textId="77777777" w:rsidR="007650BF" w:rsidRPr="009D61D2" w:rsidRDefault="007650BF" w:rsidP="007650BF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  <w:r w:rsidRPr="009D61D2">
        <w:rPr>
          <w:sz w:val="26"/>
          <w:szCs w:val="26"/>
        </w:rPr>
        <w:t xml:space="preserve">Цель 1: Увеличение количества молодежи, вовлеченной в реализуемые на территории Углегорского </w:t>
      </w:r>
      <w:r w:rsidRPr="00943897">
        <w:rPr>
          <w:sz w:val="26"/>
          <w:szCs w:val="26"/>
        </w:rPr>
        <w:t>муниципальн</w:t>
      </w:r>
      <w:r>
        <w:rPr>
          <w:sz w:val="26"/>
          <w:szCs w:val="26"/>
        </w:rPr>
        <w:t>ого</w:t>
      </w:r>
      <w:r w:rsidRPr="00943897">
        <w:rPr>
          <w:sz w:val="26"/>
          <w:szCs w:val="26"/>
        </w:rPr>
        <w:t xml:space="preserve"> округ</w:t>
      </w:r>
      <w:r>
        <w:rPr>
          <w:sz w:val="26"/>
          <w:szCs w:val="26"/>
        </w:rPr>
        <w:t xml:space="preserve">а </w:t>
      </w:r>
      <w:r w:rsidRPr="00943897">
        <w:rPr>
          <w:sz w:val="26"/>
          <w:szCs w:val="26"/>
        </w:rPr>
        <w:t>Сахалинской области</w:t>
      </w:r>
      <w:r w:rsidRPr="009D61D2">
        <w:rPr>
          <w:sz w:val="26"/>
          <w:szCs w:val="26"/>
        </w:rPr>
        <w:t xml:space="preserve"> проекты и программы в сфере молодежной политики, до 2522 человек к 2030 году.</w:t>
      </w:r>
    </w:p>
    <w:p w14:paraId="32004EC0" w14:textId="77777777" w:rsidR="007650BF" w:rsidRPr="009D61D2" w:rsidRDefault="007650BF" w:rsidP="007650BF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  <w:r w:rsidRPr="009D61D2">
        <w:rPr>
          <w:sz w:val="26"/>
          <w:szCs w:val="26"/>
        </w:rPr>
        <w:t xml:space="preserve">Цель 2: Увеличение количества молодежи, вовлеченной в реализуемые мероприятия патриотической направленности в Углегорском </w:t>
      </w:r>
      <w:r w:rsidRPr="00943897">
        <w:rPr>
          <w:sz w:val="26"/>
          <w:szCs w:val="26"/>
        </w:rPr>
        <w:t>муниципальн</w:t>
      </w:r>
      <w:r>
        <w:rPr>
          <w:sz w:val="26"/>
          <w:szCs w:val="26"/>
        </w:rPr>
        <w:t>ом</w:t>
      </w:r>
      <w:r w:rsidRPr="00943897">
        <w:rPr>
          <w:sz w:val="26"/>
          <w:szCs w:val="26"/>
        </w:rPr>
        <w:t xml:space="preserve"> округ</w:t>
      </w:r>
      <w:r>
        <w:rPr>
          <w:sz w:val="26"/>
          <w:szCs w:val="26"/>
        </w:rPr>
        <w:t xml:space="preserve">е </w:t>
      </w:r>
      <w:r w:rsidRPr="00943897">
        <w:rPr>
          <w:sz w:val="26"/>
          <w:szCs w:val="26"/>
        </w:rPr>
        <w:t>Сахалинской области</w:t>
      </w:r>
      <w:r w:rsidRPr="009D61D2">
        <w:rPr>
          <w:sz w:val="26"/>
          <w:szCs w:val="26"/>
        </w:rPr>
        <w:t>, до 2025 человек к 2030 году.</w:t>
      </w:r>
    </w:p>
    <w:p w14:paraId="50D9E9E6" w14:textId="77777777" w:rsidR="007650BF" w:rsidRPr="009D61D2" w:rsidRDefault="007650BF" w:rsidP="007650BF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  <w:r w:rsidRPr="009D61D2">
        <w:rPr>
          <w:sz w:val="26"/>
          <w:szCs w:val="26"/>
        </w:rPr>
        <w:t xml:space="preserve">Цель 3: Создание условий для успешной социализации и эффективной самореализации молодежи и повышение степени ее участия </w:t>
      </w:r>
      <w:r w:rsidRPr="009D61D2">
        <w:rPr>
          <w:sz w:val="26"/>
          <w:szCs w:val="26"/>
        </w:rPr>
        <w:lastRenderedPageBreak/>
        <w:t xml:space="preserve">в социально-экономическом, общественно-политическом и социокультурном развитии Углегорского </w:t>
      </w:r>
      <w:r w:rsidRPr="00943897">
        <w:rPr>
          <w:sz w:val="26"/>
          <w:szCs w:val="26"/>
        </w:rPr>
        <w:t>муниципальн</w:t>
      </w:r>
      <w:r>
        <w:rPr>
          <w:sz w:val="26"/>
          <w:szCs w:val="26"/>
        </w:rPr>
        <w:t>ого</w:t>
      </w:r>
      <w:r w:rsidRPr="00943897">
        <w:rPr>
          <w:sz w:val="26"/>
          <w:szCs w:val="26"/>
        </w:rPr>
        <w:t xml:space="preserve"> округ</w:t>
      </w:r>
      <w:r>
        <w:rPr>
          <w:sz w:val="26"/>
          <w:szCs w:val="26"/>
        </w:rPr>
        <w:t xml:space="preserve">а </w:t>
      </w:r>
      <w:r w:rsidRPr="00943897">
        <w:rPr>
          <w:sz w:val="26"/>
          <w:szCs w:val="26"/>
        </w:rPr>
        <w:t>Сахалинской области</w:t>
      </w:r>
      <w:r w:rsidRPr="009D61D2">
        <w:rPr>
          <w:sz w:val="26"/>
          <w:szCs w:val="26"/>
        </w:rPr>
        <w:t>.</w:t>
      </w:r>
    </w:p>
    <w:p w14:paraId="52EF07B4" w14:textId="77777777" w:rsidR="007650BF" w:rsidRPr="009D61D2" w:rsidRDefault="007650BF" w:rsidP="007650BF">
      <w:pPr>
        <w:widowControl w:val="0"/>
        <w:shd w:val="clear" w:color="auto" w:fill="FFFFFF" w:themeFill="background1"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  <w:r w:rsidRPr="009D61D2">
        <w:rPr>
          <w:sz w:val="26"/>
          <w:szCs w:val="26"/>
        </w:rPr>
        <w:t>Достижение целей Программы планируется за счет реализации следующих проектов и мероприятий, входящих в состав Программы:</w:t>
      </w:r>
    </w:p>
    <w:p w14:paraId="3707547D" w14:textId="77777777" w:rsidR="007650BF" w:rsidRPr="009D61D2" w:rsidRDefault="007650BF" w:rsidP="007650BF">
      <w:pPr>
        <w:pStyle w:val="ac"/>
        <w:spacing w:before="0" w:beforeAutospacing="0" w:after="0" w:afterAutospacing="0" w:line="288" w:lineRule="atLeast"/>
        <w:ind w:firstLine="567"/>
        <w:jc w:val="both"/>
        <w:rPr>
          <w:sz w:val="26"/>
          <w:szCs w:val="26"/>
        </w:rPr>
      </w:pPr>
      <w:r w:rsidRPr="009D61D2">
        <w:rPr>
          <w:sz w:val="26"/>
          <w:szCs w:val="26"/>
        </w:rPr>
        <w:t xml:space="preserve">- </w:t>
      </w:r>
      <w:r w:rsidRPr="009D61D2">
        <w:rPr>
          <w:b/>
          <w:bCs/>
          <w:sz w:val="26"/>
          <w:szCs w:val="26"/>
        </w:rPr>
        <w:t xml:space="preserve">Комплекс процессных мероприятий </w:t>
      </w:r>
      <w:r w:rsidRPr="009D61D2">
        <w:rPr>
          <w:sz w:val="26"/>
          <w:szCs w:val="26"/>
        </w:rPr>
        <w:t>«Создание условий для интеллектуального, творческого и физического развития молодежи и поддержка талантливой молодежи, добровольческой деятельности, детских и молодежных общественных организаций;</w:t>
      </w:r>
    </w:p>
    <w:p w14:paraId="2F411FEB" w14:textId="77777777" w:rsidR="007650BF" w:rsidRPr="009D61D2" w:rsidRDefault="007650BF" w:rsidP="007650BF">
      <w:pPr>
        <w:pStyle w:val="ac"/>
        <w:spacing w:before="0" w:beforeAutospacing="0" w:after="0" w:afterAutospacing="0" w:line="288" w:lineRule="atLeast"/>
        <w:ind w:firstLine="567"/>
        <w:jc w:val="both"/>
        <w:rPr>
          <w:sz w:val="26"/>
          <w:szCs w:val="26"/>
        </w:rPr>
      </w:pPr>
      <w:r w:rsidRPr="009D61D2">
        <w:rPr>
          <w:b/>
          <w:bCs/>
          <w:sz w:val="26"/>
          <w:szCs w:val="26"/>
        </w:rPr>
        <w:t>- Комплекс процессных мероприятий</w:t>
      </w:r>
      <w:r w:rsidRPr="009D61D2">
        <w:rPr>
          <w:sz w:val="26"/>
          <w:szCs w:val="26"/>
        </w:rPr>
        <w:t xml:space="preserve"> «Патриотическое воспитание подростков и молодежи»;</w:t>
      </w:r>
    </w:p>
    <w:p w14:paraId="70725269" w14:textId="77777777" w:rsidR="007650BF" w:rsidRPr="009D61D2" w:rsidRDefault="007650BF" w:rsidP="007650BF">
      <w:pPr>
        <w:pStyle w:val="ac"/>
        <w:spacing w:before="0" w:beforeAutospacing="0" w:after="0" w:afterAutospacing="0" w:line="288" w:lineRule="atLeast"/>
        <w:ind w:firstLine="567"/>
        <w:jc w:val="both"/>
        <w:rPr>
          <w:sz w:val="26"/>
          <w:szCs w:val="26"/>
        </w:rPr>
      </w:pPr>
      <w:r w:rsidRPr="009D61D2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9D61D2">
        <w:rPr>
          <w:b/>
          <w:bCs/>
          <w:sz w:val="26"/>
          <w:szCs w:val="26"/>
        </w:rPr>
        <w:t xml:space="preserve">Ведомственный проект </w:t>
      </w:r>
      <w:r w:rsidRPr="009D61D2">
        <w:rPr>
          <w:sz w:val="26"/>
          <w:szCs w:val="26"/>
        </w:rPr>
        <w:t>«Содействие трудовой занятости и профессиональному становлению молодых людей»;</w:t>
      </w:r>
    </w:p>
    <w:p w14:paraId="6CD07064" w14:textId="77777777" w:rsidR="007650BF" w:rsidRPr="009D61D2" w:rsidRDefault="007650BF" w:rsidP="007650BF">
      <w:pPr>
        <w:pStyle w:val="ac"/>
        <w:spacing w:before="0" w:beforeAutospacing="0" w:after="0" w:afterAutospacing="0" w:line="288" w:lineRule="atLeast"/>
        <w:ind w:firstLine="567"/>
        <w:jc w:val="both"/>
        <w:rPr>
          <w:sz w:val="26"/>
          <w:szCs w:val="26"/>
        </w:rPr>
      </w:pPr>
      <w:r w:rsidRPr="009D61D2">
        <w:rPr>
          <w:sz w:val="26"/>
          <w:szCs w:val="26"/>
        </w:rPr>
        <w:t xml:space="preserve">- </w:t>
      </w:r>
      <w:r w:rsidRPr="009D61D2">
        <w:rPr>
          <w:b/>
          <w:bCs/>
          <w:sz w:val="26"/>
          <w:szCs w:val="26"/>
        </w:rPr>
        <w:t>Ведомственный проект</w:t>
      </w:r>
      <w:r w:rsidRPr="009D61D2">
        <w:rPr>
          <w:sz w:val="26"/>
          <w:szCs w:val="26"/>
        </w:rPr>
        <w:t xml:space="preserve"> «Противодействие употреблению наркотических средств и психотропных веществ без назначения врача»;</w:t>
      </w:r>
      <w:r w:rsidRPr="009D61D2">
        <w:rPr>
          <w:b/>
          <w:bCs/>
          <w:sz w:val="26"/>
          <w:szCs w:val="26"/>
        </w:rPr>
        <w:t xml:space="preserve"> </w:t>
      </w:r>
    </w:p>
    <w:p w14:paraId="13749C0D" w14:textId="77777777" w:rsidR="007650BF" w:rsidRPr="009D61D2" w:rsidRDefault="007650BF" w:rsidP="007650BF">
      <w:pPr>
        <w:pStyle w:val="ac"/>
        <w:spacing w:before="0" w:beforeAutospacing="0" w:after="0" w:afterAutospacing="0" w:line="288" w:lineRule="atLeast"/>
        <w:ind w:firstLine="360"/>
        <w:jc w:val="both"/>
        <w:rPr>
          <w:sz w:val="26"/>
          <w:szCs w:val="26"/>
        </w:rPr>
      </w:pPr>
      <w:r w:rsidRPr="009D61D2">
        <w:rPr>
          <w:b/>
          <w:bCs/>
          <w:sz w:val="26"/>
          <w:szCs w:val="26"/>
        </w:rPr>
        <w:t xml:space="preserve">- Ведомственный проект </w:t>
      </w:r>
      <w:r w:rsidRPr="009D61D2">
        <w:rPr>
          <w:sz w:val="26"/>
          <w:szCs w:val="26"/>
        </w:rPr>
        <w:t>«Противодействие терроризму и экстремизму в молодежной среде».</w:t>
      </w:r>
    </w:p>
    <w:p w14:paraId="7B934B9A" w14:textId="77777777" w:rsidR="007650BF" w:rsidRPr="009D61D2" w:rsidRDefault="007650BF" w:rsidP="007650BF">
      <w:pPr>
        <w:pStyle w:val="ac"/>
        <w:spacing w:before="0" w:beforeAutospacing="0" w:after="0" w:afterAutospacing="0" w:line="288" w:lineRule="atLeast"/>
        <w:ind w:firstLine="1134"/>
        <w:jc w:val="both"/>
        <w:rPr>
          <w:b/>
          <w:bCs/>
          <w:sz w:val="26"/>
          <w:szCs w:val="26"/>
        </w:rPr>
      </w:pPr>
    </w:p>
    <w:p w14:paraId="5CC84B94" w14:textId="77777777" w:rsidR="007650BF" w:rsidRPr="009D61D2" w:rsidRDefault="007650BF" w:rsidP="007650BF">
      <w:pPr>
        <w:pStyle w:val="ad"/>
        <w:widowControl w:val="0"/>
        <w:numPr>
          <w:ilvl w:val="1"/>
          <w:numId w:val="1"/>
        </w:num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9D61D2">
        <w:rPr>
          <w:b/>
          <w:bCs/>
          <w:sz w:val="26"/>
          <w:szCs w:val="26"/>
        </w:rPr>
        <w:t>Задачи муниципального управления,</w:t>
      </w:r>
    </w:p>
    <w:p w14:paraId="0B0857B1" w14:textId="77777777" w:rsidR="007650BF" w:rsidRPr="009D61D2" w:rsidRDefault="007650BF" w:rsidP="007650BF">
      <w:pPr>
        <w:pStyle w:val="ad"/>
        <w:widowControl w:val="0"/>
        <w:autoSpaceDE w:val="0"/>
        <w:autoSpaceDN w:val="0"/>
        <w:adjustRightInd w:val="0"/>
        <w:ind w:left="0"/>
        <w:jc w:val="center"/>
        <w:rPr>
          <w:b/>
          <w:bCs/>
          <w:sz w:val="26"/>
          <w:szCs w:val="26"/>
        </w:rPr>
      </w:pPr>
      <w:r w:rsidRPr="009D61D2">
        <w:rPr>
          <w:b/>
          <w:bCs/>
          <w:sz w:val="26"/>
          <w:szCs w:val="26"/>
        </w:rPr>
        <w:t>способы их эффективного решения в соответствующей отрасли экономики и сфере муниципального управления</w:t>
      </w:r>
    </w:p>
    <w:p w14:paraId="5A18DC7E" w14:textId="77777777" w:rsidR="007650BF" w:rsidRPr="009D61D2" w:rsidRDefault="007650BF" w:rsidP="007650BF">
      <w:pPr>
        <w:widowControl w:val="0"/>
        <w:autoSpaceDE w:val="0"/>
        <w:autoSpaceDN w:val="0"/>
        <w:adjustRightInd w:val="0"/>
        <w:ind w:firstLine="1134"/>
        <w:contextualSpacing/>
        <w:jc w:val="both"/>
        <w:rPr>
          <w:sz w:val="26"/>
          <w:szCs w:val="26"/>
        </w:rPr>
      </w:pPr>
    </w:p>
    <w:p w14:paraId="06CFBAA6" w14:textId="77777777" w:rsidR="007650BF" w:rsidRPr="009D61D2" w:rsidRDefault="007650BF" w:rsidP="007650BF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sz w:val="26"/>
          <w:szCs w:val="26"/>
        </w:rPr>
      </w:pPr>
      <w:r w:rsidRPr="009D61D2">
        <w:rPr>
          <w:sz w:val="26"/>
          <w:szCs w:val="26"/>
        </w:rPr>
        <w:t>Для достижения целей Программы, определены задачи в рамках реализации структурных элементов Программы:</w:t>
      </w:r>
    </w:p>
    <w:p w14:paraId="6A3822DB" w14:textId="77777777" w:rsidR="007650BF" w:rsidRPr="009D61D2" w:rsidRDefault="007650BF" w:rsidP="007650BF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sz w:val="26"/>
          <w:szCs w:val="26"/>
        </w:rPr>
      </w:pPr>
      <w:r w:rsidRPr="009D61D2">
        <w:rPr>
          <w:sz w:val="26"/>
          <w:szCs w:val="26"/>
        </w:rPr>
        <w:t xml:space="preserve">- </w:t>
      </w:r>
      <w:r>
        <w:rPr>
          <w:sz w:val="26"/>
          <w:szCs w:val="26"/>
        </w:rPr>
        <w:t>с</w:t>
      </w:r>
      <w:r w:rsidRPr="009D61D2">
        <w:rPr>
          <w:sz w:val="26"/>
          <w:szCs w:val="26"/>
        </w:rPr>
        <w:t>оздание условий для эффективной самореализации молодежи, участия Участие в мероприятиях в сфере молодежной политики, проводимые на территории Углегорского городского округа в возрасте от 14 до 35 лет</w:t>
      </w:r>
      <w:r>
        <w:rPr>
          <w:sz w:val="26"/>
          <w:szCs w:val="26"/>
        </w:rPr>
        <w:t>;</w:t>
      </w:r>
    </w:p>
    <w:p w14:paraId="069E2060" w14:textId="77777777" w:rsidR="007650BF" w:rsidRPr="009D61D2" w:rsidRDefault="007650BF" w:rsidP="007650BF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sz w:val="26"/>
          <w:szCs w:val="26"/>
        </w:rPr>
      </w:pPr>
      <w:r w:rsidRPr="009D61D2">
        <w:rPr>
          <w:sz w:val="26"/>
          <w:szCs w:val="26"/>
        </w:rPr>
        <w:t xml:space="preserve">- </w:t>
      </w:r>
      <w:r>
        <w:rPr>
          <w:sz w:val="26"/>
          <w:szCs w:val="26"/>
        </w:rPr>
        <w:t>с</w:t>
      </w:r>
      <w:r w:rsidRPr="009D61D2">
        <w:rPr>
          <w:sz w:val="26"/>
          <w:szCs w:val="26"/>
        </w:rPr>
        <w:t>оздание условий для развития и поддержки добровольчества (волонтерства), Создание условий, обеспечивающих участие добровольческих организаций и добровольцев в жизни Российского сообщества, в решении социальных задач, оказание методической, информационной и консультационной поддержки деятельности добровольческих организаций и добровольцев на территории Углегорского городского округа</w:t>
      </w:r>
      <w:r>
        <w:rPr>
          <w:sz w:val="26"/>
          <w:szCs w:val="26"/>
        </w:rPr>
        <w:t>.</w:t>
      </w:r>
    </w:p>
    <w:p w14:paraId="7B4CBD2A" w14:textId="77777777" w:rsidR="007650BF" w:rsidRPr="009D61D2" w:rsidRDefault="007650BF" w:rsidP="007650BF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sz w:val="26"/>
          <w:szCs w:val="26"/>
        </w:rPr>
      </w:pPr>
      <w:r w:rsidRPr="009D61D2">
        <w:rPr>
          <w:sz w:val="26"/>
          <w:szCs w:val="26"/>
        </w:rPr>
        <w:t>В результате решения указанных задач планируется достижение следующих результатов:</w:t>
      </w:r>
    </w:p>
    <w:p w14:paraId="4A020099" w14:textId="77777777" w:rsidR="007650BF" w:rsidRPr="009D61D2" w:rsidRDefault="007650BF" w:rsidP="007650BF">
      <w:pPr>
        <w:widowControl w:val="0"/>
        <w:shd w:val="clear" w:color="auto" w:fill="FFFFFF" w:themeFill="background1"/>
        <w:autoSpaceDE w:val="0"/>
        <w:autoSpaceDN w:val="0"/>
        <w:adjustRightInd w:val="0"/>
        <w:ind w:firstLine="708"/>
        <w:contextualSpacing/>
        <w:jc w:val="both"/>
        <w:rPr>
          <w:sz w:val="26"/>
          <w:szCs w:val="26"/>
        </w:rPr>
      </w:pPr>
      <w:bookmarkStart w:id="2" w:name="sub_1007"/>
      <w:r w:rsidRPr="009D61D2">
        <w:rPr>
          <w:sz w:val="26"/>
          <w:szCs w:val="26"/>
        </w:rPr>
        <w:t>1. Проведение мероприятий, направленных на борьбу с наркоманией и токсикоманией, к 2030 году вовлечено не менее 9 мероприятий.</w:t>
      </w:r>
    </w:p>
    <w:p w14:paraId="49DDCFAA" w14:textId="77777777" w:rsidR="007650BF" w:rsidRPr="009D61D2" w:rsidRDefault="007650BF" w:rsidP="007650BF">
      <w:pPr>
        <w:spacing w:line="288" w:lineRule="atLeast"/>
        <w:ind w:firstLine="708"/>
        <w:jc w:val="both"/>
        <w:rPr>
          <w:sz w:val="26"/>
          <w:szCs w:val="26"/>
        </w:rPr>
      </w:pPr>
      <w:bookmarkStart w:id="3" w:name="sub_1008"/>
      <w:bookmarkEnd w:id="2"/>
      <w:r w:rsidRPr="009D61D2">
        <w:rPr>
          <w:sz w:val="26"/>
          <w:szCs w:val="26"/>
        </w:rPr>
        <w:t>2. Проведение мероприятий, направленных на противодействие терроризму и экстремизму в молодежной среде, к 2030 году 9 мероприятий.</w:t>
      </w:r>
    </w:p>
    <w:p w14:paraId="5D747DAE" w14:textId="77777777" w:rsidR="007650BF" w:rsidRPr="009D61D2" w:rsidRDefault="007650BF" w:rsidP="007650BF">
      <w:pPr>
        <w:spacing w:line="288" w:lineRule="atLeast"/>
        <w:ind w:firstLine="708"/>
        <w:jc w:val="both"/>
        <w:rPr>
          <w:sz w:val="26"/>
          <w:szCs w:val="26"/>
        </w:rPr>
      </w:pPr>
      <w:r w:rsidRPr="009D61D2">
        <w:rPr>
          <w:sz w:val="26"/>
          <w:szCs w:val="26"/>
        </w:rPr>
        <w:t>3. Число молодежи принявшей участие в мероприятиях патриотической направленности, к 2030 году 2125 человек.</w:t>
      </w:r>
    </w:p>
    <w:p w14:paraId="59065CA4" w14:textId="77777777" w:rsidR="007650BF" w:rsidRPr="009D61D2" w:rsidRDefault="007650BF" w:rsidP="007650BF">
      <w:pPr>
        <w:spacing w:line="288" w:lineRule="atLeast"/>
        <w:ind w:firstLine="708"/>
        <w:jc w:val="both"/>
        <w:rPr>
          <w:sz w:val="26"/>
          <w:szCs w:val="26"/>
        </w:rPr>
      </w:pPr>
      <w:r w:rsidRPr="009D61D2">
        <w:rPr>
          <w:sz w:val="26"/>
          <w:szCs w:val="26"/>
        </w:rPr>
        <w:t>4. Обеспечение рабочих мест для несовершеннолетних в возрасте от 14 до 18 лет в учреждениях культуры и спорта Углегорского городского округа в каникулярный период, к 2030 году 65 человек в возрасте от 14 до 18 лет.</w:t>
      </w:r>
    </w:p>
    <w:bookmarkEnd w:id="3"/>
    <w:p w14:paraId="641CF703" w14:textId="77777777" w:rsidR="007650BF" w:rsidRPr="009D61D2" w:rsidRDefault="007650BF" w:rsidP="007650BF">
      <w:pPr>
        <w:jc w:val="both"/>
        <w:rPr>
          <w:sz w:val="26"/>
          <w:szCs w:val="26"/>
        </w:rPr>
      </w:pPr>
      <w:r w:rsidRPr="009D61D2">
        <w:rPr>
          <w:sz w:val="26"/>
          <w:szCs w:val="26"/>
        </w:rPr>
        <w:lastRenderedPageBreak/>
        <w:t>Для решения задачи и достижения вышеуказанных результатов сформирована система мероприятий комплексов процессных мероприятий, отдельных мероприятий, а также ведомственных проектов, указанных в пункте 1.3. Муниципальной программы ««</w:t>
      </w:r>
      <w:r>
        <w:rPr>
          <w:sz w:val="26"/>
          <w:szCs w:val="26"/>
        </w:rPr>
        <w:t>Реализация молодежной</w:t>
      </w:r>
      <w:r w:rsidRPr="009D61D2">
        <w:rPr>
          <w:sz w:val="26"/>
          <w:szCs w:val="26"/>
        </w:rPr>
        <w:t xml:space="preserve"> политики в Углегорском </w:t>
      </w:r>
      <w:r w:rsidRPr="00943897">
        <w:rPr>
          <w:sz w:val="26"/>
          <w:szCs w:val="26"/>
        </w:rPr>
        <w:t>муниципальн</w:t>
      </w:r>
      <w:r>
        <w:rPr>
          <w:sz w:val="26"/>
          <w:szCs w:val="26"/>
        </w:rPr>
        <w:t>ом</w:t>
      </w:r>
      <w:r w:rsidRPr="00943897">
        <w:rPr>
          <w:sz w:val="26"/>
          <w:szCs w:val="26"/>
        </w:rPr>
        <w:t xml:space="preserve"> округ</w:t>
      </w:r>
      <w:r>
        <w:rPr>
          <w:sz w:val="26"/>
          <w:szCs w:val="26"/>
        </w:rPr>
        <w:t xml:space="preserve">е </w:t>
      </w:r>
      <w:r w:rsidRPr="00943897">
        <w:rPr>
          <w:sz w:val="26"/>
          <w:szCs w:val="26"/>
        </w:rPr>
        <w:t>Сахалинской области</w:t>
      </w:r>
      <w:r w:rsidRPr="009D61D2">
        <w:rPr>
          <w:sz w:val="26"/>
          <w:szCs w:val="26"/>
        </w:rPr>
        <w:t>».</w:t>
      </w:r>
    </w:p>
    <w:p w14:paraId="463D1C76" w14:textId="77777777" w:rsidR="007650BF" w:rsidRPr="009D61D2" w:rsidRDefault="007650BF" w:rsidP="007650BF">
      <w:pPr>
        <w:pStyle w:val="ac"/>
        <w:spacing w:before="0" w:beforeAutospacing="0" w:after="0" w:afterAutospacing="0" w:line="288" w:lineRule="atLeast"/>
        <w:jc w:val="both"/>
        <w:rPr>
          <w:b/>
          <w:bCs/>
          <w:sz w:val="26"/>
          <w:szCs w:val="26"/>
        </w:rPr>
      </w:pPr>
    </w:p>
    <w:p w14:paraId="3179A3B3" w14:textId="77777777" w:rsidR="007650BF" w:rsidRPr="009D61D2" w:rsidRDefault="007650BF" w:rsidP="007650BF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sz w:val="26"/>
          <w:szCs w:val="26"/>
        </w:rPr>
      </w:pPr>
      <w:r w:rsidRPr="009D61D2">
        <w:rPr>
          <w:b/>
          <w:bCs/>
          <w:sz w:val="26"/>
          <w:szCs w:val="26"/>
        </w:rPr>
        <w:t>1.4. Задачи, определенные в соответствии с национальными целями</w:t>
      </w:r>
    </w:p>
    <w:p w14:paraId="2289D2C9" w14:textId="77777777" w:rsidR="007650BF" w:rsidRPr="009D61D2" w:rsidRDefault="007650BF" w:rsidP="007650BF">
      <w:pPr>
        <w:widowControl w:val="0"/>
        <w:autoSpaceDE w:val="0"/>
        <w:autoSpaceDN w:val="0"/>
        <w:adjustRightInd w:val="0"/>
        <w:ind w:firstLine="1134"/>
        <w:contextualSpacing/>
        <w:jc w:val="both"/>
        <w:rPr>
          <w:sz w:val="26"/>
          <w:szCs w:val="26"/>
        </w:rPr>
      </w:pPr>
    </w:p>
    <w:p w14:paraId="1C682ACF" w14:textId="77777777" w:rsidR="007650BF" w:rsidRPr="009D61D2" w:rsidRDefault="007650BF" w:rsidP="007650BF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sz w:val="26"/>
          <w:szCs w:val="26"/>
        </w:rPr>
      </w:pPr>
      <w:r w:rsidRPr="009D61D2">
        <w:rPr>
          <w:sz w:val="26"/>
          <w:szCs w:val="26"/>
        </w:rPr>
        <w:t>Система целеполагания и задачи Программы сформированы с учетом национальных целей развития на период до 2030 года, определенных Указом Президента Российской Федерации от 21.07.2020 № 474 «О национальных целях развития Российской Федерации на период до 2030 года» и Единым планом по достижению национальных целей развития Российской Федерации на период до 2024 года и на плановый период до 2030 года, утвержденным распоряжением Правительства Российской Федерации от 01.10.2021 № 2765-р.</w:t>
      </w:r>
    </w:p>
    <w:p w14:paraId="633F0D1B" w14:textId="77777777" w:rsidR="007650BF" w:rsidRPr="009D61D2" w:rsidRDefault="007650BF" w:rsidP="007650BF">
      <w:pPr>
        <w:widowControl w:val="0"/>
        <w:shd w:val="clear" w:color="auto" w:fill="FFFFFF" w:themeFill="background1"/>
        <w:autoSpaceDE w:val="0"/>
        <w:autoSpaceDN w:val="0"/>
        <w:adjustRightInd w:val="0"/>
        <w:ind w:firstLine="708"/>
        <w:contextualSpacing/>
        <w:jc w:val="both"/>
        <w:rPr>
          <w:sz w:val="26"/>
          <w:szCs w:val="26"/>
        </w:rPr>
      </w:pPr>
      <w:r w:rsidRPr="009D61D2">
        <w:rPr>
          <w:sz w:val="26"/>
          <w:szCs w:val="26"/>
        </w:rPr>
        <w:t>Реализация Программы направлена на достижение национальной цели «Возможности для самореализации и развития талантов».</w:t>
      </w:r>
    </w:p>
    <w:p w14:paraId="04E6B0B6" w14:textId="77777777" w:rsidR="007650BF" w:rsidRPr="009D61D2" w:rsidRDefault="007650BF" w:rsidP="007650BF">
      <w:pPr>
        <w:widowControl w:val="0"/>
        <w:shd w:val="clear" w:color="auto" w:fill="FFFFFF" w:themeFill="background1"/>
        <w:autoSpaceDE w:val="0"/>
        <w:autoSpaceDN w:val="0"/>
        <w:adjustRightInd w:val="0"/>
        <w:ind w:firstLine="708"/>
        <w:contextualSpacing/>
        <w:jc w:val="both"/>
        <w:rPr>
          <w:sz w:val="26"/>
          <w:szCs w:val="26"/>
        </w:rPr>
      </w:pPr>
      <w:r w:rsidRPr="009D61D2">
        <w:rPr>
          <w:sz w:val="26"/>
          <w:szCs w:val="26"/>
        </w:rPr>
        <w:t>Для достижения национальной цели «Возможности для самореализации и развития талантов» определены следующие задачи в рамках реализации структурных элементов Программы:</w:t>
      </w:r>
    </w:p>
    <w:p w14:paraId="2115D8D0" w14:textId="77777777" w:rsidR="007650BF" w:rsidRPr="009D61D2" w:rsidRDefault="007650BF" w:rsidP="007650BF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sz w:val="26"/>
          <w:szCs w:val="26"/>
        </w:rPr>
      </w:pPr>
      <w:r w:rsidRPr="009D61D2">
        <w:rPr>
          <w:sz w:val="26"/>
          <w:szCs w:val="26"/>
        </w:rPr>
        <w:t xml:space="preserve">- </w:t>
      </w:r>
      <w:r>
        <w:rPr>
          <w:sz w:val="26"/>
          <w:szCs w:val="26"/>
        </w:rPr>
        <w:t>с</w:t>
      </w:r>
      <w:r w:rsidRPr="009D61D2">
        <w:rPr>
          <w:sz w:val="26"/>
          <w:szCs w:val="26"/>
        </w:rPr>
        <w:t xml:space="preserve">оздание условий для эффективной самореализации молодежи, участия Участие в мероприятиях в сфере молодежной политики, проводимые на территории Углегорского </w:t>
      </w:r>
      <w:r w:rsidRPr="00943897">
        <w:rPr>
          <w:sz w:val="26"/>
          <w:szCs w:val="26"/>
        </w:rPr>
        <w:t>муниципальн</w:t>
      </w:r>
      <w:r>
        <w:rPr>
          <w:sz w:val="26"/>
          <w:szCs w:val="26"/>
        </w:rPr>
        <w:t>ого</w:t>
      </w:r>
      <w:r w:rsidRPr="00943897">
        <w:rPr>
          <w:sz w:val="26"/>
          <w:szCs w:val="26"/>
        </w:rPr>
        <w:t xml:space="preserve"> округ</w:t>
      </w:r>
      <w:r>
        <w:rPr>
          <w:sz w:val="26"/>
          <w:szCs w:val="26"/>
        </w:rPr>
        <w:t xml:space="preserve">а </w:t>
      </w:r>
      <w:r w:rsidRPr="00943897">
        <w:rPr>
          <w:sz w:val="26"/>
          <w:szCs w:val="26"/>
        </w:rPr>
        <w:t>Сахалинской области</w:t>
      </w:r>
      <w:r w:rsidRPr="009D61D2">
        <w:rPr>
          <w:sz w:val="26"/>
          <w:szCs w:val="26"/>
        </w:rPr>
        <w:t xml:space="preserve"> в возрасте от 14 до 35 лет</w:t>
      </w:r>
      <w:r>
        <w:rPr>
          <w:sz w:val="26"/>
          <w:szCs w:val="26"/>
        </w:rPr>
        <w:t>;</w:t>
      </w:r>
    </w:p>
    <w:p w14:paraId="5E2B5ADC" w14:textId="77777777" w:rsidR="007650BF" w:rsidRPr="009D61D2" w:rsidRDefault="007650BF" w:rsidP="007650BF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sz w:val="26"/>
          <w:szCs w:val="26"/>
        </w:rPr>
      </w:pPr>
      <w:r w:rsidRPr="009D61D2">
        <w:rPr>
          <w:sz w:val="26"/>
          <w:szCs w:val="26"/>
        </w:rPr>
        <w:t xml:space="preserve">- </w:t>
      </w:r>
      <w:r>
        <w:rPr>
          <w:sz w:val="26"/>
          <w:szCs w:val="26"/>
        </w:rPr>
        <w:t>с</w:t>
      </w:r>
      <w:r w:rsidRPr="009D61D2">
        <w:rPr>
          <w:sz w:val="26"/>
          <w:szCs w:val="26"/>
        </w:rPr>
        <w:t xml:space="preserve">оздание условий для развития и поддержки добровольчества (волонтерства), Создание условий, обеспечивающих участие добровольческих организаций и добровольцев в жизни Российского сообщества, в решении социальных задач, оказание методической, информационной и консультационной поддержки деятельности добровольческих организаций и добровольцев на территории Углегорского </w:t>
      </w:r>
      <w:r w:rsidRPr="00943897">
        <w:rPr>
          <w:sz w:val="26"/>
          <w:szCs w:val="26"/>
        </w:rPr>
        <w:t>муниципальн</w:t>
      </w:r>
      <w:r>
        <w:rPr>
          <w:sz w:val="26"/>
          <w:szCs w:val="26"/>
        </w:rPr>
        <w:t>ого</w:t>
      </w:r>
      <w:r w:rsidRPr="00943897">
        <w:rPr>
          <w:sz w:val="26"/>
          <w:szCs w:val="26"/>
        </w:rPr>
        <w:t xml:space="preserve"> округ</w:t>
      </w:r>
      <w:r>
        <w:rPr>
          <w:sz w:val="26"/>
          <w:szCs w:val="26"/>
        </w:rPr>
        <w:t xml:space="preserve">а </w:t>
      </w:r>
      <w:r w:rsidRPr="00943897">
        <w:rPr>
          <w:sz w:val="26"/>
          <w:szCs w:val="26"/>
        </w:rPr>
        <w:t>Сахалинской области</w:t>
      </w:r>
      <w:r>
        <w:rPr>
          <w:sz w:val="26"/>
          <w:szCs w:val="26"/>
        </w:rPr>
        <w:t>.</w:t>
      </w:r>
    </w:p>
    <w:p w14:paraId="404985B6" w14:textId="77777777" w:rsidR="007650BF" w:rsidRPr="009D61D2" w:rsidRDefault="007650BF" w:rsidP="007650BF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sz w:val="26"/>
          <w:szCs w:val="26"/>
        </w:rPr>
      </w:pPr>
      <w:r w:rsidRPr="009D61D2">
        <w:rPr>
          <w:sz w:val="26"/>
          <w:szCs w:val="26"/>
        </w:rPr>
        <w:t>В результате решения указанных задач планируется достижение следующих результатов:</w:t>
      </w:r>
    </w:p>
    <w:p w14:paraId="5F9B5E26" w14:textId="77777777" w:rsidR="007650BF" w:rsidRPr="009D61D2" w:rsidRDefault="007650BF" w:rsidP="007650BF">
      <w:pPr>
        <w:widowControl w:val="0"/>
        <w:shd w:val="clear" w:color="auto" w:fill="FFFFFF" w:themeFill="background1"/>
        <w:autoSpaceDE w:val="0"/>
        <w:autoSpaceDN w:val="0"/>
        <w:adjustRightInd w:val="0"/>
        <w:ind w:firstLine="708"/>
        <w:contextualSpacing/>
        <w:jc w:val="both"/>
        <w:rPr>
          <w:sz w:val="26"/>
          <w:szCs w:val="26"/>
        </w:rPr>
      </w:pPr>
      <w:r w:rsidRPr="009D61D2">
        <w:rPr>
          <w:sz w:val="26"/>
          <w:szCs w:val="26"/>
        </w:rPr>
        <w:t>1. Доля граждан, занимающихся добровольческой (волонтерской деятельностью), к 2030 году вовлечено не менее 995 человек в возрасте 14 - 35 лет.</w:t>
      </w:r>
    </w:p>
    <w:p w14:paraId="6677B922" w14:textId="77777777" w:rsidR="007650BF" w:rsidRPr="009D61D2" w:rsidRDefault="007650BF" w:rsidP="007650BF">
      <w:pPr>
        <w:spacing w:line="288" w:lineRule="atLeast"/>
        <w:ind w:firstLine="708"/>
        <w:jc w:val="both"/>
        <w:rPr>
          <w:sz w:val="26"/>
          <w:szCs w:val="26"/>
        </w:rPr>
      </w:pPr>
      <w:r w:rsidRPr="009D61D2">
        <w:rPr>
          <w:sz w:val="26"/>
          <w:szCs w:val="26"/>
        </w:rPr>
        <w:t>2. Численность молодежи, вовлеченной в реализуемые проекты и программы, в том числе в творческую деятельность в сфере молодежной политики в Углегорском городском округе, к 2030 году 2522 человека в возрасте 14 - 35 лет.</w:t>
      </w:r>
    </w:p>
    <w:p w14:paraId="1A064BAF" w14:textId="77777777" w:rsidR="007650BF" w:rsidRPr="009D61D2" w:rsidRDefault="007650BF" w:rsidP="007650BF">
      <w:pPr>
        <w:pStyle w:val="ac"/>
        <w:spacing w:before="0" w:beforeAutospacing="0" w:after="0" w:afterAutospacing="0" w:line="288" w:lineRule="atLeast"/>
        <w:ind w:firstLine="708"/>
        <w:jc w:val="both"/>
        <w:rPr>
          <w:sz w:val="26"/>
          <w:szCs w:val="26"/>
        </w:rPr>
      </w:pPr>
      <w:r w:rsidRPr="009D61D2">
        <w:rPr>
          <w:sz w:val="26"/>
          <w:szCs w:val="26"/>
        </w:rPr>
        <w:t>Для решения задачи и достижения вышеуказанных результатов сформирована система мероприятий комплекса процессных мероприятий «Создание условий для интеллектуального, творческого и физического развития молодежи и поддержка талантливой молодежи, добровольческой деятельности, детских и молодежных общественных организаций».</w:t>
      </w:r>
    </w:p>
    <w:tbl>
      <w:tblPr>
        <w:tblStyle w:val="a3"/>
        <w:tblpPr w:leftFromText="180" w:rightFromText="180" w:vertAnchor="page" w:horzAnchor="margin" w:tblpXSpec="right" w:tblpY="961"/>
        <w:tblW w:w="55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"/>
        <w:gridCol w:w="5057"/>
      </w:tblGrid>
      <w:tr w:rsidR="007650BF" w14:paraId="0038168D" w14:textId="77777777" w:rsidTr="00647EA8">
        <w:tc>
          <w:tcPr>
            <w:tcW w:w="459" w:type="dxa"/>
          </w:tcPr>
          <w:p w14:paraId="701ED234" w14:textId="77777777" w:rsidR="007650BF" w:rsidRDefault="007650BF" w:rsidP="00647EA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5057" w:type="dxa"/>
          </w:tcPr>
          <w:p w14:paraId="69730608" w14:textId="78934831" w:rsidR="007650BF" w:rsidRPr="00780D60" w:rsidRDefault="007650BF" w:rsidP="00647EA8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 w:rsidR="00DF51A4">
              <w:rPr>
                <w:sz w:val="28"/>
                <w:szCs w:val="28"/>
              </w:rPr>
              <w:t xml:space="preserve"> 1</w:t>
            </w:r>
          </w:p>
          <w:p w14:paraId="7CBB4588" w14:textId="77777777" w:rsidR="007650BF" w:rsidRPr="00780D60" w:rsidRDefault="007650BF" w:rsidP="00647EA8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37677070" w14:textId="77777777" w:rsidR="007650BF" w:rsidRPr="00780D60" w:rsidRDefault="007650BF" w:rsidP="00647EA8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 xml:space="preserve">муниципального </w:t>
            </w:r>
            <w:r w:rsidRPr="00780D60">
              <w:rPr>
                <w:sz w:val="28"/>
                <w:szCs w:val="28"/>
              </w:rPr>
              <w:t>округа</w:t>
            </w:r>
            <w:r>
              <w:rPr>
                <w:sz w:val="28"/>
                <w:szCs w:val="28"/>
              </w:rPr>
              <w:br/>
              <w:t>Сахалинской области</w:t>
            </w:r>
          </w:p>
          <w:p w14:paraId="461A7645" w14:textId="1107A94F" w:rsidR="007650BF" w:rsidRPr="00780D60" w:rsidRDefault="007650BF" w:rsidP="00647EA8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79045C" w:rsidRPr="0079045C">
              <w:rPr>
                <w:sz w:val="28"/>
                <w:szCs w:val="28"/>
              </w:rPr>
              <w:t xml:space="preserve"> </w:t>
            </w:r>
            <w:r w:rsidR="0079045C" w:rsidRPr="0079045C">
              <w:rPr>
                <w:sz w:val="28"/>
                <w:szCs w:val="28"/>
              </w:rPr>
              <w:t xml:space="preserve">от </w:t>
            </w:r>
            <w:r w:rsidR="0079045C" w:rsidRPr="0079045C">
              <w:rPr>
                <w:sz w:val="28"/>
                <w:szCs w:val="28"/>
                <w:u w:val="single"/>
              </w:rPr>
              <w:t>25.03.2025</w:t>
            </w:r>
            <w:r w:rsidR="0079045C" w:rsidRPr="0079045C">
              <w:rPr>
                <w:sz w:val="28"/>
                <w:szCs w:val="28"/>
              </w:rPr>
              <w:t xml:space="preserve"> № </w:t>
            </w:r>
            <w:r w:rsidR="0079045C" w:rsidRPr="0079045C">
              <w:rPr>
                <w:sz w:val="28"/>
                <w:szCs w:val="28"/>
                <w:u w:val="single"/>
              </w:rPr>
              <w:t>281-п/25</w:t>
            </w:r>
          </w:p>
        </w:tc>
      </w:tr>
    </w:tbl>
    <w:p w14:paraId="02C5DEC4" w14:textId="77777777" w:rsidR="007650BF" w:rsidRDefault="007650BF" w:rsidP="007650B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BFFB9E0" w14:textId="77777777" w:rsidR="007650BF" w:rsidRDefault="007650BF" w:rsidP="007650BF">
      <w:pPr>
        <w:spacing w:after="200" w:line="276" w:lineRule="auto"/>
        <w:rPr>
          <w:b/>
          <w:sz w:val="28"/>
          <w:szCs w:val="28"/>
        </w:rPr>
      </w:pPr>
    </w:p>
    <w:p w14:paraId="1C8AC931" w14:textId="77777777" w:rsidR="007650BF" w:rsidRDefault="007650BF" w:rsidP="007650BF">
      <w:pPr>
        <w:spacing w:after="200" w:line="276" w:lineRule="auto"/>
        <w:rPr>
          <w:b/>
          <w:sz w:val="28"/>
          <w:szCs w:val="28"/>
        </w:rPr>
      </w:pPr>
    </w:p>
    <w:p w14:paraId="135515F9" w14:textId="77777777" w:rsidR="007650BF" w:rsidRPr="002B6F32" w:rsidRDefault="007650BF" w:rsidP="007650BF">
      <w:pPr>
        <w:spacing w:after="200" w:line="276" w:lineRule="auto"/>
        <w:jc w:val="center"/>
        <w:rPr>
          <w:b/>
          <w:sz w:val="28"/>
          <w:szCs w:val="28"/>
        </w:rPr>
      </w:pPr>
      <w:r w:rsidRPr="002B6F32">
        <w:rPr>
          <w:b/>
          <w:sz w:val="28"/>
          <w:szCs w:val="28"/>
        </w:rPr>
        <w:t>ПАСПОРТ</w:t>
      </w:r>
    </w:p>
    <w:p w14:paraId="4238BBA3" w14:textId="77777777" w:rsidR="007650BF" w:rsidRPr="002B6F32" w:rsidRDefault="007650BF" w:rsidP="007650B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B6F32">
        <w:rPr>
          <w:b/>
          <w:sz w:val="28"/>
          <w:szCs w:val="28"/>
        </w:rPr>
        <w:t xml:space="preserve">муниципальной программы </w:t>
      </w:r>
    </w:p>
    <w:p w14:paraId="15832F50" w14:textId="77777777" w:rsidR="007650BF" w:rsidRPr="002B6F32" w:rsidRDefault="007650BF" w:rsidP="007650BF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bookmarkStart w:id="4" w:name="_Hlk176173066"/>
      <w:r w:rsidRPr="002B6F32">
        <w:rPr>
          <w:b/>
          <w:sz w:val="28"/>
          <w:szCs w:val="28"/>
          <w:u w:val="single"/>
        </w:rPr>
        <w:t>«</w:t>
      </w:r>
      <w:r>
        <w:rPr>
          <w:b/>
          <w:sz w:val="28"/>
          <w:szCs w:val="28"/>
          <w:u w:val="single"/>
        </w:rPr>
        <w:t>Реализация молодежной</w:t>
      </w:r>
      <w:r w:rsidRPr="002B6F32">
        <w:rPr>
          <w:b/>
          <w:sz w:val="28"/>
          <w:szCs w:val="28"/>
          <w:u w:val="single"/>
        </w:rPr>
        <w:t xml:space="preserve"> политики в </w:t>
      </w:r>
      <w:r>
        <w:rPr>
          <w:b/>
          <w:sz w:val="28"/>
          <w:szCs w:val="28"/>
          <w:u w:val="single"/>
        </w:rPr>
        <w:t>Углегорском муниципальном округе Сахалинской области</w:t>
      </w:r>
      <w:r w:rsidRPr="002B6F32">
        <w:rPr>
          <w:b/>
          <w:sz w:val="28"/>
          <w:szCs w:val="28"/>
          <w:u w:val="single"/>
        </w:rPr>
        <w:t xml:space="preserve">» </w:t>
      </w:r>
    </w:p>
    <w:bookmarkEnd w:id="4"/>
    <w:p w14:paraId="64BAD465" w14:textId="77777777" w:rsidR="007650BF" w:rsidRPr="00AF232B" w:rsidRDefault="007650BF" w:rsidP="007650BF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6E7319B4" w14:textId="77777777" w:rsidR="007650BF" w:rsidRPr="00AF232B" w:rsidRDefault="007650BF" w:rsidP="007650B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F232B">
        <w:rPr>
          <w:sz w:val="28"/>
          <w:szCs w:val="28"/>
        </w:rPr>
        <w:t>Раздел 1. ОСНОВНЫЕ ПОЛОЖЕНИЯ</w:t>
      </w:r>
    </w:p>
    <w:p w14:paraId="50AE07A0" w14:textId="77777777" w:rsidR="007650BF" w:rsidRPr="00AF232B" w:rsidRDefault="007650BF" w:rsidP="007650B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9781"/>
      </w:tblGrid>
      <w:tr w:rsidR="007650BF" w:rsidRPr="00AF232B" w14:paraId="3615F57E" w14:textId="77777777" w:rsidTr="00647EA8">
        <w:trPr>
          <w:trHeight w:val="598"/>
        </w:trPr>
        <w:tc>
          <w:tcPr>
            <w:tcW w:w="5103" w:type="dxa"/>
            <w:vAlign w:val="center"/>
          </w:tcPr>
          <w:p w14:paraId="3F675B11" w14:textId="77777777" w:rsidR="007650BF" w:rsidRPr="00AF232B" w:rsidRDefault="007650BF" w:rsidP="00647EA8">
            <w:pPr>
              <w:pStyle w:val="ae"/>
              <w:ind w:firstLine="0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9781" w:type="dxa"/>
          </w:tcPr>
          <w:p w14:paraId="7B1D8220" w14:textId="77777777" w:rsidR="007650BF" w:rsidRPr="00AF232B" w:rsidRDefault="007650BF" w:rsidP="00647EA8">
            <w:pPr>
              <w:pStyle w:val="ae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Организационно-контрольный отдел администрации Углегорского муниципального округа Сахалинской области</w:t>
            </w:r>
          </w:p>
        </w:tc>
      </w:tr>
      <w:tr w:rsidR="007650BF" w:rsidRPr="00AF232B" w14:paraId="762F166D" w14:textId="77777777" w:rsidTr="00647EA8">
        <w:trPr>
          <w:trHeight w:val="598"/>
        </w:trPr>
        <w:tc>
          <w:tcPr>
            <w:tcW w:w="5103" w:type="dxa"/>
            <w:vAlign w:val="center"/>
          </w:tcPr>
          <w:p w14:paraId="0377C3F6" w14:textId="77777777" w:rsidR="007650BF" w:rsidRPr="00AF232B" w:rsidRDefault="007650BF" w:rsidP="00647EA8">
            <w:pPr>
              <w:pStyle w:val="ae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9781" w:type="dxa"/>
          </w:tcPr>
          <w:p w14:paraId="24A55809" w14:textId="77777777" w:rsidR="007650BF" w:rsidRDefault="007650BF" w:rsidP="00647EA8">
            <w:pPr>
              <w:pStyle w:val="ae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автономное учреждение «Центр молодёжных инициатив «РОСТ»; Муниципальное бюджетное учреждение культуры Районный Дом культуры «Октябрь».</w:t>
            </w:r>
          </w:p>
        </w:tc>
      </w:tr>
      <w:tr w:rsidR="007650BF" w:rsidRPr="00AF232B" w14:paraId="489A3AED" w14:textId="77777777" w:rsidTr="00647EA8">
        <w:trPr>
          <w:trHeight w:val="598"/>
        </w:trPr>
        <w:tc>
          <w:tcPr>
            <w:tcW w:w="5103" w:type="dxa"/>
            <w:vAlign w:val="center"/>
          </w:tcPr>
          <w:p w14:paraId="077C468B" w14:textId="77777777" w:rsidR="007650BF" w:rsidRPr="00AF232B" w:rsidRDefault="007650BF" w:rsidP="00647EA8">
            <w:pPr>
              <w:pStyle w:val="ae"/>
              <w:ind w:firstLine="0"/>
              <w:jc w:val="left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Участники</w:t>
            </w:r>
          </w:p>
        </w:tc>
        <w:tc>
          <w:tcPr>
            <w:tcW w:w="9781" w:type="dxa"/>
          </w:tcPr>
          <w:p w14:paraId="45AAE82F" w14:textId="77777777" w:rsidR="007650BF" w:rsidRPr="00AF232B" w:rsidRDefault="007650BF" w:rsidP="00647EA8">
            <w:pPr>
              <w:pStyle w:val="ae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</w:p>
        </w:tc>
      </w:tr>
      <w:tr w:rsidR="007650BF" w:rsidRPr="00AF232B" w14:paraId="19E38217" w14:textId="77777777" w:rsidTr="00647EA8">
        <w:trPr>
          <w:trHeight w:val="59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667E" w14:textId="77777777" w:rsidR="007650BF" w:rsidRPr="00AF232B" w:rsidRDefault="007650BF" w:rsidP="00647EA8">
            <w:pPr>
              <w:pStyle w:val="ae"/>
              <w:ind w:firstLine="0"/>
              <w:jc w:val="left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Период реализации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EC27" w14:textId="77777777" w:rsidR="007650BF" w:rsidRPr="00AF232B" w:rsidRDefault="007650BF" w:rsidP="00647EA8">
            <w:pPr>
              <w:pStyle w:val="ae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2025-2030 годы</w:t>
            </w:r>
          </w:p>
        </w:tc>
      </w:tr>
      <w:tr w:rsidR="007650BF" w:rsidRPr="00AF232B" w14:paraId="6C1C4FC8" w14:textId="77777777" w:rsidTr="00647EA8">
        <w:trPr>
          <w:trHeight w:val="598"/>
        </w:trPr>
        <w:tc>
          <w:tcPr>
            <w:tcW w:w="5103" w:type="dxa"/>
            <w:vAlign w:val="center"/>
          </w:tcPr>
          <w:p w14:paraId="480271BD" w14:textId="77777777" w:rsidR="007650BF" w:rsidRPr="00AF232B" w:rsidRDefault="007650BF" w:rsidP="00647EA8">
            <w:pPr>
              <w:pStyle w:val="ae"/>
              <w:ind w:firstLine="0"/>
              <w:jc w:val="left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9781" w:type="dxa"/>
          </w:tcPr>
          <w:p w14:paraId="20D24125" w14:textId="77777777" w:rsidR="007650BF" w:rsidRPr="003A44BA" w:rsidRDefault="007650BF" w:rsidP="00647EA8">
            <w:pPr>
              <w:pStyle w:val="ae"/>
              <w:ind w:firstLine="0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</w:rPr>
              <w:t>Цель 1. Увеличение количества молодежи, вовлеченной в реализуемые на территории Углегорского муниципального округа Сахалинской области проекты и программы в сфере молодежной политики, до 2622 человек к 2030 году.</w:t>
            </w:r>
          </w:p>
          <w:p w14:paraId="3D19E7FB" w14:textId="77777777" w:rsidR="007650BF" w:rsidRPr="003A44BA" w:rsidRDefault="007650BF" w:rsidP="00647EA8">
            <w:pPr>
              <w:pStyle w:val="ae"/>
              <w:ind w:firstLine="0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</w:rPr>
              <w:t xml:space="preserve">Цель 2. Увеличение количества молодежи, вовлеченной в реализуемые мероприятия патриотической направленности в Углегорском муниципального округе Сахалинской области, до 2340 человек к 2030 году. </w:t>
            </w:r>
          </w:p>
          <w:p w14:paraId="25E56339" w14:textId="77777777" w:rsidR="007650BF" w:rsidRPr="003A44BA" w:rsidRDefault="007650BF" w:rsidP="00647EA8">
            <w:pPr>
              <w:pStyle w:val="ae"/>
              <w:ind w:firstLine="0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</w:rPr>
              <w:lastRenderedPageBreak/>
              <w:t>Цель 3. Создание условий для успешной социализации и эффективной самореализации молодежи и повышение степени ее участия в социально-экономическом, общественно-политическом и социокультурном развитии Углегорского муниципального округа Сахалинской области.</w:t>
            </w:r>
          </w:p>
        </w:tc>
      </w:tr>
      <w:tr w:rsidR="007650BF" w:rsidRPr="00AF232B" w14:paraId="18DA1560" w14:textId="77777777" w:rsidTr="00647EA8">
        <w:trPr>
          <w:trHeight w:val="598"/>
        </w:trPr>
        <w:tc>
          <w:tcPr>
            <w:tcW w:w="5103" w:type="dxa"/>
            <w:vAlign w:val="center"/>
          </w:tcPr>
          <w:p w14:paraId="152D8FD7" w14:textId="77777777" w:rsidR="007650BF" w:rsidRPr="002A2991" w:rsidRDefault="007650BF" w:rsidP="00647EA8">
            <w:pPr>
              <w:pStyle w:val="ae"/>
              <w:ind w:firstLine="0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lastRenderedPageBreak/>
              <w:t>Объемы финансового обеспечения за весь период реализации</w:t>
            </w:r>
          </w:p>
        </w:tc>
        <w:tc>
          <w:tcPr>
            <w:tcW w:w="9781" w:type="dxa"/>
          </w:tcPr>
          <w:p w14:paraId="0FF3D90A" w14:textId="77777777" w:rsidR="007650BF" w:rsidRPr="003A44BA" w:rsidRDefault="007650BF" w:rsidP="00647EA8">
            <w:pPr>
              <w:pStyle w:val="ae"/>
              <w:ind w:firstLine="0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</w:rPr>
              <w:t>28 624,5 тыс. рублей</w:t>
            </w:r>
          </w:p>
        </w:tc>
      </w:tr>
      <w:tr w:rsidR="007650BF" w:rsidRPr="00AF232B" w14:paraId="6F9CB809" w14:textId="77777777" w:rsidTr="00647EA8">
        <w:trPr>
          <w:trHeight w:val="598"/>
        </w:trPr>
        <w:tc>
          <w:tcPr>
            <w:tcW w:w="5103" w:type="dxa"/>
            <w:vAlign w:val="center"/>
          </w:tcPr>
          <w:p w14:paraId="0172B4F5" w14:textId="77777777" w:rsidR="007650BF" w:rsidRPr="00AF232B" w:rsidRDefault="007650BF" w:rsidP="00647EA8">
            <w:pPr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Связь с национальными целями развития Российской Федерации/Государственными программами</w:t>
            </w:r>
          </w:p>
        </w:tc>
        <w:tc>
          <w:tcPr>
            <w:tcW w:w="9781" w:type="dxa"/>
          </w:tcPr>
          <w:p w14:paraId="2894CD82" w14:textId="77777777" w:rsidR="007650BF" w:rsidRPr="00AF232B" w:rsidRDefault="007650BF" w:rsidP="00647E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программы направлена на достижение национальной цели «Возможности для самореализации и развития талантов»/ Государственная программа Сахалинской области «Реализация молодежной политики в Сахалинской области», утвержденная Постановлением Правительства Сахалинской области от 2 октября 2023 года № 504</w:t>
            </w:r>
          </w:p>
        </w:tc>
      </w:tr>
    </w:tbl>
    <w:p w14:paraId="6A4D255E" w14:textId="77777777" w:rsidR="007650BF" w:rsidRPr="00AF232B" w:rsidRDefault="007650BF" w:rsidP="007650BF">
      <w:pPr>
        <w:autoSpaceDE w:val="0"/>
        <w:autoSpaceDN w:val="0"/>
        <w:adjustRightInd w:val="0"/>
        <w:rPr>
          <w:sz w:val="28"/>
          <w:szCs w:val="28"/>
        </w:rPr>
      </w:pPr>
    </w:p>
    <w:p w14:paraId="2C9F858E" w14:textId="77777777" w:rsidR="007650BF" w:rsidRPr="00AF232B" w:rsidRDefault="007650BF" w:rsidP="007650BF">
      <w:pPr>
        <w:jc w:val="both"/>
        <w:rPr>
          <w:sz w:val="28"/>
          <w:szCs w:val="28"/>
        </w:rPr>
      </w:pPr>
    </w:p>
    <w:p w14:paraId="7ED35C78" w14:textId="77777777" w:rsidR="007650BF" w:rsidRDefault="007650BF" w:rsidP="007650BF">
      <w:pPr>
        <w:ind w:left="5103"/>
        <w:jc w:val="both"/>
        <w:rPr>
          <w:sz w:val="28"/>
          <w:szCs w:val="28"/>
        </w:rPr>
        <w:sectPr w:rsidR="007650BF" w:rsidSect="007650BF">
          <w:headerReference w:type="default" r:id="rId12"/>
          <w:headerReference w:type="first" r:id="rId13"/>
          <w:footnotePr>
            <w:pos w:val="beneathText"/>
          </w:footnotePr>
          <w:type w:val="continuous"/>
          <w:pgSz w:w="16838" w:h="11906" w:orient="landscape"/>
          <w:pgMar w:top="1701" w:right="567" w:bottom="850" w:left="1134" w:header="708" w:footer="708" w:gutter="0"/>
          <w:cols w:space="708"/>
          <w:titlePg/>
          <w:docGrid w:linePitch="360"/>
        </w:sectPr>
      </w:pPr>
    </w:p>
    <w:p w14:paraId="0D8F572A" w14:textId="77777777" w:rsidR="007650BF" w:rsidRPr="00F177D6" w:rsidRDefault="007650BF" w:rsidP="007650B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177D6">
        <w:rPr>
          <w:sz w:val="28"/>
          <w:szCs w:val="28"/>
        </w:rPr>
        <w:t xml:space="preserve">Раздел 2. ПОКАЗАТЕЛИ МУНИЦИПАЛЬНОЙ ПРОГРАММЫ </w:t>
      </w:r>
    </w:p>
    <w:p w14:paraId="4F0FAB91" w14:textId="77777777" w:rsidR="007650BF" w:rsidRPr="002A617E" w:rsidRDefault="007650BF" w:rsidP="007650BF">
      <w:pPr>
        <w:autoSpaceDE w:val="0"/>
        <w:autoSpaceDN w:val="0"/>
        <w:adjustRightInd w:val="0"/>
        <w:jc w:val="center"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«Реализация молодежной</w:t>
      </w:r>
      <w:r w:rsidRPr="002A617E">
        <w:rPr>
          <w:bCs/>
          <w:sz w:val="28"/>
          <w:szCs w:val="28"/>
          <w:u w:val="single"/>
        </w:rPr>
        <w:t xml:space="preserve"> политики в </w:t>
      </w:r>
      <w:r>
        <w:rPr>
          <w:bCs/>
          <w:sz w:val="28"/>
          <w:szCs w:val="28"/>
          <w:u w:val="single"/>
        </w:rPr>
        <w:t>Углегорском муниципальном округе Сахалинской области»</w:t>
      </w:r>
      <w:r w:rsidRPr="002A617E">
        <w:rPr>
          <w:bCs/>
          <w:sz w:val="28"/>
          <w:szCs w:val="28"/>
          <w:u w:val="single"/>
        </w:rPr>
        <w:t xml:space="preserve"> </w:t>
      </w:r>
    </w:p>
    <w:p w14:paraId="2735B431" w14:textId="77777777" w:rsidR="007650BF" w:rsidRPr="00F177D6" w:rsidRDefault="007650BF" w:rsidP="007650B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4578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"/>
        <w:gridCol w:w="2367"/>
        <w:gridCol w:w="1134"/>
        <w:gridCol w:w="708"/>
        <w:gridCol w:w="709"/>
        <w:gridCol w:w="709"/>
        <w:gridCol w:w="709"/>
        <w:gridCol w:w="708"/>
        <w:gridCol w:w="709"/>
        <w:gridCol w:w="709"/>
        <w:gridCol w:w="2126"/>
        <w:gridCol w:w="3686"/>
      </w:tblGrid>
      <w:tr w:rsidR="007650BF" w:rsidRPr="00F177D6" w14:paraId="546F5A24" w14:textId="77777777" w:rsidTr="00647EA8">
        <w:trPr>
          <w:trHeight w:val="552"/>
        </w:trPr>
        <w:tc>
          <w:tcPr>
            <w:tcW w:w="3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4E7F76" w14:textId="77777777" w:rsidR="007650BF" w:rsidRPr="00F177D6" w:rsidRDefault="007650BF" w:rsidP="00647EA8">
            <w:pPr>
              <w:jc w:val="center"/>
            </w:pPr>
            <w:r w:rsidRPr="00F177D6">
              <w:t xml:space="preserve">№ </w:t>
            </w:r>
          </w:p>
          <w:p w14:paraId="287CAC88" w14:textId="77777777" w:rsidR="007650BF" w:rsidRPr="00F177D6" w:rsidRDefault="007650BF" w:rsidP="00647EA8">
            <w:pPr>
              <w:jc w:val="center"/>
            </w:pPr>
            <w:r w:rsidRPr="00F177D6">
              <w:t>п/п</w:t>
            </w:r>
          </w:p>
        </w:tc>
        <w:tc>
          <w:tcPr>
            <w:tcW w:w="23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F3AF01" w14:textId="77777777" w:rsidR="007650BF" w:rsidRPr="00F177D6" w:rsidRDefault="007650BF" w:rsidP="00647EA8">
            <w:pPr>
              <w:jc w:val="center"/>
            </w:pPr>
            <w:r w:rsidRPr="00F177D6">
              <w:t xml:space="preserve">Наименование показателя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8D8BCA" w14:textId="77777777" w:rsidR="007650BF" w:rsidRPr="00F177D6" w:rsidRDefault="007650BF" w:rsidP="00647EA8">
            <w:pPr>
              <w:jc w:val="center"/>
            </w:pPr>
            <w:r w:rsidRPr="00F177D6">
              <w:t xml:space="preserve">Единица измерения </w:t>
            </w:r>
          </w:p>
          <w:p w14:paraId="2D38705E" w14:textId="77777777" w:rsidR="007650BF" w:rsidRPr="00F177D6" w:rsidRDefault="007650BF" w:rsidP="00647EA8">
            <w:pPr>
              <w:jc w:val="center"/>
            </w:pPr>
            <w:r w:rsidRPr="00F177D6">
              <w:t xml:space="preserve">(по ОКЕИ) </w:t>
            </w:r>
          </w:p>
        </w:tc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3B9186" w14:textId="77777777" w:rsidR="007650BF" w:rsidRPr="00F177D6" w:rsidRDefault="007650BF" w:rsidP="00647EA8">
            <w:pPr>
              <w:jc w:val="center"/>
            </w:pPr>
            <w:r w:rsidRPr="00F177D6">
              <w:t xml:space="preserve">Базовое </w:t>
            </w:r>
          </w:p>
          <w:p w14:paraId="2D4AB78B" w14:textId="77777777" w:rsidR="007650BF" w:rsidRPr="00F177D6" w:rsidRDefault="007650BF" w:rsidP="00647EA8">
            <w:pPr>
              <w:jc w:val="center"/>
            </w:pPr>
            <w:r w:rsidRPr="00F177D6">
              <w:t>значение</w:t>
            </w:r>
          </w:p>
        </w:tc>
        <w:tc>
          <w:tcPr>
            <w:tcW w:w="425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701E9F" w14:textId="77777777" w:rsidR="007650BF" w:rsidRPr="00F177D6" w:rsidRDefault="007650BF" w:rsidP="00647EA8">
            <w:pPr>
              <w:jc w:val="center"/>
            </w:pPr>
            <w:r w:rsidRPr="00F177D6">
              <w:t>Планируемое значение по годам реализации программы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538C69" w14:textId="77777777" w:rsidR="007650BF" w:rsidRPr="00F177D6" w:rsidRDefault="007650BF" w:rsidP="00647EA8">
            <w:pPr>
              <w:jc w:val="center"/>
            </w:pPr>
            <w:r w:rsidRPr="00F177D6">
              <w:t>Ответственный за достижение показателя</w:t>
            </w:r>
          </w:p>
        </w:tc>
        <w:tc>
          <w:tcPr>
            <w:tcW w:w="3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3E5908" w14:textId="77777777" w:rsidR="007650BF" w:rsidRPr="00F177D6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F177D6">
              <w:t>Связь с показателями национальных целей</w:t>
            </w:r>
          </w:p>
          <w:p w14:paraId="78EA6D48" w14:textId="77777777" w:rsidR="007650BF" w:rsidRPr="00F177D6" w:rsidRDefault="007650BF" w:rsidP="00647EA8">
            <w:pPr>
              <w:jc w:val="center"/>
            </w:pPr>
          </w:p>
        </w:tc>
      </w:tr>
      <w:tr w:rsidR="007650BF" w:rsidRPr="00F177D6" w14:paraId="09868F71" w14:textId="77777777" w:rsidTr="00647EA8">
        <w:trPr>
          <w:trHeight w:val="143"/>
        </w:trPr>
        <w:tc>
          <w:tcPr>
            <w:tcW w:w="3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E20200" w14:textId="77777777" w:rsidR="007650BF" w:rsidRPr="00F177D6" w:rsidRDefault="007650BF" w:rsidP="00647EA8"/>
        </w:tc>
        <w:tc>
          <w:tcPr>
            <w:tcW w:w="23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739B8E" w14:textId="77777777" w:rsidR="007650BF" w:rsidRPr="00F177D6" w:rsidRDefault="007650BF" w:rsidP="00647EA8"/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238375" w14:textId="77777777" w:rsidR="007650BF" w:rsidRPr="00F177D6" w:rsidRDefault="007650BF" w:rsidP="00647EA8"/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76F66B" w14:textId="77777777" w:rsidR="007650BF" w:rsidRPr="00F177D6" w:rsidRDefault="007650BF" w:rsidP="00647EA8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85BAF" w14:textId="77777777" w:rsidR="007650BF" w:rsidRPr="00F177D6" w:rsidRDefault="007650BF" w:rsidP="00647EA8">
            <w:pPr>
              <w:jc w:val="center"/>
            </w:pPr>
            <w:r>
              <w:t>2025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2293C" w14:textId="77777777" w:rsidR="007650BF" w:rsidRPr="00F177D6" w:rsidRDefault="007650BF" w:rsidP="00647EA8">
            <w:pPr>
              <w:jc w:val="center"/>
            </w:pPr>
            <w:r>
              <w:t>2026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4A291" w14:textId="77777777" w:rsidR="007650BF" w:rsidRPr="00F177D6" w:rsidRDefault="007650BF" w:rsidP="00647EA8">
            <w:pPr>
              <w:jc w:val="center"/>
            </w:pPr>
            <w:r>
              <w:t>2027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D37E3" w14:textId="77777777" w:rsidR="007650BF" w:rsidRPr="00F177D6" w:rsidRDefault="007650BF" w:rsidP="00647EA8">
            <w:pPr>
              <w:jc w:val="center"/>
            </w:pPr>
            <w:r>
              <w:t>2028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60DE7" w14:textId="77777777" w:rsidR="007650BF" w:rsidRPr="00F177D6" w:rsidRDefault="007650BF" w:rsidP="00647EA8">
            <w:pPr>
              <w:jc w:val="center"/>
            </w:pPr>
            <w:r>
              <w:t>2029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04AAF" w14:textId="77777777" w:rsidR="007650BF" w:rsidRPr="00F177D6" w:rsidRDefault="007650BF" w:rsidP="00647EA8">
            <w:r>
              <w:t>2030</w:t>
            </w: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ADE77A" w14:textId="77777777" w:rsidR="007650BF" w:rsidRPr="00F177D6" w:rsidRDefault="007650BF" w:rsidP="00647EA8"/>
        </w:tc>
        <w:tc>
          <w:tcPr>
            <w:tcW w:w="3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960D3D" w14:textId="77777777" w:rsidR="007650BF" w:rsidRPr="00F177D6" w:rsidRDefault="007650BF" w:rsidP="00647EA8"/>
        </w:tc>
      </w:tr>
      <w:tr w:rsidR="007650BF" w:rsidRPr="00F177D6" w14:paraId="641E9F25" w14:textId="77777777" w:rsidTr="00647EA8">
        <w:trPr>
          <w:trHeight w:val="283"/>
        </w:trPr>
        <w:tc>
          <w:tcPr>
            <w:tcW w:w="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3990F6" w14:textId="77777777" w:rsidR="007650BF" w:rsidRPr="00F177D6" w:rsidRDefault="007650BF" w:rsidP="00647EA8">
            <w:pPr>
              <w:jc w:val="center"/>
            </w:pPr>
            <w:r w:rsidRPr="00F177D6">
              <w:t xml:space="preserve">1 </w:t>
            </w:r>
          </w:p>
        </w:tc>
        <w:tc>
          <w:tcPr>
            <w:tcW w:w="2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7AD59A" w14:textId="77777777" w:rsidR="007650BF" w:rsidRPr="00F177D6" w:rsidRDefault="007650BF" w:rsidP="00647EA8">
            <w:pPr>
              <w:jc w:val="center"/>
            </w:pPr>
            <w:r w:rsidRPr="00F177D6">
              <w:t xml:space="preserve">2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61638A" w14:textId="77777777" w:rsidR="007650BF" w:rsidRPr="00F177D6" w:rsidRDefault="007650BF" w:rsidP="00647EA8">
            <w:pPr>
              <w:jc w:val="center"/>
            </w:pPr>
            <w:r w:rsidRPr="00F177D6">
              <w:t xml:space="preserve">3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3482DE" w14:textId="77777777" w:rsidR="007650BF" w:rsidRPr="00F177D6" w:rsidRDefault="007650BF" w:rsidP="00647EA8">
            <w:pPr>
              <w:jc w:val="center"/>
            </w:pPr>
            <w:r w:rsidRPr="00F177D6">
              <w:t xml:space="preserve">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8D6168" w14:textId="77777777" w:rsidR="007650BF" w:rsidRPr="00F177D6" w:rsidRDefault="007650BF" w:rsidP="00647EA8">
            <w:pPr>
              <w:jc w:val="center"/>
            </w:pPr>
            <w:r w:rsidRPr="00F177D6">
              <w:t xml:space="preserve">5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DE95B1" w14:textId="77777777" w:rsidR="007650BF" w:rsidRPr="00F177D6" w:rsidRDefault="007650BF" w:rsidP="00647EA8">
            <w:pPr>
              <w:jc w:val="center"/>
            </w:pPr>
            <w:r w:rsidRPr="00F177D6">
              <w:t xml:space="preserve">6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218901" w14:textId="77777777" w:rsidR="007650BF" w:rsidRPr="00F177D6" w:rsidRDefault="007650BF" w:rsidP="00647EA8">
            <w:pPr>
              <w:jc w:val="center"/>
            </w:pPr>
            <w:r w:rsidRPr="00F177D6">
              <w:t>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91E62B" w14:textId="77777777" w:rsidR="007650BF" w:rsidRPr="00F177D6" w:rsidRDefault="007650BF" w:rsidP="00647EA8">
            <w:pPr>
              <w:jc w:val="center"/>
            </w:pPr>
            <w:r w:rsidRPr="00F177D6">
              <w:t xml:space="preserve">8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37F4A8" w14:textId="77777777" w:rsidR="007650BF" w:rsidRPr="00F177D6" w:rsidRDefault="007650BF" w:rsidP="00647EA8">
            <w:pPr>
              <w:jc w:val="center"/>
            </w:pPr>
            <w:r w:rsidRPr="00F177D6">
              <w:t xml:space="preserve">9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1C6BE" w14:textId="77777777" w:rsidR="007650BF" w:rsidRPr="00F177D6" w:rsidRDefault="007650BF" w:rsidP="00647EA8">
            <w:pPr>
              <w:jc w:val="center"/>
            </w:pPr>
            <w:r>
              <w:t>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224EA7" w14:textId="77777777" w:rsidR="007650BF" w:rsidRPr="00F177D6" w:rsidRDefault="007650BF" w:rsidP="00647EA8">
            <w:pPr>
              <w:jc w:val="center"/>
            </w:pPr>
            <w:r w:rsidRPr="00F177D6">
              <w:t xml:space="preserve">11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0183D" w14:textId="77777777" w:rsidR="007650BF" w:rsidRPr="00F177D6" w:rsidRDefault="007650BF" w:rsidP="00647EA8">
            <w:pPr>
              <w:jc w:val="center"/>
            </w:pPr>
            <w:r w:rsidRPr="00F177D6">
              <w:t xml:space="preserve">12 </w:t>
            </w:r>
          </w:p>
        </w:tc>
      </w:tr>
      <w:tr w:rsidR="007650BF" w:rsidRPr="00F177D6" w14:paraId="066B4A3A" w14:textId="77777777" w:rsidTr="00647EA8">
        <w:trPr>
          <w:trHeight w:val="956"/>
        </w:trPr>
        <w:tc>
          <w:tcPr>
            <w:tcW w:w="1457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C371F" w14:textId="77777777" w:rsidR="007650BF" w:rsidRPr="00F177D6" w:rsidRDefault="007650BF" w:rsidP="00647EA8">
            <w:pPr>
              <w:pStyle w:val="ae"/>
              <w:ind w:firstLine="0"/>
              <w:jc w:val="center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>Цель муниципальной программы «</w:t>
            </w:r>
            <w:r>
              <w:rPr>
                <w:sz w:val="28"/>
                <w:szCs w:val="28"/>
              </w:rPr>
              <w:t xml:space="preserve">Увеличение количества молодежи, вовлеченной в реализуемые на территории Углегорского муниципального округа Сахалинской области проекты и программы в сфере молодежной политики», </w:t>
            </w:r>
            <w:r w:rsidRPr="009B01E0">
              <w:rPr>
                <w:sz w:val="28"/>
                <w:szCs w:val="28"/>
              </w:rPr>
              <w:t xml:space="preserve">до </w:t>
            </w:r>
            <w:r w:rsidRPr="003A44BA">
              <w:rPr>
                <w:sz w:val="28"/>
                <w:szCs w:val="28"/>
              </w:rPr>
              <w:t>2622</w:t>
            </w:r>
            <w:r w:rsidRPr="009B01E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человек к 2030 году</w:t>
            </w:r>
          </w:p>
        </w:tc>
      </w:tr>
      <w:tr w:rsidR="007650BF" w:rsidRPr="00F177D6" w14:paraId="2AD7F4CA" w14:textId="77777777" w:rsidTr="00647EA8">
        <w:trPr>
          <w:trHeight w:val="328"/>
        </w:trPr>
        <w:tc>
          <w:tcPr>
            <w:tcW w:w="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0B3BC1" w14:textId="77777777" w:rsidR="007650BF" w:rsidRPr="00F177D6" w:rsidRDefault="007650BF" w:rsidP="00647EA8">
            <w:pPr>
              <w:spacing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2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04D28" w14:textId="77777777" w:rsidR="007650BF" w:rsidRDefault="007650BF" w:rsidP="00647EA8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Численность молодежи, вовлеченной в реализуемые проекты и программы, </w:t>
            </w:r>
            <w:r>
              <w:rPr>
                <w:sz w:val="28"/>
                <w:szCs w:val="28"/>
              </w:rPr>
              <w:lastRenderedPageBreak/>
              <w:t xml:space="preserve">в том числе в творческую деятельность в сфере молодежной политики в Углегорском муниципальном округе Сахалинской области </w:t>
            </w:r>
          </w:p>
          <w:p w14:paraId="0D9CBC8B" w14:textId="77777777" w:rsidR="007650BF" w:rsidRPr="00F177D6" w:rsidRDefault="007650BF" w:rsidP="00647EA8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9DF23" w14:textId="77777777" w:rsidR="007650BF" w:rsidRPr="00F177D6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Человек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215DD" w14:textId="77777777" w:rsidR="007650BF" w:rsidRPr="00F177D6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D7217" w14:textId="77777777" w:rsidR="007650BF" w:rsidRPr="00F177D6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E95AC" w14:textId="77777777" w:rsidR="007650BF" w:rsidRPr="00F177D6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0E5F6" w14:textId="77777777" w:rsidR="007650BF" w:rsidRPr="00F177D6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2484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2FF96" w14:textId="77777777" w:rsidR="007650BF" w:rsidRPr="00F177D6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3E2A7" w14:textId="77777777" w:rsidR="007650BF" w:rsidRPr="00F177D6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2576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AED3F" w14:textId="77777777" w:rsidR="007650BF" w:rsidRPr="00F177D6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2622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C55CB" w14:textId="77777777" w:rsidR="007650BF" w:rsidRPr="00F177D6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Организационно-контрольный отдел администрации Углегор</w:t>
            </w:r>
            <w:r>
              <w:rPr>
                <w:sz w:val="28"/>
                <w:szCs w:val="28"/>
              </w:rPr>
              <w:lastRenderedPageBreak/>
              <w:t xml:space="preserve">ского муниципального округа Сахалинской области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4004B" w14:textId="77777777" w:rsidR="007650BF" w:rsidRDefault="007650BF" w:rsidP="00647EA8">
            <w:pPr>
              <w:spacing w:line="288" w:lineRule="atLeast"/>
              <w:ind w:left="1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Создание условий для воспитания гармонично развитой и социально ответственной личности на основе духовно-нравственных ценностей </w:t>
            </w:r>
            <w:r>
              <w:rPr>
                <w:sz w:val="28"/>
                <w:szCs w:val="28"/>
              </w:rPr>
              <w:lastRenderedPageBreak/>
              <w:t xml:space="preserve">народов Российской Федерации, исторических и национально-культурных традиций; </w:t>
            </w:r>
          </w:p>
          <w:p w14:paraId="69AC3C3F" w14:textId="77777777" w:rsidR="007650BF" w:rsidRDefault="007650BF" w:rsidP="00647EA8">
            <w:pPr>
              <w:spacing w:line="288" w:lineRule="atLeast"/>
              <w:ind w:left="139"/>
              <w:rPr>
                <w:sz w:val="28"/>
                <w:szCs w:val="28"/>
              </w:rPr>
            </w:pPr>
            <w:r w:rsidRPr="00914E58">
              <w:rPr>
                <w:sz w:val="28"/>
                <w:szCs w:val="28"/>
              </w:rPr>
              <w:t>Число молодежи, задействованной в мероприятиях по вовлечению в творческую деятельность</w:t>
            </w:r>
            <w:r>
              <w:rPr>
                <w:sz w:val="28"/>
                <w:szCs w:val="28"/>
              </w:rPr>
              <w:t>;</w:t>
            </w:r>
          </w:p>
          <w:p w14:paraId="0F903899" w14:textId="77777777" w:rsidR="007650BF" w:rsidRPr="00F177D6" w:rsidRDefault="007650BF" w:rsidP="00647EA8">
            <w:pPr>
              <w:spacing w:line="288" w:lineRule="atLeast"/>
              <w:ind w:left="139" w:right="14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цель «Возможности для самореализации и развития талантов»</w:t>
            </w:r>
          </w:p>
        </w:tc>
      </w:tr>
      <w:tr w:rsidR="007650BF" w:rsidRPr="00F177D6" w14:paraId="6621B67E" w14:textId="77777777" w:rsidTr="00647EA8">
        <w:trPr>
          <w:trHeight w:val="328"/>
        </w:trPr>
        <w:tc>
          <w:tcPr>
            <w:tcW w:w="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6AD7E" w14:textId="77777777" w:rsidR="007650BF" w:rsidRPr="00F177D6" w:rsidRDefault="007650BF" w:rsidP="00647EA8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2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A98E1" w14:textId="77777777" w:rsidR="007650BF" w:rsidRDefault="007650BF" w:rsidP="00647EA8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мероприятий, направленных на борьбу с наркоманией и токсикоманией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7F556" w14:textId="77777777" w:rsidR="007650B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BB8FD" w14:textId="77777777" w:rsidR="007650B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48619" w14:textId="77777777" w:rsidR="007650BF" w:rsidRDefault="007650BF" w:rsidP="00647EA8">
            <w:pPr>
              <w:jc w:val="center"/>
              <w:rPr>
                <w:sz w:val="28"/>
                <w:szCs w:val="28"/>
              </w:rPr>
            </w:pPr>
            <w:r w:rsidRPr="00B24146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92BCC" w14:textId="77777777" w:rsidR="007650B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20C39" w14:textId="77777777" w:rsidR="007650B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BBBC1" w14:textId="77777777" w:rsidR="007650B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E94CE" w14:textId="77777777" w:rsidR="007650B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F9DCB" w14:textId="77777777" w:rsidR="007650B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5516E" w14:textId="77777777" w:rsidR="007650B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Организационно-контрольный отдел администрации Углегорского муниципального округа Сахалинской области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1DD40" w14:textId="77777777" w:rsidR="007650BF" w:rsidRDefault="007650BF" w:rsidP="00647EA8">
            <w:pPr>
              <w:spacing w:line="288" w:lineRule="atLeast"/>
              <w:ind w:left="139" w:right="14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</w:tr>
      <w:tr w:rsidR="007650BF" w:rsidRPr="00F177D6" w14:paraId="5F287156" w14:textId="77777777" w:rsidTr="00647EA8">
        <w:trPr>
          <w:trHeight w:val="328"/>
        </w:trPr>
        <w:tc>
          <w:tcPr>
            <w:tcW w:w="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2DC3C" w14:textId="77777777" w:rsidR="007650BF" w:rsidRDefault="007650BF" w:rsidP="00647EA8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7C92F" w14:textId="77777777" w:rsidR="007650BF" w:rsidRDefault="007650BF" w:rsidP="00647EA8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мероприятий, направленных на противодействие терроризму и экстремизму в молодежной среде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DCC52" w14:textId="77777777" w:rsidR="007650B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41AC3" w14:textId="77777777" w:rsidR="007650B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394C9" w14:textId="77777777" w:rsidR="007650BF" w:rsidRDefault="007650BF" w:rsidP="00647EA8">
            <w:pPr>
              <w:jc w:val="center"/>
              <w:rPr>
                <w:sz w:val="28"/>
                <w:szCs w:val="28"/>
              </w:rPr>
            </w:pPr>
            <w:r w:rsidRPr="00B24146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FDD13" w14:textId="77777777" w:rsidR="007650B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11E0F" w14:textId="77777777" w:rsidR="007650B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AFE8B" w14:textId="77777777" w:rsidR="007650B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3CCD8" w14:textId="77777777" w:rsidR="007650B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67D12" w14:textId="77777777" w:rsidR="007650B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8E617" w14:textId="77777777" w:rsidR="007650B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Организационно-контрольный отдел администрации Углегорского муниципального округа Сахалинской области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FF64A" w14:textId="77777777" w:rsidR="007650BF" w:rsidRDefault="007650BF" w:rsidP="00647EA8">
            <w:pPr>
              <w:spacing w:line="288" w:lineRule="atLeast"/>
              <w:ind w:left="139" w:right="14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</w:tr>
      <w:tr w:rsidR="007650BF" w:rsidRPr="00F177D6" w14:paraId="2AB30A9E" w14:textId="77777777" w:rsidTr="00647EA8">
        <w:trPr>
          <w:trHeight w:val="313"/>
        </w:trPr>
        <w:tc>
          <w:tcPr>
            <w:tcW w:w="1457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90E522" w14:textId="77777777" w:rsidR="007650BF" w:rsidRPr="00F177D6" w:rsidRDefault="007650BF" w:rsidP="00647EA8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lastRenderedPageBreak/>
              <w:t>Цель муниципальной программы</w:t>
            </w:r>
            <w:r>
              <w:rPr>
                <w:sz w:val="28"/>
                <w:szCs w:val="28"/>
              </w:rPr>
              <w:t xml:space="preserve"> «Увеличение количества молодежи, вовлеченной в реализуемые мероприятия патриотической направленности в Углегорском муниципальном округе Сахалинской области</w:t>
            </w:r>
            <w:r w:rsidRPr="003A44BA">
              <w:rPr>
                <w:sz w:val="28"/>
                <w:szCs w:val="28"/>
              </w:rPr>
              <w:t>», до 2340</w:t>
            </w:r>
            <w:r>
              <w:rPr>
                <w:sz w:val="28"/>
                <w:szCs w:val="28"/>
              </w:rPr>
              <w:t xml:space="preserve"> человек к 2030 году</w:t>
            </w:r>
          </w:p>
        </w:tc>
      </w:tr>
      <w:tr w:rsidR="007650BF" w:rsidRPr="00F177D6" w14:paraId="32B8A13C" w14:textId="77777777" w:rsidTr="00647EA8">
        <w:trPr>
          <w:trHeight w:val="313"/>
        </w:trPr>
        <w:tc>
          <w:tcPr>
            <w:tcW w:w="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B0AE5" w14:textId="77777777" w:rsidR="007650BF" w:rsidRPr="00F177D6" w:rsidRDefault="007650BF" w:rsidP="00647EA8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DAF36" w14:textId="77777777" w:rsidR="007650BF" w:rsidRPr="00F177D6" w:rsidRDefault="007650BF" w:rsidP="00647EA8">
            <w:pPr>
              <w:spacing w:line="288" w:lineRule="atLeast"/>
              <w:rPr>
                <w:sz w:val="28"/>
                <w:szCs w:val="28"/>
              </w:rPr>
            </w:pPr>
            <w:r w:rsidRPr="00914E58">
              <w:rPr>
                <w:sz w:val="28"/>
                <w:szCs w:val="28"/>
              </w:rPr>
              <w:t>Число молодежи принявшей участие в мероприятиях патриотической направленности,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7710D" w14:textId="77777777" w:rsidR="007650BF" w:rsidRPr="00F177D6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8CFAC" w14:textId="77777777" w:rsidR="007650BF" w:rsidRPr="00EC7021" w:rsidRDefault="007650BF" w:rsidP="00647EA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3CC0F" w14:textId="77777777" w:rsidR="007650BF" w:rsidRPr="0000362E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8155F" w14:textId="77777777" w:rsidR="007650BF" w:rsidRPr="0000362E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  <w:lang w:val="en-US"/>
              </w:rPr>
              <w:t>7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8A0A5" w14:textId="77777777" w:rsidR="007650BF" w:rsidRPr="0000362E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220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7D08D" w14:textId="77777777" w:rsidR="007650BF" w:rsidRPr="0000362E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260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89FAB" w14:textId="77777777" w:rsidR="007650BF" w:rsidRPr="0000362E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232EC" w14:textId="77777777" w:rsidR="007650BF" w:rsidRPr="0000362E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340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84C5E" w14:textId="77777777" w:rsidR="007650BF" w:rsidRPr="00F177D6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Организационно-контрольный отдел администрации Углегорского муниципального округа Сахалинской области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69AAC" w14:textId="77777777" w:rsidR="007650BF" w:rsidRPr="00BE63BD" w:rsidRDefault="007650BF" w:rsidP="00647EA8">
            <w:pPr>
              <w:spacing w:line="288" w:lineRule="atLeast"/>
              <w:ind w:left="139" w:right="14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повышения патриотического сознания, верности Отчеству и обеспечения преемственности поколений</w:t>
            </w:r>
          </w:p>
        </w:tc>
      </w:tr>
      <w:tr w:rsidR="007650BF" w:rsidRPr="00F177D6" w14:paraId="70700748" w14:textId="77777777" w:rsidTr="00647EA8">
        <w:trPr>
          <w:trHeight w:val="313"/>
        </w:trPr>
        <w:tc>
          <w:tcPr>
            <w:tcW w:w="1457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E5216" w14:textId="77777777" w:rsidR="007650BF" w:rsidRPr="00F177D6" w:rsidRDefault="007650BF" w:rsidP="00647EA8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муниципальной программы «Создание условий для успешной социализации и эффективной самореализации молодежи и повышение степени ее участия в социально-экономическом, общественно-политическом и социокультурном развитии Углегорского муниципального округа Сахалинской области»</w:t>
            </w:r>
          </w:p>
        </w:tc>
      </w:tr>
      <w:tr w:rsidR="007650BF" w:rsidRPr="00F177D6" w14:paraId="22470D55" w14:textId="77777777" w:rsidTr="00647EA8">
        <w:trPr>
          <w:trHeight w:val="313"/>
        </w:trPr>
        <w:tc>
          <w:tcPr>
            <w:tcW w:w="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44793" w14:textId="77777777" w:rsidR="007650BF" w:rsidRPr="00F177D6" w:rsidRDefault="007650BF" w:rsidP="00647EA8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A93F7" w14:textId="77777777" w:rsidR="007650BF" w:rsidRPr="00F177D6" w:rsidRDefault="007650BF" w:rsidP="00647EA8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граждан, занимающихся добровольческой (волонтерской деятельностью)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B4219" w14:textId="77777777" w:rsidR="007650BF" w:rsidRPr="00F177D6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38AFA" w14:textId="77777777" w:rsidR="007650BF" w:rsidRPr="00F177D6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7871D" w14:textId="77777777" w:rsidR="007650BF" w:rsidRPr="00F177D6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74BC2" w14:textId="77777777" w:rsidR="007650BF" w:rsidRPr="00F177D6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244B8" w14:textId="77777777" w:rsidR="007650BF" w:rsidRPr="00F177D6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30869" w14:textId="77777777" w:rsidR="007650BF" w:rsidRPr="00F177D6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5526" w14:textId="77777777" w:rsidR="007650BF" w:rsidRPr="00F177D6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D64B4" w14:textId="77777777" w:rsidR="007650BF" w:rsidRPr="00F177D6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D1552" w14:textId="77777777" w:rsidR="007650BF" w:rsidRPr="00F177D6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Организационно-контрольный отдел администрации Углегорского муниципального округа Сахалинской области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7D303" w14:textId="77777777" w:rsidR="007650BF" w:rsidRPr="00F177D6" w:rsidRDefault="007650BF" w:rsidP="00647EA8">
            <w:pPr>
              <w:spacing w:line="288" w:lineRule="atLeast"/>
              <w:ind w:left="139" w:right="14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доли граждан, занимающихся волонтерской (добровольческой) деятельностью или вовлеченных в деятельность волонтерских (добровольческих) организаций</w:t>
            </w:r>
          </w:p>
        </w:tc>
      </w:tr>
      <w:tr w:rsidR="007650BF" w:rsidRPr="00F177D6" w14:paraId="29EBF3C8" w14:textId="77777777" w:rsidTr="00647EA8">
        <w:trPr>
          <w:trHeight w:val="313"/>
        </w:trPr>
        <w:tc>
          <w:tcPr>
            <w:tcW w:w="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73772" w14:textId="77777777" w:rsidR="007650BF" w:rsidRDefault="007650BF" w:rsidP="00647EA8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2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6C16B" w14:textId="77777777" w:rsidR="007650BF" w:rsidRDefault="007650BF" w:rsidP="00647EA8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рабочих мест для несовершеннолетних в возрасте от 14 до 18 лет в учреждениях культуры и спорта Углегорского муниципаль</w:t>
            </w:r>
            <w:r>
              <w:rPr>
                <w:sz w:val="28"/>
                <w:szCs w:val="28"/>
              </w:rPr>
              <w:lastRenderedPageBreak/>
              <w:t>ного округа Сахалинской области в каникулярный период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6F7C4" w14:textId="77777777" w:rsidR="007650B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Ед.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C0880" w14:textId="77777777" w:rsidR="007650B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ED85C" w14:textId="77777777" w:rsidR="007650B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F34AA" w14:textId="77777777" w:rsidR="007650B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41F2B" w14:textId="77777777" w:rsidR="007650B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CA46A" w14:textId="77777777" w:rsidR="007650B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C50A6" w14:textId="77777777" w:rsidR="007650B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EB77C" w14:textId="77777777" w:rsidR="007650B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1FF50" w14:textId="77777777" w:rsidR="007650B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Организационно-контрольный отдел администрации Углегорского муниципального округа Сахалинской области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C963A" w14:textId="77777777" w:rsidR="007650BF" w:rsidRDefault="007650BF" w:rsidP="00647EA8">
            <w:pPr>
              <w:spacing w:line="288" w:lineRule="atLeast"/>
              <w:ind w:left="139" w:right="14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</w:tr>
    </w:tbl>
    <w:p w14:paraId="5BF408C9" w14:textId="77777777" w:rsidR="007650BF" w:rsidRPr="002B6F32" w:rsidRDefault="007650BF" w:rsidP="007650BF">
      <w:pPr>
        <w:jc w:val="both"/>
        <w:rPr>
          <w:sz w:val="28"/>
          <w:szCs w:val="28"/>
        </w:rPr>
      </w:pPr>
    </w:p>
    <w:p w14:paraId="3C01EBA6" w14:textId="77777777" w:rsidR="007650BF" w:rsidRPr="00F177D6" w:rsidRDefault="007650BF" w:rsidP="007650B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177D6">
        <w:rPr>
          <w:sz w:val="28"/>
          <w:szCs w:val="28"/>
        </w:rPr>
        <w:t xml:space="preserve">Раздел 3. СТРУКТУРА МУНИЦИПАЛЬНОЙ ПРОГРАММЫ </w:t>
      </w:r>
    </w:p>
    <w:p w14:paraId="30BA16F9" w14:textId="77777777" w:rsidR="007650BF" w:rsidRPr="002A617E" w:rsidRDefault="007650BF" w:rsidP="007650BF">
      <w:pPr>
        <w:autoSpaceDE w:val="0"/>
        <w:autoSpaceDN w:val="0"/>
        <w:adjustRightInd w:val="0"/>
        <w:jc w:val="center"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«Реализация молодежной</w:t>
      </w:r>
      <w:r w:rsidRPr="002A617E">
        <w:rPr>
          <w:bCs/>
          <w:sz w:val="28"/>
          <w:szCs w:val="28"/>
          <w:u w:val="single"/>
        </w:rPr>
        <w:t xml:space="preserve"> политики в </w:t>
      </w:r>
      <w:r>
        <w:rPr>
          <w:bCs/>
          <w:sz w:val="28"/>
          <w:szCs w:val="28"/>
          <w:u w:val="single"/>
        </w:rPr>
        <w:t>Углегорском муниципальном округе Сахалинской области»</w:t>
      </w:r>
      <w:r w:rsidRPr="002A617E">
        <w:rPr>
          <w:bCs/>
          <w:sz w:val="28"/>
          <w:szCs w:val="28"/>
          <w:u w:val="single"/>
        </w:rPr>
        <w:t xml:space="preserve"> </w:t>
      </w:r>
    </w:p>
    <w:p w14:paraId="6E1015DC" w14:textId="77777777" w:rsidR="007650BF" w:rsidRPr="00F177D6" w:rsidRDefault="007650BF" w:rsidP="007650BF">
      <w:pPr>
        <w:jc w:val="center"/>
        <w:rPr>
          <w:sz w:val="28"/>
          <w:szCs w:val="28"/>
        </w:rPr>
      </w:pPr>
    </w:p>
    <w:tbl>
      <w:tblPr>
        <w:tblW w:w="14578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"/>
        <w:gridCol w:w="3806"/>
        <w:gridCol w:w="5946"/>
        <w:gridCol w:w="4391"/>
      </w:tblGrid>
      <w:tr w:rsidR="007650BF" w:rsidRPr="00F177D6" w14:paraId="48FC61F3" w14:textId="77777777" w:rsidTr="00647EA8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239D18" w14:textId="77777777" w:rsidR="007650BF" w:rsidRPr="00F177D6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F177D6">
              <w:t>№ п/п</w:t>
            </w:r>
          </w:p>
        </w:tc>
        <w:tc>
          <w:tcPr>
            <w:tcW w:w="3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4E8B71" w14:textId="77777777" w:rsidR="007650BF" w:rsidRPr="00F177D6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F177D6">
              <w:t>Задачи структурного элемента/</w:t>
            </w:r>
          </w:p>
          <w:p w14:paraId="37485348" w14:textId="77777777" w:rsidR="007650BF" w:rsidRPr="00F177D6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F177D6">
              <w:t>отдельного мероприятия</w:t>
            </w:r>
          </w:p>
        </w:tc>
        <w:tc>
          <w:tcPr>
            <w:tcW w:w="5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AFB3D7" w14:textId="77777777" w:rsidR="007650BF" w:rsidRPr="00F177D6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F177D6">
              <w:t>Краткое описание ожидаемых результатов от реализации задачи структурного элемента</w:t>
            </w:r>
          </w:p>
        </w:tc>
        <w:tc>
          <w:tcPr>
            <w:tcW w:w="4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933246" w14:textId="77777777" w:rsidR="007650BF" w:rsidRPr="00F177D6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F177D6">
              <w:t>Показатель муниципальной программы, с которым связана задача структурного элемента</w:t>
            </w:r>
          </w:p>
        </w:tc>
      </w:tr>
      <w:tr w:rsidR="007650BF" w:rsidRPr="00F177D6" w14:paraId="08FB0F12" w14:textId="77777777" w:rsidTr="00647EA8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467BCD" w14:textId="77777777" w:rsidR="007650BF" w:rsidRPr="00F177D6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1 </w:t>
            </w:r>
          </w:p>
        </w:tc>
        <w:tc>
          <w:tcPr>
            <w:tcW w:w="3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816C1" w14:textId="77777777" w:rsidR="007650BF" w:rsidRPr="00F177D6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2 </w:t>
            </w:r>
          </w:p>
        </w:tc>
        <w:tc>
          <w:tcPr>
            <w:tcW w:w="5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5DB530" w14:textId="77777777" w:rsidR="007650BF" w:rsidRPr="00F177D6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3 </w:t>
            </w:r>
          </w:p>
        </w:tc>
        <w:tc>
          <w:tcPr>
            <w:tcW w:w="4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FCF2CA" w14:textId="77777777" w:rsidR="007650BF" w:rsidRPr="00F177D6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4 </w:t>
            </w:r>
          </w:p>
        </w:tc>
      </w:tr>
      <w:tr w:rsidR="007650BF" w:rsidRPr="00F177D6" w14:paraId="169E6404" w14:textId="77777777" w:rsidTr="00647EA8">
        <w:trPr>
          <w:trHeight w:val="1101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DD74B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14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92319" w14:textId="77777777" w:rsidR="007650BF" w:rsidRPr="001E5EB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bCs/>
                <w:sz w:val="28"/>
                <w:szCs w:val="28"/>
              </w:rPr>
            </w:pPr>
            <w:r w:rsidRPr="001E5EB6">
              <w:rPr>
                <w:b/>
                <w:bCs/>
                <w:sz w:val="28"/>
                <w:szCs w:val="28"/>
              </w:rPr>
              <w:t xml:space="preserve">Комплекс процессных мероприятий </w:t>
            </w:r>
          </w:p>
          <w:p w14:paraId="69846187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>«</w:t>
            </w:r>
            <w:bookmarkStart w:id="5" w:name="_Hlk176188735"/>
            <w:r>
              <w:rPr>
                <w:sz w:val="28"/>
                <w:szCs w:val="28"/>
              </w:rPr>
              <w:t>Создание условий для интеллектуального, творческого и физического развития молодежи и поддержка талантливой молодежи, добровольческой деятельности, детских и молодежных общественных организаций</w:t>
            </w:r>
            <w:bookmarkEnd w:id="5"/>
            <w:r w:rsidRPr="00F177D6">
              <w:rPr>
                <w:sz w:val="28"/>
                <w:szCs w:val="28"/>
              </w:rPr>
              <w:t>»</w:t>
            </w:r>
          </w:p>
        </w:tc>
      </w:tr>
      <w:tr w:rsidR="007650BF" w:rsidRPr="00F177D6" w14:paraId="0C56FA98" w14:textId="77777777" w:rsidTr="00647EA8">
        <w:trPr>
          <w:trHeight w:val="1115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6FBD7A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9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C4CADC" w14:textId="77777777" w:rsidR="007650BF" w:rsidRPr="006A317A" w:rsidRDefault="007650BF" w:rsidP="00647EA8">
            <w:pPr>
              <w:pStyle w:val="ac"/>
              <w:spacing w:before="0" w:beforeAutospacing="0" w:after="0" w:afterAutospacing="0" w:line="288" w:lineRule="atLeast"/>
              <w:rPr>
                <w:b/>
                <w:bCs/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 </w:t>
            </w:r>
            <w:r w:rsidRPr="006A317A">
              <w:rPr>
                <w:b/>
                <w:bCs/>
                <w:sz w:val="28"/>
                <w:szCs w:val="28"/>
              </w:rPr>
              <w:t xml:space="preserve">Ответственный за реализацию структурного элемента: </w:t>
            </w:r>
          </w:p>
          <w:p w14:paraId="2AA73616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ind w:left="35" w:right="1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организационно-контрольный отдел администрации Углегорского муниципального округа Сахалинской области</w:t>
            </w:r>
          </w:p>
        </w:tc>
        <w:tc>
          <w:tcPr>
            <w:tcW w:w="439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BD2AD80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 Срок реализации</w:t>
            </w:r>
            <w:r>
              <w:rPr>
                <w:sz w:val="28"/>
                <w:szCs w:val="28"/>
              </w:rPr>
              <w:t>: 2025-2030 годы</w:t>
            </w:r>
          </w:p>
        </w:tc>
      </w:tr>
      <w:tr w:rsidR="007650BF" w:rsidRPr="00F177D6" w14:paraId="02935DCE" w14:textId="77777777" w:rsidTr="00647EA8">
        <w:trPr>
          <w:trHeight w:val="1115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84CB1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</w:p>
        </w:tc>
        <w:tc>
          <w:tcPr>
            <w:tcW w:w="9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31A56" w14:textId="77777777" w:rsidR="007650BF" w:rsidRPr="006A317A" w:rsidRDefault="007650BF" w:rsidP="00647EA8">
            <w:pPr>
              <w:pStyle w:val="ac"/>
              <w:spacing w:before="0" w:beforeAutospacing="0" w:after="0" w:afterAutospacing="0" w:line="288" w:lineRule="atLeast"/>
              <w:rPr>
                <w:b/>
                <w:bCs/>
                <w:sz w:val="28"/>
                <w:szCs w:val="28"/>
              </w:rPr>
            </w:pPr>
            <w:r w:rsidRPr="006A317A">
              <w:rPr>
                <w:b/>
                <w:bCs/>
                <w:sz w:val="28"/>
                <w:szCs w:val="28"/>
              </w:rPr>
              <w:t>Соисполнители:</w:t>
            </w:r>
          </w:p>
          <w:p w14:paraId="1A162EC9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автономное учреждение «Центр молодёжных инициатив «РОСТ»; Муниципальное бюджетное учреждение культуры Районный Дом культуры «Октябрь».</w:t>
            </w:r>
          </w:p>
        </w:tc>
        <w:tc>
          <w:tcPr>
            <w:tcW w:w="439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D8AD1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</w:p>
        </w:tc>
      </w:tr>
      <w:tr w:rsidR="007650BF" w:rsidRPr="00F177D6" w14:paraId="4FFBCDDF" w14:textId="77777777" w:rsidTr="00647EA8">
        <w:trPr>
          <w:trHeight w:val="698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24E32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>1.1.</w:t>
            </w:r>
          </w:p>
        </w:tc>
        <w:tc>
          <w:tcPr>
            <w:tcW w:w="3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ED45F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 Задача 1</w:t>
            </w:r>
            <w:r>
              <w:rPr>
                <w:sz w:val="28"/>
                <w:szCs w:val="28"/>
              </w:rPr>
              <w:t>: Создание условий для эффективной самореализации молодежи</w:t>
            </w:r>
          </w:p>
        </w:tc>
        <w:tc>
          <w:tcPr>
            <w:tcW w:w="5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602D4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ind w:left="141" w:right="1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мероприятиях в сфере молодежной политики, проводимые на территории Углегорского муниципального округа Сахалинской области в возрасте от 14 до 35 лет</w:t>
            </w:r>
          </w:p>
        </w:tc>
        <w:tc>
          <w:tcPr>
            <w:tcW w:w="4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728FB" w14:textId="77777777" w:rsidR="007650BF" w:rsidRPr="00F177D6" w:rsidRDefault="007650BF" w:rsidP="00647EA8">
            <w:pPr>
              <w:spacing w:line="288" w:lineRule="atLeast"/>
              <w:ind w:left="139" w:right="1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Численность молодежи, вовлеченной в реализуемые проекты и программы, в том числе в творческую деятельность в сфере молодежной политики в Углегорском муниципальном округе Сахалинской области </w:t>
            </w:r>
          </w:p>
        </w:tc>
      </w:tr>
      <w:tr w:rsidR="007650BF" w:rsidRPr="00F177D6" w14:paraId="246939BE" w14:textId="77777777" w:rsidTr="00647EA8">
        <w:trPr>
          <w:trHeight w:val="268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5C6B0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3FA99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 Задача </w:t>
            </w:r>
            <w:r>
              <w:rPr>
                <w:sz w:val="28"/>
                <w:szCs w:val="28"/>
              </w:rPr>
              <w:t>2: Создание условий для развития и поддержки добровольчества (волонтерства)</w:t>
            </w:r>
          </w:p>
        </w:tc>
        <w:tc>
          <w:tcPr>
            <w:tcW w:w="5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17CF2" w14:textId="77777777" w:rsidR="007650BF" w:rsidRDefault="007650BF" w:rsidP="007650BF">
            <w:pPr>
              <w:pStyle w:val="ac"/>
              <w:numPr>
                <w:ilvl w:val="0"/>
                <w:numId w:val="3"/>
              </w:numPr>
              <w:spacing w:before="0" w:beforeAutospacing="0" w:after="0" w:afterAutospacing="0" w:line="288" w:lineRule="atLeast"/>
              <w:ind w:left="141" w:right="114" w:firstLine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условий, обеспечивающих участие добровольческих организаций и добровольцев в жизни Российского сообщества, в решении социальных задач</w:t>
            </w:r>
          </w:p>
          <w:p w14:paraId="4303470D" w14:textId="77777777" w:rsidR="007650BF" w:rsidRPr="00F177D6" w:rsidRDefault="007650BF" w:rsidP="007650BF">
            <w:pPr>
              <w:pStyle w:val="ac"/>
              <w:numPr>
                <w:ilvl w:val="0"/>
                <w:numId w:val="3"/>
              </w:numPr>
              <w:spacing w:before="0" w:beforeAutospacing="0" w:after="0" w:afterAutospacing="0" w:line="288" w:lineRule="atLeast"/>
              <w:ind w:left="141" w:right="114" w:firstLine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 методической, информационной и консультационной поддержки деятельности добровольческих организаций и добровольцев на территории Углегорского муниципального округа Сахалинской области</w:t>
            </w:r>
          </w:p>
        </w:tc>
        <w:tc>
          <w:tcPr>
            <w:tcW w:w="4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99BC1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ind w:left="139" w:right="1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граждан, занимающихся добровольческой (волонтерской деятельностью)</w:t>
            </w:r>
          </w:p>
        </w:tc>
      </w:tr>
      <w:tr w:rsidR="007650BF" w:rsidRPr="00F177D6" w14:paraId="33BB7045" w14:textId="77777777" w:rsidTr="00647EA8">
        <w:trPr>
          <w:trHeight w:val="268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906F6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3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CFC82" w14:textId="77777777" w:rsidR="007650BF" w:rsidRPr="00DD1613" w:rsidRDefault="007650BF" w:rsidP="00647EA8">
            <w:pPr>
              <w:autoSpaceDE w:val="0"/>
              <w:autoSpaceDN w:val="0"/>
              <w:adjustRightInd w:val="0"/>
              <w:ind w:left="35" w:right="129"/>
              <w:rPr>
                <w:bCs/>
                <w:sz w:val="28"/>
                <w:szCs w:val="28"/>
                <w:u w:val="single"/>
              </w:rPr>
            </w:pPr>
            <w:r w:rsidRPr="00DD1613">
              <w:rPr>
                <w:sz w:val="28"/>
                <w:szCs w:val="28"/>
              </w:rPr>
              <w:t xml:space="preserve">Задача 3: Создание информационной среды для реализации муниципальной программы </w:t>
            </w:r>
            <w:r w:rsidRPr="00DD1613">
              <w:rPr>
                <w:bCs/>
                <w:sz w:val="28"/>
                <w:szCs w:val="28"/>
              </w:rPr>
              <w:t>«</w:t>
            </w:r>
            <w:r>
              <w:rPr>
                <w:bCs/>
                <w:sz w:val="28"/>
                <w:szCs w:val="28"/>
              </w:rPr>
              <w:t>Реализация молодежной</w:t>
            </w:r>
            <w:r w:rsidRPr="00DD1613">
              <w:rPr>
                <w:bCs/>
                <w:sz w:val="28"/>
                <w:szCs w:val="28"/>
              </w:rPr>
              <w:t xml:space="preserve"> политики в </w:t>
            </w:r>
            <w:r>
              <w:rPr>
                <w:bCs/>
                <w:sz w:val="28"/>
                <w:szCs w:val="28"/>
              </w:rPr>
              <w:t>Углегорском муниципальном округе Сахалинской области</w:t>
            </w:r>
            <w:r w:rsidRPr="00DD1613">
              <w:rPr>
                <w:bCs/>
                <w:sz w:val="28"/>
                <w:szCs w:val="28"/>
              </w:rPr>
              <w:t>»</w:t>
            </w:r>
            <w:r w:rsidRPr="00DD1613">
              <w:rPr>
                <w:bCs/>
                <w:sz w:val="28"/>
                <w:szCs w:val="28"/>
                <w:u w:val="single"/>
              </w:rPr>
              <w:t xml:space="preserve"> </w:t>
            </w:r>
          </w:p>
          <w:p w14:paraId="099FEBDC" w14:textId="77777777" w:rsidR="007650BF" w:rsidRPr="00DD1613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</w:p>
        </w:tc>
        <w:tc>
          <w:tcPr>
            <w:tcW w:w="5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80839" w14:textId="77777777" w:rsidR="007650BF" w:rsidRPr="00DD1613" w:rsidRDefault="007650BF" w:rsidP="00647EA8">
            <w:pPr>
              <w:pStyle w:val="ac"/>
              <w:spacing w:before="0" w:beforeAutospacing="0" w:after="0" w:afterAutospacing="0" w:line="288" w:lineRule="atLeast"/>
              <w:ind w:right="114"/>
              <w:jc w:val="both"/>
              <w:rPr>
                <w:sz w:val="28"/>
                <w:szCs w:val="28"/>
              </w:rPr>
            </w:pPr>
            <w:r w:rsidRPr="00DD1613">
              <w:rPr>
                <w:sz w:val="28"/>
                <w:szCs w:val="28"/>
              </w:rPr>
              <w:t xml:space="preserve"> Организация информационно-методической поддержки для молодежи, вовлеченной в реализуемые проекты и программы в сфере молодежной политики на территории 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DD1613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</w:p>
        </w:tc>
        <w:tc>
          <w:tcPr>
            <w:tcW w:w="4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0607A" w14:textId="77777777" w:rsidR="007650BF" w:rsidRPr="00DD1613" w:rsidRDefault="007650BF" w:rsidP="007650BF">
            <w:pPr>
              <w:pStyle w:val="ac"/>
              <w:numPr>
                <w:ilvl w:val="0"/>
                <w:numId w:val="6"/>
              </w:numPr>
              <w:spacing w:before="0" w:beforeAutospacing="0" w:after="0" w:afterAutospacing="0" w:line="288" w:lineRule="atLeast"/>
              <w:ind w:left="139" w:right="140" w:firstLine="0"/>
              <w:jc w:val="both"/>
              <w:rPr>
                <w:sz w:val="28"/>
                <w:szCs w:val="28"/>
              </w:rPr>
            </w:pPr>
            <w:r w:rsidRPr="00DD1613">
              <w:rPr>
                <w:sz w:val="28"/>
                <w:szCs w:val="28"/>
              </w:rPr>
              <w:t>Доля граждан, занимающихся добровольческой (волонтерской деятельностью);</w:t>
            </w:r>
          </w:p>
          <w:p w14:paraId="16120622" w14:textId="77777777" w:rsidR="007650BF" w:rsidRPr="00DD1613" w:rsidRDefault="007650BF" w:rsidP="007650BF">
            <w:pPr>
              <w:pStyle w:val="ac"/>
              <w:numPr>
                <w:ilvl w:val="0"/>
                <w:numId w:val="6"/>
              </w:numPr>
              <w:spacing w:before="0" w:beforeAutospacing="0" w:after="0" w:afterAutospacing="0" w:line="288" w:lineRule="atLeast"/>
              <w:ind w:left="139" w:right="140" w:firstLine="0"/>
              <w:jc w:val="both"/>
              <w:rPr>
                <w:sz w:val="28"/>
                <w:szCs w:val="28"/>
              </w:rPr>
            </w:pPr>
            <w:r w:rsidRPr="00DD1613">
              <w:rPr>
                <w:sz w:val="28"/>
                <w:szCs w:val="28"/>
              </w:rPr>
              <w:t>Число молодежи, принявшей участие в мероприятиях патриотической направленности, человек;</w:t>
            </w:r>
          </w:p>
          <w:p w14:paraId="4C8209B6" w14:textId="77777777" w:rsidR="007650BF" w:rsidRPr="00DD1613" w:rsidRDefault="007650BF" w:rsidP="00647EA8">
            <w:pPr>
              <w:pStyle w:val="ac"/>
              <w:spacing w:before="0" w:beforeAutospacing="0" w:after="0" w:afterAutospacing="0" w:line="288" w:lineRule="atLeast"/>
              <w:ind w:left="139" w:right="140"/>
              <w:jc w:val="both"/>
              <w:rPr>
                <w:sz w:val="28"/>
                <w:szCs w:val="28"/>
              </w:rPr>
            </w:pPr>
            <w:r w:rsidRPr="00DD1613">
              <w:rPr>
                <w:sz w:val="28"/>
                <w:szCs w:val="28"/>
              </w:rPr>
              <w:t xml:space="preserve">3. Численность молодежи, вовлеченной в реализуемые проекты и программы, в том числе в творческую деятельность в сфере молодежной политики в </w:t>
            </w:r>
            <w:r>
              <w:rPr>
                <w:sz w:val="28"/>
                <w:szCs w:val="28"/>
              </w:rPr>
              <w:t xml:space="preserve">Углегорском муниципальном округе Сахалинской области </w:t>
            </w:r>
          </w:p>
        </w:tc>
      </w:tr>
      <w:tr w:rsidR="007650BF" w:rsidRPr="00F177D6" w14:paraId="6D826018" w14:textId="77777777" w:rsidTr="00647EA8">
        <w:trPr>
          <w:trHeight w:val="268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EE926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1.4</w:t>
            </w:r>
          </w:p>
        </w:tc>
        <w:tc>
          <w:tcPr>
            <w:tcW w:w="3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327B9" w14:textId="77777777" w:rsidR="007650BF" w:rsidRPr="00DD1613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DD1613">
              <w:rPr>
                <w:sz w:val="28"/>
                <w:szCs w:val="28"/>
              </w:rPr>
              <w:t>Задача 4: Приобретение материально</w:t>
            </w:r>
            <w:r>
              <w:rPr>
                <w:sz w:val="28"/>
                <w:szCs w:val="28"/>
              </w:rPr>
              <w:t>-</w:t>
            </w:r>
            <w:r w:rsidRPr="00DD1613">
              <w:rPr>
                <w:sz w:val="28"/>
                <w:szCs w:val="28"/>
              </w:rPr>
              <w:t>техническо</w:t>
            </w:r>
            <w:r>
              <w:rPr>
                <w:sz w:val="28"/>
                <w:szCs w:val="28"/>
              </w:rPr>
              <w:t>й</w:t>
            </w:r>
            <w:r w:rsidRPr="00DD161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базы молодёжной политики</w:t>
            </w:r>
            <w:r w:rsidRPr="00DD1613">
              <w:rPr>
                <w:sz w:val="28"/>
                <w:szCs w:val="28"/>
              </w:rPr>
              <w:t xml:space="preserve"> на территории 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DD1613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</w:p>
        </w:tc>
        <w:tc>
          <w:tcPr>
            <w:tcW w:w="5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7EB00" w14:textId="77777777" w:rsidR="007650BF" w:rsidRPr="00DD1613" w:rsidRDefault="007650BF" w:rsidP="00647EA8">
            <w:pPr>
              <w:pStyle w:val="ac"/>
              <w:spacing w:before="0" w:beforeAutospacing="0" w:after="0" w:afterAutospacing="0" w:line="288" w:lineRule="atLeast"/>
              <w:ind w:right="114"/>
              <w:jc w:val="both"/>
              <w:rPr>
                <w:sz w:val="28"/>
                <w:szCs w:val="28"/>
              </w:rPr>
            </w:pPr>
            <w:r w:rsidRPr="00DD1613">
              <w:rPr>
                <w:sz w:val="28"/>
                <w:szCs w:val="28"/>
              </w:rPr>
              <w:t>Обеспечение материально</w:t>
            </w:r>
            <w:r>
              <w:rPr>
                <w:sz w:val="28"/>
                <w:szCs w:val="28"/>
              </w:rPr>
              <w:t>-</w:t>
            </w:r>
            <w:r w:rsidRPr="00DD1613">
              <w:rPr>
                <w:sz w:val="28"/>
                <w:szCs w:val="28"/>
              </w:rPr>
              <w:t xml:space="preserve">технической базы </w:t>
            </w:r>
            <w:r>
              <w:rPr>
                <w:sz w:val="28"/>
                <w:szCs w:val="28"/>
              </w:rPr>
              <w:t xml:space="preserve">молодёжной политики в </w:t>
            </w:r>
            <w:r w:rsidRPr="00DD1613">
              <w:rPr>
                <w:sz w:val="28"/>
                <w:szCs w:val="28"/>
              </w:rPr>
              <w:t>Углегорско</w:t>
            </w:r>
            <w:r>
              <w:rPr>
                <w:sz w:val="28"/>
                <w:szCs w:val="28"/>
              </w:rPr>
              <w:t>м</w:t>
            </w:r>
            <w:r w:rsidRPr="00DD161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муниципальном</w:t>
            </w:r>
            <w:r w:rsidRPr="00DD1613">
              <w:rPr>
                <w:sz w:val="28"/>
                <w:szCs w:val="28"/>
              </w:rPr>
              <w:t xml:space="preserve"> округ</w:t>
            </w:r>
            <w:r>
              <w:rPr>
                <w:sz w:val="28"/>
                <w:szCs w:val="28"/>
              </w:rPr>
              <w:t>е Сахалинской области</w:t>
            </w:r>
          </w:p>
        </w:tc>
        <w:tc>
          <w:tcPr>
            <w:tcW w:w="4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F5683" w14:textId="77777777" w:rsidR="007650BF" w:rsidRPr="00DD1613" w:rsidRDefault="007650BF" w:rsidP="007650BF">
            <w:pPr>
              <w:pStyle w:val="ac"/>
              <w:numPr>
                <w:ilvl w:val="0"/>
                <w:numId w:val="7"/>
              </w:numPr>
              <w:spacing w:before="0" w:beforeAutospacing="0" w:after="0" w:afterAutospacing="0" w:line="288" w:lineRule="atLeast"/>
              <w:ind w:left="139" w:right="140" w:firstLine="0"/>
              <w:jc w:val="both"/>
              <w:rPr>
                <w:sz w:val="28"/>
                <w:szCs w:val="28"/>
              </w:rPr>
            </w:pPr>
            <w:r w:rsidRPr="00DD1613">
              <w:rPr>
                <w:sz w:val="28"/>
                <w:szCs w:val="28"/>
              </w:rPr>
              <w:t>Доля граждан, занимающихся добровольческой (волонтерской деятельностью);</w:t>
            </w:r>
          </w:p>
          <w:p w14:paraId="67D6AE90" w14:textId="77777777" w:rsidR="007650BF" w:rsidRPr="00DD1613" w:rsidRDefault="007650BF" w:rsidP="007650BF">
            <w:pPr>
              <w:pStyle w:val="ac"/>
              <w:numPr>
                <w:ilvl w:val="0"/>
                <w:numId w:val="7"/>
              </w:numPr>
              <w:spacing w:before="0" w:beforeAutospacing="0" w:after="0" w:afterAutospacing="0" w:line="288" w:lineRule="atLeast"/>
              <w:ind w:left="139" w:right="140" w:firstLine="0"/>
              <w:jc w:val="both"/>
              <w:rPr>
                <w:sz w:val="28"/>
                <w:szCs w:val="28"/>
              </w:rPr>
            </w:pPr>
            <w:r w:rsidRPr="00DD1613">
              <w:rPr>
                <w:sz w:val="28"/>
                <w:szCs w:val="28"/>
              </w:rPr>
              <w:t>Число молодежи, принявшей участие в мероприятиях патриотической направленности, человек;</w:t>
            </w:r>
          </w:p>
          <w:p w14:paraId="31F3B563" w14:textId="77777777" w:rsidR="007650BF" w:rsidRPr="00DD1613" w:rsidRDefault="007650BF" w:rsidP="00647EA8">
            <w:pPr>
              <w:pStyle w:val="ac"/>
              <w:spacing w:before="0" w:beforeAutospacing="0" w:after="0" w:afterAutospacing="0" w:line="288" w:lineRule="atLeast"/>
              <w:ind w:left="139" w:right="140"/>
              <w:jc w:val="both"/>
              <w:rPr>
                <w:sz w:val="28"/>
                <w:szCs w:val="28"/>
              </w:rPr>
            </w:pPr>
            <w:r w:rsidRPr="00DD1613">
              <w:rPr>
                <w:sz w:val="28"/>
                <w:szCs w:val="28"/>
              </w:rPr>
              <w:t xml:space="preserve">3. Численность молодежи, вовлеченной в реализуемые проекты и программы, в том числе в творческую деятельность в сфере молодежной политики в </w:t>
            </w:r>
            <w:r>
              <w:rPr>
                <w:sz w:val="28"/>
                <w:szCs w:val="28"/>
              </w:rPr>
              <w:t xml:space="preserve">Углегорском муниципальном округе Сахалинской области </w:t>
            </w:r>
          </w:p>
        </w:tc>
      </w:tr>
      <w:tr w:rsidR="007650BF" w:rsidRPr="00F177D6" w14:paraId="7C20177B" w14:textId="77777777" w:rsidTr="00647EA8">
        <w:trPr>
          <w:trHeight w:val="696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D5D59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14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2F713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F86784">
              <w:rPr>
                <w:b/>
                <w:bCs/>
                <w:sz w:val="28"/>
                <w:szCs w:val="28"/>
              </w:rPr>
              <w:t>Комплекс процессных мероприятий</w:t>
            </w:r>
            <w:r w:rsidRPr="00F177D6">
              <w:rPr>
                <w:sz w:val="28"/>
                <w:szCs w:val="28"/>
              </w:rPr>
              <w:t xml:space="preserve"> </w:t>
            </w:r>
          </w:p>
          <w:p w14:paraId="242D6248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Патриотическое воспитание подростков и молодежи</w:t>
            </w:r>
            <w:r w:rsidRPr="00F177D6">
              <w:rPr>
                <w:sz w:val="28"/>
                <w:szCs w:val="28"/>
              </w:rPr>
              <w:t>»</w:t>
            </w:r>
          </w:p>
        </w:tc>
      </w:tr>
      <w:tr w:rsidR="007650BF" w:rsidRPr="00F177D6" w14:paraId="680591ED" w14:textId="77777777" w:rsidTr="00647EA8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31B3C7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9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CAE149" w14:textId="77777777" w:rsidR="007650BF" w:rsidRPr="006A317A" w:rsidRDefault="007650BF" w:rsidP="00647EA8">
            <w:pPr>
              <w:pStyle w:val="ac"/>
              <w:spacing w:before="0" w:beforeAutospacing="0" w:after="0" w:afterAutospacing="0" w:line="288" w:lineRule="atLeast"/>
              <w:ind w:right="130"/>
              <w:rPr>
                <w:b/>
                <w:bCs/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 </w:t>
            </w:r>
            <w:r w:rsidRPr="006A317A">
              <w:rPr>
                <w:b/>
                <w:bCs/>
                <w:sz w:val="28"/>
                <w:szCs w:val="28"/>
              </w:rPr>
              <w:t xml:space="preserve">Ответственный за реализацию структурного элемента: </w:t>
            </w:r>
          </w:p>
          <w:p w14:paraId="6131A16F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ind w:left="35" w:right="1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организационно-контрольный отдел администрации Углегорского муниципального округа Сахалинской области</w:t>
            </w:r>
          </w:p>
        </w:tc>
        <w:tc>
          <w:tcPr>
            <w:tcW w:w="439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480AF92A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 Срок реализации</w:t>
            </w:r>
            <w:r>
              <w:rPr>
                <w:sz w:val="28"/>
                <w:szCs w:val="28"/>
              </w:rPr>
              <w:t>: 2025-2030 годы</w:t>
            </w:r>
          </w:p>
        </w:tc>
      </w:tr>
      <w:tr w:rsidR="007650BF" w:rsidRPr="00F177D6" w14:paraId="0A297D5A" w14:textId="77777777" w:rsidTr="00647EA8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C30DA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</w:p>
        </w:tc>
        <w:tc>
          <w:tcPr>
            <w:tcW w:w="9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AE96C" w14:textId="77777777" w:rsidR="007650BF" w:rsidRPr="006A317A" w:rsidRDefault="007650BF" w:rsidP="00647EA8">
            <w:pPr>
              <w:pStyle w:val="ac"/>
              <w:spacing w:before="0" w:beforeAutospacing="0" w:after="0" w:afterAutospacing="0" w:line="288" w:lineRule="atLeast"/>
              <w:ind w:right="130"/>
              <w:rPr>
                <w:b/>
                <w:bCs/>
                <w:sz w:val="28"/>
                <w:szCs w:val="28"/>
              </w:rPr>
            </w:pPr>
            <w:r w:rsidRPr="006A317A">
              <w:rPr>
                <w:b/>
                <w:bCs/>
                <w:sz w:val="28"/>
                <w:szCs w:val="28"/>
              </w:rPr>
              <w:t xml:space="preserve">Соисполнитель: </w:t>
            </w:r>
          </w:p>
          <w:p w14:paraId="05C99FFE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ind w:right="13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автономное учреждение «Центр молодёжных инициатив «РОСТ»</w:t>
            </w:r>
          </w:p>
        </w:tc>
        <w:tc>
          <w:tcPr>
            <w:tcW w:w="439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B78E4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</w:p>
        </w:tc>
      </w:tr>
      <w:tr w:rsidR="007650BF" w:rsidRPr="00F177D6" w14:paraId="7376BE4F" w14:textId="77777777" w:rsidTr="00647EA8">
        <w:trPr>
          <w:trHeight w:val="169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A93D9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  <w:r w:rsidRPr="00F177D6">
              <w:rPr>
                <w:sz w:val="28"/>
                <w:szCs w:val="28"/>
              </w:rPr>
              <w:t>.</w:t>
            </w:r>
          </w:p>
        </w:tc>
        <w:tc>
          <w:tcPr>
            <w:tcW w:w="3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6E7D7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ind w:left="35" w:right="129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 Задача 1</w:t>
            </w:r>
            <w:r>
              <w:rPr>
                <w:sz w:val="28"/>
                <w:szCs w:val="28"/>
              </w:rPr>
              <w:t>. Обеспечение функционирования системы патриотического воспитания граждан Российской Федерации</w:t>
            </w:r>
          </w:p>
        </w:tc>
        <w:tc>
          <w:tcPr>
            <w:tcW w:w="5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8EE42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ind w:left="141" w:right="1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численности молодежи в возрасте от 14 до 35 лет, вовлеченных в социально активную деятельность, через увеличение охвата патриотическими проектами и мероприятиями</w:t>
            </w:r>
          </w:p>
        </w:tc>
        <w:tc>
          <w:tcPr>
            <w:tcW w:w="4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93AEF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ind w:left="139" w:right="140"/>
              <w:jc w:val="both"/>
              <w:rPr>
                <w:sz w:val="28"/>
                <w:szCs w:val="28"/>
              </w:rPr>
            </w:pPr>
            <w:r w:rsidRPr="00914E58">
              <w:rPr>
                <w:sz w:val="28"/>
                <w:szCs w:val="28"/>
              </w:rPr>
              <w:t>Число молодежи принявшей участие в мероприятиях патриотической направленности</w:t>
            </w:r>
          </w:p>
        </w:tc>
      </w:tr>
      <w:tr w:rsidR="007650BF" w:rsidRPr="00F177D6" w14:paraId="132B3655" w14:textId="77777777" w:rsidTr="00647EA8">
        <w:trPr>
          <w:trHeight w:val="1738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FD496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2.2</w:t>
            </w:r>
            <w:r w:rsidRPr="00F177D6">
              <w:rPr>
                <w:sz w:val="28"/>
                <w:szCs w:val="28"/>
              </w:rPr>
              <w:t>.</w:t>
            </w:r>
          </w:p>
        </w:tc>
        <w:tc>
          <w:tcPr>
            <w:tcW w:w="3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B49F2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ind w:left="35" w:right="129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 Задача </w:t>
            </w:r>
            <w:r>
              <w:rPr>
                <w:sz w:val="28"/>
                <w:szCs w:val="28"/>
              </w:rPr>
              <w:t>2. Создание условий для реализации курса военно-спортивной подготовки «Будь готов!»</w:t>
            </w:r>
          </w:p>
        </w:tc>
        <w:tc>
          <w:tcPr>
            <w:tcW w:w="5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09F62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ind w:left="141" w:right="1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патриотической активности населения, готовности граждан к защите Отечества, обучение населения начальным торическим знаниям и практическим навыкам в области начальной военной подготовки вод руководством инструктора</w:t>
            </w:r>
          </w:p>
        </w:tc>
        <w:tc>
          <w:tcPr>
            <w:tcW w:w="4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F3D9C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ind w:left="139" w:right="140"/>
              <w:jc w:val="both"/>
              <w:rPr>
                <w:sz w:val="28"/>
                <w:szCs w:val="28"/>
              </w:rPr>
            </w:pPr>
            <w:r w:rsidRPr="00914E58">
              <w:rPr>
                <w:sz w:val="28"/>
                <w:szCs w:val="28"/>
              </w:rPr>
              <w:t>Число молодежи принявшей участие в мероприятиях патриотической направленности</w:t>
            </w:r>
          </w:p>
        </w:tc>
      </w:tr>
      <w:tr w:rsidR="007650BF" w:rsidRPr="00F177D6" w14:paraId="3D9CDC5A" w14:textId="77777777" w:rsidTr="00647EA8">
        <w:trPr>
          <w:trHeight w:val="1738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0183E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</w:t>
            </w:r>
          </w:p>
        </w:tc>
        <w:tc>
          <w:tcPr>
            <w:tcW w:w="3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EF9A8" w14:textId="77777777" w:rsidR="007650BF" w:rsidRPr="00DD1613" w:rsidRDefault="007650BF" w:rsidP="00647EA8">
            <w:pPr>
              <w:pStyle w:val="ac"/>
              <w:spacing w:before="0" w:beforeAutospacing="0" w:after="0" w:afterAutospacing="0" w:line="288" w:lineRule="atLeast"/>
              <w:ind w:left="35" w:right="129"/>
              <w:rPr>
                <w:sz w:val="28"/>
                <w:szCs w:val="28"/>
              </w:rPr>
            </w:pPr>
            <w:r w:rsidRPr="00DD1613">
              <w:rPr>
                <w:sz w:val="28"/>
                <w:szCs w:val="28"/>
              </w:rPr>
              <w:t xml:space="preserve"> Задача 3: Проведение мероприятий, направленных на профилактику негативных тенденций среди молодежи</w:t>
            </w:r>
          </w:p>
        </w:tc>
        <w:tc>
          <w:tcPr>
            <w:tcW w:w="5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C9B09" w14:textId="77777777" w:rsidR="007650BF" w:rsidRPr="00DD1613" w:rsidRDefault="007650BF" w:rsidP="00647EA8">
            <w:pPr>
              <w:pStyle w:val="ac"/>
              <w:spacing w:before="0" w:beforeAutospacing="0" w:after="0" w:afterAutospacing="0" w:line="288" w:lineRule="atLeast"/>
              <w:ind w:left="141" w:right="130"/>
              <w:jc w:val="both"/>
              <w:rPr>
                <w:sz w:val="28"/>
                <w:szCs w:val="28"/>
              </w:rPr>
            </w:pPr>
            <w:r w:rsidRPr="00DD1613">
              <w:rPr>
                <w:sz w:val="28"/>
                <w:szCs w:val="28"/>
              </w:rPr>
              <w:t>Работа с молодежью в возрасте от 14 до 18 лет, находящихся в социально опасном положении, на учете в правоохранительных органах, а также посещающих комиссию по делам несовершеннолетних</w:t>
            </w:r>
          </w:p>
        </w:tc>
        <w:tc>
          <w:tcPr>
            <w:tcW w:w="4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4B5F6" w14:textId="77777777" w:rsidR="007650BF" w:rsidRPr="00DD1613" w:rsidRDefault="007650BF" w:rsidP="00647EA8">
            <w:pPr>
              <w:pStyle w:val="ac"/>
              <w:spacing w:before="0" w:beforeAutospacing="0" w:after="0" w:afterAutospacing="0" w:line="288" w:lineRule="atLeast"/>
              <w:ind w:right="140"/>
              <w:jc w:val="both"/>
              <w:rPr>
                <w:sz w:val="28"/>
                <w:szCs w:val="28"/>
              </w:rPr>
            </w:pPr>
            <w:r w:rsidRPr="00DD1613">
              <w:rPr>
                <w:sz w:val="28"/>
                <w:szCs w:val="28"/>
              </w:rPr>
              <w:t>1. Доля граждан, занимающихся добровольческой (волонтерской деятельностью);</w:t>
            </w:r>
          </w:p>
          <w:p w14:paraId="3355646D" w14:textId="77777777" w:rsidR="007650BF" w:rsidRPr="00DD1613" w:rsidRDefault="007650BF" w:rsidP="00647EA8">
            <w:pPr>
              <w:pStyle w:val="ac"/>
              <w:spacing w:before="0" w:beforeAutospacing="0" w:after="0" w:afterAutospacing="0" w:line="288" w:lineRule="atLeast"/>
              <w:ind w:right="140"/>
              <w:jc w:val="both"/>
              <w:rPr>
                <w:sz w:val="28"/>
                <w:szCs w:val="28"/>
              </w:rPr>
            </w:pPr>
            <w:r w:rsidRPr="00DD1613">
              <w:rPr>
                <w:sz w:val="28"/>
                <w:szCs w:val="28"/>
              </w:rPr>
              <w:t>2. Число молодежи, принявшей участие в мероприятиях патриотической направленности, человек;</w:t>
            </w:r>
          </w:p>
          <w:p w14:paraId="6DFA7D11" w14:textId="77777777" w:rsidR="007650BF" w:rsidRPr="00DD1613" w:rsidRDefault="007650BF" w:rsidP="00647EA8">
            <w:pPr>
              <w:pStyle w:val="ac"/>
              <w:spacing w:before="0" w:beforeAutospacing="0" w:after="0" w:afterAutospacing="0" w:line="288" w:lineRule="atLeast"/>
              <w:ind w:right="140"/>
              <w:jc w:val="both"/>
              <w:rPr>
                <w:sz w:val="28"/>
                <w:szCs w:val="28"/>
              </w:rPr>
            </w:pPr>
            <w:r w:rsidRPr="00DD1613">
              <w:rPr>
                <w:sz w:val="28"/>
                <w:szCs w:val="28"/>
              </w:rPr>
              <w:t xml:space="preserve">3. Численность молодежи, вовлеченной в реализуемые проекты и программы, в том числе в творческую деятельность в сфере молодежной политики в </w:t>
            </w:r>
            <w:r>
              <w:rPr>
                <w:sz w:val="28"/>
                <w:szCs w:val="28"/>
              </w:rPr>
              <w:t xml:space="preserve">Углегорском муниципальном округе Сахалинской области </w:t>
            </w:r>
          </w:p>
        </w:tc>
      </w:tr>
      <w:tr w:rsidR="007650BF" w:rsidRPr="00F177D6" w14:paraId="6645FCD8" w14:textId="77777777" w:rsidTr="00647EA8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E472E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14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D8B6D" w14:textId="77777777" w:rsidR="007650BF" w:rsidRPr="00D646CD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bCs/>
                <w:sz w:val="28"/>
                <w:szCs w:val="28"/>
              </w:rPr>
            </w:pPr>
            <w:r w:rsidRPr="00D646CD">
              <w:rPr>
                <w:b/>
                <w:bCs/>
                <w:sz w:val="28"/>
                <w:szCs w:val="28"/>
              </w:rPr>
              <w:t xml:space="preserve">Ведомственный проект </w:t>
            </w:r>
          </w:p>
          <w:p w14:paraId="159A94AA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Содействие трудовой занятости и профессиональному становлению молодых людей</w:t>
            </w:r>
            <w:r w:rsidRPr="00F177D6">
              <w:rPr>
                <w:sz w:val="28"/>
                <w:szCs w:val="28"/>
              </w:rPr>
              <w:t>»</w:t>
            </w:r>
          </w:p>
        </w:tc>
      </w:tr>
      <w:tr w:rsidR="007650BF" w:rsidRPr="00F177D6" w14:paraId="71F6DC0C" w14:textId="77777777" w:rsidTr="00647EA8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01E86D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9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3E5E0A" w14:textId="77777777" w:rsidR="007650BF" w:rsidRPr="006A317A" w:rsidRDefault="007650BF" w:rsidP="00647EA8">
            <w:pPr>
              <w:pStyle w:val="ac"/>
              <w:spacing w:before="0" w:beforeAutospacing="0" w:after="0" w:afterAutospacing="0" w:line="288" w:lineRule="atLeast"/>
              <w:ind w:right="130"/>
              <w:rPr>
                <w:b/>
                <w:bCs/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 </w:t>
            </w:r>
            <w:r w:rsidRPr="006A317A">
              <w:rPr>
                <w:b/>
                <w:bCs/>
                <w:sz w:val="28"/>
                <w:szCs w:val="28"/>
              </w:rPr>
              <w:t xml:space="preserve">Ответственный за реализацию структурного элемента: </w:t>
            </w:r>
          </w:p>
          <w:p w14:paraId="1DAA6134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ind w:left="35" w:right="1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организационно-контрольный отдел администрации Углегорского муниципального округа Сахалинской области</w:t>
            </w:r>
          </w:p>
        </w:tc>
        <w:tc>
          <w:tcPr>
            <w:tcW w:w="439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C5FCAE1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 Срок реализации</w:t>
            </w:r>
            <w:r>
              <w:rPr>
                <w:sz w:val="28"/>
                <w:szCs w:val="28"/>
              </w:rPr>
              <w:t>: 2025-2030 годы</w:t>
            </w:r>
          </w:p>
        </w:tc>
      </w:tr>
      <w:tr w:rsidR="007650BF" w:rsidRPr="00F177D6" w14:paraId="0F0BD424" w14:textId="77777777" w:rsidTr="00647EA8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4AF0C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</w:p>
        </w:tc>
        <w:tc>
          <w:tcPr>
            <w:tcW w:w="9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C2E68" w14:textId="77777777" w:rsidR="007650BF" w:rsidRPr="006A317A" w:rsidRDefault="007650BF" w:rsidP="00647EA8">
            <w:pPr>
              <w:pStyle w:val="ac"/>
              <w:spacing w:before="0" w:beforeAutospacing="0" w:after="0" w:afterAutospacing="0" w:line="288" w:lineRule="atLeast"/>
              <w:ind w:right="130"/>
              <w:rPr>
                <w:b/>
                <w:bCs/>
                <w:sz w:val="28"/>
                <w:szCs w:val="28"/>
              </w:rPr>
            </w:pPr>
            <w:r w:rsidRPr="006A317A">
              <w:rPr>
                <w:b/>
                <w:bCs/>
                <w:sz w:val="28"/>
                <w:szCs w:val="28"/>
              </w:rPr>
              <w:t xml:space="preserve">Соисполнитель: </w:t>
            </w:r>
          </w:p>
          <w:p w14:paraId="25AD3DD3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ind w:right="13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автономное учреждение «Центр молодёжных инициатив «РОСТ»</w:t>
            </w:r>
          </w:p>
        </w:tc>
        <w:tc>
          <w:tcPr>
            <w:tcW w:w="439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98CD1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</w:p>
        </w:tc>
      </w:tr>
      <w:tr w:rsidR="007650BF" w:rsidRPr="00F177D6" w14:paraId="45B5312B" w14:textId="77777777" w:rsidTr="00647EA8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634FB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</w:t>
            </w:r>
            <w:r w:rsidRPr="00F177D6">
              <w:rPr>
                <w:sz w:val="28"/>
                <w:szCs w:val="28"/>
              </w:rPr>
              <w:t>1.</w:t>
            </w:r>
          </w:p>
        </w:tc>
        <w:tc>
          <w:tcPr>
            <w:tcW w:w="3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B7219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ind w:left="35" w:right="129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 Задача 1</w:t>
            </w:r>
            <w:r>
              <w:rPr>
                <w:sz w:val="28"/>
                <w:szCs w:val="28"/>
              </w:rPr>
              <w:t>. Создание условий для трудовой занятости несовершеннолетних в возрасте от 14 до 18 лет</w:t>
            </w:r>
          </w:p>
        </w:tc>
        <w:tc>
          <w:tcPr>
            <w:tcW w:w="5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51F05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ind w:left="141" w:right="13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рабочих мест для несовершеннолетних в возрасте от 14 до 18 лет в учреждениях культуры и спорта Углегорского муниципального округа Сахалинской области в каникулярный период</w:t>
            </w:r>
          </w:p>
        </w:tc>
        <w:tc>
          <w:tcPr>
            <w:tcW w:w="4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3D8E8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ind w:left="136" w:right="1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рабочих мест для несовершеннолетних в возрасте от 14 до 18 лет в учреждениях культуры и спорта Углегорского муниципального округа Сахалинской области в каникулярный период</w:t>
            </w:r>
          </w:p>
        </w:tc>
      </w:tr>
      <w:tr w:rsidR="007650BF" w:rsidRPr="00F177D6" w14:paraId="79418B36" w14:textId="77777777" w:rsidTr="00647EA8">
        <w:trPr>
          <w:trHeight w:val="772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C263F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14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420BE" w14:textId="77777777" w:rsidR="007650BF" w:rsidRPr="00D646CD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Ведомственный проект</w:t>
            </w:r>
          </w:p>
          <w:p w14:paraId="0228FB69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bookmarkStart w:id="6" w:name="_Hlk176173263"/>
            <w:r w:rsidRPr="00F177D6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Противодействие употреблению наркотических средств и психотропных веществ без назначения врача</w:t>
            </w:r>
            <w:r w:rsidRPr="00F177D6">
              <w:rPr>
                <w:sz w:val="28"/>
                <w:szCs w:val="28"/>
              </w:rPr>
              <w:t>»</w:t>
            </w:r>
            <w:bookmarkEnd w:id="6"/>
          </w:p>
        </w:tc>
      </w:tr>
      <w:tr w:rsidR="007650BF" w:rsidRPr="00F177D6" w14:paraId="33B90FB0" w14:textId="77777777" w:rsidTr="00647EA8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68CEE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9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97009" w14:textId="77777777" w:rsidR="007650BF" w:rsidRPr="006A317A" w:rsidRDefault="007650BF" w:rsidP="00647EA8">
            <w:pPr>
              <w:pStyle w:val="ac"/>
              <w:spacing w:before="0" w:beforeAutospacing="0" w:after="0" w:afterAutospacing="0" w:line="288" w:lineRule="atLeast"/>
              <w:ind w:right="130"/>
              <w:rPr>
                <w:b/>
                <w:bCs/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 </w:t>
            </w:r>
            <w:r w:rsidRPr="006A317A">
              <w:rPr>
                <w:b/>
                <w:bCs/>
                <w:sz w:val="28"/>
                <w:szCs w:val="28"/>
              </w:rPr>
              <w:t xml:space="preserve">Ответственный за реализацию структурного элемента: </w:t>
            </w:r>
          </w:p>
          <w:p w14:paraId="56ABE07C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ind w:left="35" w:right="1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организационно-контрольный отдел администрации Углегорского муниципального округа Сахалинской области</w:t>
            </w:r>
          </w:p>
        </w:tc>
        <w:tc>
          <w:tcPr>
            <w:tcW w:w="439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ACFDF5F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 Срок реализации</w:t>
            </w:r>
            <w:r>
              <w:rPr>
                <w:sz w:val="28"/>
                <w:szCs w:val="28"/>
              </w:rPr>
              <w:t>: 2025-2030 годы</w:t>
            </w:r>
          </w:p>
        </w:tc>
      </w:tr>
      <w:tr w:rsidR="007650BF" w:rsidRPr="00F177D6" w14:paraId="47FACE65" w14:textId="77777777" w:rsidTr="00647EA8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B940C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</w:p>
        </w:tc>
        <w:tc>
          <w:tcPr>
            <w:tcW w:w="9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B8AA5" w14:textId="77777777" w:rsidR="007650BF" w:rsidRPr="006A317A" w:rsidRDefault="007650BF" w:rsidP="00647EA8">
            <w:pPr>
              <w:pStyle w:val="ac"/>
              <w:spacing w:before="0" w:beforeAutospacing="0" w:after="0" w:afterAutospacing="0" w:line="288" w:lineRule="atLeast"/>
              <w:ind w:right="130"/>
              <w:rPr>
                <w:b/>
                <w:bCs/>
                <w:sz w:val="28"/>
                <w:szCs w:val="28"/>
              </w:rPr>
            </w:pPr>
            <w:r w:rsidRPr="006A317A">
              <w:rPr>
                <w:b/>
                <w:bCs/>
                <w:sz w:val="28"/>
                <w:szCs w:val="28"/>
              </w:rPr>
              <w:t xml:space="preserve">Соисполнитель: </w:t>
            </w:r>
          </w:p>
          <w:p w14:paraId="6852A033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ind w:right="13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автономное учреждение «Центр молодёжных инициатив «</w:t>
            </w:r>
            <w:r w:rsidRPr="006A317A">
              <w:rPr>
                <w:sz w:val="28"/>
                <w:szCs w:val="28"/>
              </w:rPr>
              <w:t xml:space="preserve">РОСТ»; </w:t>
            </w:r>
            <w:r>
              <w:rPr>
                <w:sz w:val="28"/>
                <w:szCs w:val="28"/>
              </w:rPr>
              <w:t>Муниципальное бюджетное учреждение культуры Районный Дом культуры «Октябрь»</w:t>
            </w:r>
          </w:p>
        </w:tc>
        <w:tc>
          <w:tcPr>
            <w:tcW w:w="439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8B093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</w:p>
        </w:tc>
      </w:tr>
      <w:tr w:rsidR="007650BF" w:rsidRPr="00F177D6" w14:paraId="1AAEF5FD" w14:textId="77777777" w:rsidTr="00647EA8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CCE1B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Pr="00F177D6">
              <w:rPr>
                <w:sz w:val="28"/>
                <w:szCs w:val="28"/>
              </w:rPr>
              <w:t>1.</w:t>
            </w:r>
          </w:p>
        </w:tc>
        <w:tc>
          <w:tcPr>
            <w:tcW w:w="3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BE4B4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 Задача 1</w:t>
            </w:r>
            <w:r>
              <w:rPr>
                <w:sz w:val="28"/>
                <w:szCs w:val="28"/>
              </w:rPr>
              <w:t>. Проведение мероприятий, направленных на борьбу с наркоманией и токсикоманией</w:t>
            </w:r>
          </w:p>
        </w:tc>
        <w:tc>
          <w:tcPr>
            <w:tcW w:w="5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1DA2F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ind w:left="141" w:right="1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Снижение влияния факторов риска к употреблению наркотических средств и психотропных веществ в молодежной среде на территории Углегорского муниципального округа Сахалинской области</w:t>
            </w:r>
          </w:p>
        </w:tc>
        <w:tc>
          <w:tcPr>
            <w:tcW w:w="4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BFC3D" w14:textId="77777777" w:rsidR="007650BF" w:rsidRDefault="007650BF" w:rsidP="007650BF">
            <w:pPr>
              <w:pStyle w:val="ac"/>
              <w:numPr>
                <w:ilvl w:val="0"/>
                <w:numId w:val="8"/>
              </w:numPr>
              <w:spacing w:before="0" w:beforeAutospacing="0" w:after="0" w:afterAutospacing="0" w:line="288" w:lineRule="atLeast"/>
              <w:ind w:left="139" w:right="14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Доля граждан, занимающихся добровольческой (волонтерской деятельностью);</w:t>
            </w:r>
          </w:p>
          <w:p w14:paraId="57788EB8" w14:textId="77777777" w:rsidR="007650BF" w:rsidRDefault="007650BF" w:rsidP="007650BF">
            <w:pPr>
              <w:pStyle w:val="ac"/>
              <w:numPr>
                <w:ilvl w:val="0"/>
                <w:numId w:val="8"/>
              </w:numPr>
              <w:spacing w:before="0" w:beforeAutospacing="0" w:after="0" w:afterAutospacing="0" w:line="288" w:lineRule="atLeast"/>
              <w:ind w:left="139" w:right="140" w:firstLine="0"/>
              <w:jc w:val="both"/>
              <w:rPr>
                <w:sz w:val="28"/>
                <w:szCs w:val="28"/>
              </w:rPr>
            </w:pPr>
            <w:r w:rsidRPr="00914E58">
              <w:rPr>
                <w:sz w:val="28"/>
                <w:szCs w:val="28"/>
              </w:rPr>
              <w:t>Число молодежи, принявшей участие в мероприятиях патриотической направленности, человек</w:t>
            </w:r>
            <w:r>
              <w:rPr>
                <w:sz w:val="28"/>
                <w:szCs w:val="28"/>
              </w:rPr>
              <w:t>;</w:t>
            </w:r>
          </w:p>
          <w:p w14:paraId="47080B86" w14:textId="77777777" w:rsidR="007650BF" w:rsidRPr="00F177D6" w:rsidRDefault="007650BF" w:rsidP="007650BF">
            <w:pPr>
              <w:pStyle w:val="ac"/>
              <w:numPr>
                <w:ilvl w:val="0"/>
                <w:numId w:val="8"/>
              </w:numPr>
              <w:spacing w:before="0" w:beforeAutospacing="0" w:after="0" w:afterAutospacing="0" w:line="288" w:lineRule="atLeast"/>
              <w:ind w:left="139" w:right="140" w:firstLine="0"/>
              <w:jc w:val="both"/>
              <w:rPr>
                <w:sz w:val="28"/>
                <w:szCs w:val="28"/>
              </w:rPr>
            </w:pPr>
            <w:r w:rsidRPr="00C75734">
              <w:rPr>
                <w:sz w:val="28"/>
                <w:szCs w:val="28"/>
              </w:rPr>
              <w:t xml:space="preserve">Численность молодежи, вовлеченной в реализуемые проекты и программы, в том числе в творческую деятельность в сфере молодежной политики в </w:t>
            </w:r>
            <w:r>
              <w:rPr>
                <w:sz w:val="28"/>
                <w:szCs w:val="28"/>
              </w:rPr>
              <w:t xml:space="preserve">Углегорском муниципальном округе Сахалинской области </w:t>
            </w:r>
          </w:p>
        </w:tc>
      </w:tr>
      <w:tr w:rsidR="007650BF" w:rsidRPr="00F177D6" w14:paraId="22D3CC0E" w14:textId="77777777" w:rsidTr="00647EA8">
        <w:trPr>
          <w:trHeight w:val="740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FAA60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14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7F8F1" w14:textId="77777777" w:rsidR="007650BF" w:rsidRPr="00D646CD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Ведомственный проект</w:t>
            </w:r>
          </w:p>
          <w:p w14:paraId="7A762E1B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«Противодействие терроризму и экстремизму в молодежной среде</w:t>
            </w:r>
            <w:r w:rsidRPr="00F177D6">
              <w:rPr>
                <w:sz w:val="28"/>
                <w:szCs w:val="28"/>
              </w:rPr>
              <w:t>»</w:t>
            </w:r>
          </w:p>
        </w:tc>
      </w:tr>
      <w:tr w:rsidR="007650BF" w:rsidRPr="00F177D6" w14:paraId="2B12A29E" w14:textId="77777777" w:rsidTr="00647EA8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7ED82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9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F6574" w14:textId="77777777" w:rsidR="007650BF" w:rsidRPr="006A317A" w:rsidRDefault="007650BF" w:rsidP="00647EA8">
            <w:pPr>
              <w:pStyle w:val="ac"/>
              <w:spacing w:before="0" w:beforeAutospacing="0" w:after="0" w:afterAutospacing="0" w:line="288" w:lineRule="atLeast"/>
              <w:ind w:right="130"/>
              <w:rPr>
                <w:b/>
                <w:bCs/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 </w:t>
            </w:r>
            <w:r w:rsidRPr="006A317A">
              <w:rPr>
                <w:b/>
                <w:bCs/>
                <w:sz w:val="28"/>
                <w:szCs w:val="28"/>
              </w:rPr>
              <w:t xml:space="preserve">Ответственный за реализацию структурного элемента: </w:t>
            </w:r>
          </w:p>
          <w:p w14:paraId="2893C2B9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ind w:left="35" w:right="1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организационно-контрольный отдел администрации Углегорского муниципального округа Сахалинской области</w:t>
            </w:r>
          </w:p>
        </w:tc>
        <w:tc>
          <w:tcPr>
            <w:tcW w:w="439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7A1F3CC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 Срок реализации</w:t>
            </w:r>
            <w:r>
              <w:rPr>
                <w:sz w:val="28"/>
                <w:szCs w:val="28"/>
              </w:rPr>
              <w:t>: 2025-2030 годы</w:t>
            </w:r>
          </w:p>
        </w:tc>
      </w:tr>
      <w:tr w:rsidR="007650BF" w:rsidRPr="00F177D6" w14:paraId="262B1A5E" w14:textId="77777777" w:rsidTr="00647EA8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54225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</w:p>
        </w:tc>
        <w:tc>
          <w:tcPr>
            <w:tcW w:w="9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74880" w14:textId="77777777" w:rsidR="007650BF" w:rsidRPr="006A317A" w:rsidRDefault="007650BF" w:rsidP="00647EA8">
            <w:pPr>
              <w:pStyle w:val="ac"/>
              <w:spacing w:before="0" w:beforeAutospacing="0" w:after="0" w:afterAutospacing="0" w:line="288" w:lineRule="atLeast"/>
              <w:ind w:right="130"/>
              <w:rPr>
                <w:b/>
                <w:bCs/>
                <w:sz w:val="28"/>
                <w:szCs w:val="28"/>
              </w:rPr>
            </w:pPr>
            <w:r w:rsidRPr="006A317A">
              <w:rPr>
                <w:b/>
                <w:bCs/>
                <w:sz w:val="28"/>
                <w:szCs w:val="28"/>
              </w:rPr>
              <w:t xml:space="preserve">Соисполнитель: </w:t>
            </w:r>
          </w:p>
          <w:p w14:paraId="5CA54624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ind w:right="13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автономное учреждение «Центр молодёжных инициатив «РОСТ»</w:t>
            </w:r>
          </w:p>
        </w:tc>
        <w:tc>
          <w:tcPr>
            <w:tcW w:w="439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0C5A5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</w:p>
        </w:tc>
      </w:tr>
      <w:tr w:rsidR="007650BF" w:rsidRPr="00F177D6" w14:paraId="1D4CE04F" w14:textId="77777777" w:rsidTr="00647EA8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F504E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  <w:r w:rsidRPr="00F177D6">
              <w:rPr>
                <w:sz w:val="28"/>
                <w:szCs w:val="28"/>
              </w:rPr>
              <w:t>1.</w:t>
            </w:r>
          </w:p>
        </w:tc>
        <w:tc>
          <w:tcPr>
            <w:tcW w:w="3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8971B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ind w:left="35" w:right="129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 Задача 1</w:t>
            </w:r>
            <w:r>
              <w:rPr>
                <w:sz w:val="28"/>
                <w:szCs w:val="28"/>
              </w:rPr>
              <w:t>. Снижение социальной напряженности в молодежной среде</w:t>
            </w:r>
          </w:p>
        </w:tc>
        <w:tc>
          <w:tcPr>
            <w:tcW w:w="5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9A753" w14:textId="77777777" w:rsidR="007650BF" w:rsidRDefault="007650BF" w:rsidP="007650BF">
            <w:pPr>
              <w:pStyle w:val="ac"/>
              <w:numPr>
                <w:ilvl w:val="0"/>
                <w:numId w:val="9"/>
              </w:numPr>
              <w:spacing w:before="0" w:beforeAutospacing="0" w:after="0" w:afterAutospacing="0" w:line="288" w:lineRule="atLeast"/>
              <w:ind w:left="141" w:right="13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Выявление деструктивного поведения среди молодежи</w:t>
            </w:r>
          </w:p>
          <w:p w14:paraId="4904DDB0" w14:textId="77777777" w:rsidR="007650BF" w:rsidRPr="00F177D6" w:rsidRDefault="007650BF" w:rsidP="007650BF">
            <w:pPr>
              <w:pStyle w:val="ac"/>
              <w:numPr>
                <w:ilvl w:val="0"/>
                <w:numId w:val="9"/>
              </w:numPr>
              <w:spacing w:before="0" w:beforeAutospacing="0" w:after="0" w:afterAutospacing="0" w:line="288" w:lineRule="atLeast"/>
              <w:ind w:left="141" w:right="13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мероприятий, направленных на противодействие терроризма и экстремистской активности</w:t>
            </w:r>
          </w:p>
        </w:tc>
        <w:tc>
          <w:tcPr>
            <w:tcW w:w="4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98E2A" w14:textId="77777777" w:rsidR="007650BF" w:rsidRDefault="007650BF" w:rsidP="007650BF">
            <w:pPr>
              <w:pStyle w:val="ac"/>
              <w:numPr>
                <w:ilvl w:val="0"/>
                <w:numId w:val="9"/>
              </w:numPr>
              <w:spacing w:before="0" w:beforeAutospacing="0" w:after="0" w:afterAutospacing="0" w:line="288" w:lineRule="atLeast"/>
              <w:ind w:left="139" w:right="14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граждан, занимающихся добровольческой (волонтерской деятельностью);</w:t>
            </w:r>
          </w:p>
          <w:p w14:paraId="1B8FCA4F" w14:textId="77777777" w:rsidR="007650BF" w:rsidRDefault="007650BF" w:rsidP="007650BF">
            <w:pPr>
              <w:pStyle w:val="ac"/>
              <w:numPr>
                <w:ilvl w:val="0"/>
                <w:numId w:val="9"/>
              </w:numPr>
              <w:spacing w:before="0" w:beforeAutospacing="0" w:after="0" w:afterAutospacing="0" w:line="288" w:lineRule="atLeast"/>
              <w:ind w:left="139" w:right="140" w:firstLine="0"/>
              <w:jc w:val="both"/>
              <w:rPr>
                <w:sz w:val="28"/>
                <w:szCs w:val="28"/>
              </w:rPr>
            </w:pPr>
            <w:r w:rsidRPr="00914E58">
              <w:rPr>
                <w:sz w:val="28"/>
                <w:szCs w:val="28"/>
              </w:rPr>
              <w:t>Число молодежи, принявшей участие в мероприятиях патриотической направленности, человек</w:t>
            </w:r>
            <w:r>
              <w:rPr>
                <w:sz w:val="28"/>
                <w:szCs w:val="28"/>
              </w:rPr>
              <w:t>;</w:t>
            </w:r>
          </w:p>
          <w:p w14:paraId="7651057F" w14:textId="77777777" w:rsidR="007650BF" w:rsidRPr="00F177D6" w:rsidRDefault="007650BF" w:rsidP="007650BF">
            <w:pPr>
              <w:pStyle w:val="ac"/>
              <w:numPr>
                <w:ilvl w:val="0"/>
                <w:numId w:val="9"/>
              </w:numPr>
              <w:spacing w:before="0" w:beforeAutospacing="0" w:after="0" w:afterAutospacing="0" w:line="288" w:lineRule="atLeast"/>
              <w:ind w:left="139" w:right="140" w:firstLine="0"/>
              <w:jc w:val="both"/>
              <w:rPr>
                <w:sz w:val="28"/>
                <w:szCs w:val="28"/>
              </w:rPr>
            </w:pPr>
            <w:r w:rsidRPr="00C75734">
              <w:rPr>
                <w:sz w:val="28"/>
                <w:szCs w:val="28"/>
              </w:rPr>
              <w:t xml:space="preserve">Численность молодежи, вовлеченной в реализуемые проекты и программы, в том числе в творческую деятельность в сфере молодежной политики в </w:t>
            </w:r>
            <w:r>
              <w:rPr>
                <w:sz w:val="28"/>
                <w:szCs w:val="28"/>
              </w:rPr>
              <w:t xml:space="preserve">Углегорском муниципальном округе Сахалинской области </w:t>
            </w:r>
          </w:p>
        </w:tc>
      </w:tr>
    </w:tbl>
    <w:p w14:paraId="29460440" w14:textId="77777777" w:rsidR="007650BF" w:rsidRPr="002B6F32" w:rsidRDefault="007650BF" w:rsidP="007650BF">
      <w:pPr>
        <w:spacing w:after="200" w:line="276" w:lineRule="auto"/>
        <w:rPr>
          <w:sz w:val="28"/>
          <w:szCs w:val="28"/>
        </w:rPr>
      </w:pPr>
    </w:p>
    <w:p w14:paraId="7E1DE503" w14:textId="77777777" w:rsidR="007650BF" w:rsidRPr="00F177D6" w:rsidRDefault="007650BF" w:rsidP="007650BF">
      <w:pPr>
        <w:jc w:val="center"/>
        <w:rPr>
          <w:sz w:val="28"/>
          <w:szCs w:val="28"/>
        </w:rPr>
      </w:pPr>
      <w:r w:rsidRPr="00F177D6">
        <w:rPr>
          <w:sz w:val="28"/>
          <w:szCs w:val="28"/>
        </w:rPr>
        <w:t>Раздел 4. ФИНАНСОВОЕ ОБЕСПЕЧЕНИЕ МУНИЦИПАЛЬНОЙ ПРОГРАММЫ</w:t>
      </w:r>
    </w:p>
    <w:p w14:paraId="5BE79528" w14:textId="77777777" w:rsidR="007650BF" w:rsidRPr="009F753E" w:rsidRDefault="007650BF" w:rsidP="007650B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F753E">
        <w:rPr>
          <w:sz w:val="28"/>
          <w:szCs w:val="28"/>
        </w:rPr>
        <w:t>«</w:t>
      </w:r>
      <w:r>
        <w:rPr>
          <w:bCs/>
          <w:sz w:val="28"/>
          <w:szCs w:val="28"/>
          <w:u w:val="single"/>
        </w:rPr>
        <w:t>Реализация молодежной</w:t>
      </w:r>
      <w:r w:rsidRPr="009F753E">
        <w:rPr>
          <w:bCs/>
          <w:sz w:val="28"/>
          <w:szCs w:val="28"/>
          <w:u w:val="single"/>
        </w:rPr>
        <w:t xml:space="preserve"> политики в </w:t>
      </w:r>
      <w:r>
        <w:rPr>
          <w:bCs/>
          <w:sz w:val="28"/>
          <w:szCs w:val="28"/>
          <w:u w:val="single"/>
        </w:rPr>
        <w:t>Углегорском муниципальном округе Сахалинской области</w:t>
      </w:r>
      <w:r w:rsidRPr="009F753E">
        <w:rPr>
          <w:sz w:val="28"/>
          <w:szCs w:val="28"/>
        </w:rPr>
        <w:t>»</w:t>
      </w:r>
    </w:p>
    <w:p w14:paraId="5E51FD1D" w14:textId="77777777" w:rsidR="007650BF" w:rsidRPr="00F177D6" w:rsidRDefault="007650BF" w:rsidP="007650B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4841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2"/>
        <w:gridCol w:w="1326"/>
        <w:gridCol w:w="991"/>
        <w:gridCol w:w="988"/>
        <w:gridCol w:w="987"/>
        <w:gridCol w:w="988"/>
        <w:gridCol w:w="988"/>
        <w:gridCol w:w="991"/>
      </w:tblGrid>
      <w:tr w:rsidR="007650BF" w:rsidRPr="00F177D6" w14:paraId="23ECA747" w14:textId="77777777" w:rsidTr="00647EA8">
        <w:trPr>
          <w:trHeight w:val="299"/>
        </w:trPr>
        <w:tc>
          <w:tcPr>
            <w:tcW w:w="75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683CB9" w14:textId="77777777" w:rsidR="007650BF" w:rsidRDefault="007650BF" w:rsidP="00647EA8">
            <w:pPr>
              <w:pStyle w:val="ac"/>
              <w:tabs>
                <w:tab w:val="left" w:pos="2718"/>
              </w:tabs>
              <w:spacing w:before="0" w:beforeAutospacing="0" w:after="0" w:afterAutospacing="0"/>
              <w:jc w:val="center"/>
            </w:pPr>
          </w:p>
          <w:p w14:paraId="5BEE29FF" w14:textId="77777777" w:rsidR="007650BF" w:rsidRDefault="007650BF" w:rsidP="00647EA8">
            <w:pPr>
              <w:pStyle w:val="ac"/>
              <w:tabs>
                <w:tab w:val="left" w:pos="2718"/>
              </w:tabs>
              <w:spacing w:before="0" w:beforeAutospacing="0" w:after="0" w:afterAutospacing="0"/>
              <w:jc w:val="center"/>
            </w:pPr>
            <w:r w:rsidRPr="00F177D6">
              <w:t xml:space="preserve">Наименование муниципальной программы, </w:t>
            </w:r>
          </w:p>
          <w:p w14:paraId="5ACDFC98" w14:textId="77777777" w:rsidR="007650BF" w:rsidRPr="00F177D6" w:rsidRDefault="007650BF" w:rsidP="00647EA8">
            <w:pPr>
              <w:pStyle w:val="ac"/>
              <w:tabs>
                <w:tab w:val="left" w:pos="2718"/>
              </w:tabs>
              <w:spacing w:before="0" w:beforeAutospacing="0" w:after="0" w:afterAutospacing="0"/>
              <w:jc w:val="center"/>
            </w:pPr>
            <w:r w:rsidRPr="00F177D6">
              <w:t>структурного элемента/источник финансового обеспечения</w:t>
            </w:r>
          </w:p>
        </w:tc>
        <w:tc>
          <w:tcPr>
            <w:tcW w:w="725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02EB5" w14:textId="77777777" w:rsidR="007650BF" w:rsidRPr="00F177D6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F177D6">
              <w:t>Объем финансового обеспечения по годам реализации, тыс. рублей</w:t>
            </w:r>
          </w:p>
        </w:tc>
      </w:tr>
      <w:tr w:rsidR="007650BF" w:rsidRPr="00F177D6" w14:paraId="00D95613" w14:textId="77777777" w:rsidTr="00647EA8">
        <w:trPr>
          <w:trHeight w:val="149"/>
        </w:trPr>
        <w:tc>
          <w:tcPr>
            <w:tcW w:w="75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DA1A3F" w14:textId="77777777" w:rsidR="007650BF" w:rsidRPr="00F177D6" w:rsidRDefault="007650BF" w:rsidP="00647EA8"/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2DB95A" w14:textId="77777777" w:rsidR="007650BF" w:rsidRPr="00B56586" w:rsidRDefault="007650BF" w:rsidP="00647EA8">
            <w:pPr>
              <w:pStyle w:val="ac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56586">
              <w:rPr>
                <w:b/>
                <w:bCs/>
              </w:rPr>
              <w:t xml:space="preserve">Всего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2CA30F" w14:textId="77777777" w:rsidR="007650BF" w:rsidRPr="00B56586" w:rsidRDefault="007650BF" w:rsidP="00647EA8">
            <w:pPr>
              <w:pStyle w:val="ac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56586">
              <w:rPr>
                <w:b/>
                <w:bCs/>
              </w:rPr>
              <w:t xml:space="preserve">2025 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786FE8" w14:textId="77777777" w:rsidR="007650BF" w:rsidRPr="00B56586" w:rsidRDefault="007650BF" w:rsidP="00647EA8">
            <w:pPr>
              <w:pStyle w:val="ac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56586">
              <w:rPr>
                <w:b/>
                <w:bCs/>
              </w:rPr>
              <w:t xml:space="preserve">2026 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6A01FA" w14:textId="77777777" w:rsidR="007650BF" w:rsidRPr="00B56586" w:rsidRDefault="007650BF" w:rsidP="00647EA8">
            <w:pPr>
              <w:pStyle w:val="ac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56586">
              <w:rPr>
                <w:b/>
                <w:bCs/>
              </w:rPr>
              <w:t xml:space="preserve">2027 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AC6D5" w14:textId="77777777" w:rsidR="007650BF" w:rsidRPr="00B56586" w:rsidRDefault="007650BF" w:rsidP="00647EA8">
            <w:pPr>
              <w:pStyle w:val="ac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56586">
              <w:rPr>
                <w:b/>
                <w:bCs/>
              </w:rPr>
              <w:t>2028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AD2AF" w14:textId="77777777" w:rsidR="007650BF" w:rsidRPr="00B56586" w:rsidRDefault="007650BF" w:rsidP="00647EA8">
            <w:pPr>
              <w:pStyle w:val="ac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56586">
              <w:rPr>
                <w:b/>
                <w:bCs/>
              </w:rPr>
              <w:t>2029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186B3" w14:textId="77777777" w:rsidR="007650BF" w:rsidRPr="00B56586" w:rsidRDefault="007650BF" w:rsidP="00647EA8">
            <w:pPr>
              <w:pStyle w:val="ac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56586">
              <w:rPr>
                <w:b/>
                <w:bCs/>
              </w:rPr>
              <w:t xml:space="preserve">2030 </w:t>
            </w:r>
          </w:p>
        </w:tc>
      </w:tr>
      <w:tr w:rsidR="007650BF" w:rsidRPr="00F177D6" w14:paraId="36985421" w14:textId="77777777" w:rsidTr="00647EA8">
        <w:trPr>
          <w:trHeight w:val="281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C7D099" w14:textId="77777777" w:rsidR="007650BF" w:rsidRPr="00F177D6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F177D6">
              <w:lastRenderedPageBreak/>
              <w:t xml:space="preserve">1 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9A522E" w14:textId="77777777" w:rsidR="007650BF" w:rsidRPr="00F177D6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2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4F7076" w14:textId="77777777" w:rsidR="007650BF" w:rsidRPr="00F177D6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3 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9A3479" w14:textId="77777777" w:rsidR="007650BF" w:rsidRPr="00F177D6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4 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DBE0BB" w14:textId="77777777" w:rsidR="007650BF" w:rsidRPr="00F177D6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F177D6">
              <w:t xml:space="preserve">5 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95520" w14:textId="77777777" w:rsidR="007650BF" w:rsidRPr="00F177D6" w:rsidRDefault="007650BF" w:rsidP="00647EA8">
            <w:pPr>
              <w:pStyle w:val="ac"/>
              <w:spacing w:before="0" w:beforeAutospacing="0" w:after="0" w:afterAutospacing="0"/>
              <w:jc w:val="center"/>
            </w:pPr>
            <w:r>
              <w:t>6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39BBF" w14:textId="77777777" w:rsidR="007650BF" w:rsidRPr="00F177D6" w:rsidRDefault="007650BF" w:rsidP="00647EA8">
            <w:pPr>
              <w:pStyle w:val="ac"/>
              <w:spacing w:before="0" w:beforeAutospacing="0" w:after="0" w:afterAutospacing="0"/>
              <w:jc w:val="center"/>
            </w:pPr>
            <w:r>
              <w:t>7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8AB03F" w14:textId="77777777" w:rsidR="007650BF" w:rsidRPr="00F177D6" w:rsidRDefault="007650BF" w:rsidP="00647EA8">
            <w:pPr>
              <w:pStyle w:val="ac"/>
              <w:spacing w:before="0" w:beforeAutospacing="0" w:after="0" w:afterAutospacing="0"/>
              <w:jc w:val="center"/>
            </w:pPr>
            <w:r>
              <w:t>8</w:t>
            </w:r>
            <w:r w:rsidRPr="00F177D6">
              <w:t xml:space="preserve"> </w:t>
            </w:r>
          </w:p>
        </w:tc>
      </w:tr>
      <w:tr w:rsidR="007650BF" w:rsidRPr="00F177D6" w14:paraId="619BE220" w14:textId="77777777" w:rsidTr="00647EA8">
        <w:trPr>
          <w:trHeight w:val="328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E0378E" w14:textId="77777777" w:rsidR="007650BF" w:rsidRPr="00837776" w:rsidRDefault="007650BF" w:rsidP="00647EA8">
            <w:pPr>
              <w:pStyle w:val="ac"/>
              <w:spacing w:before="0" w:beforeAutospacing="0" w:after="0" w:afterAutospacing="0" w:line="288" w:lineRule="atLeast"/>
              <w:rPr>
                <w:b/>
                <w:bCs/>
                <w:sz w:val="28"/>
                <w:szCs w:val="28"/>
              </w:rPr>
            </w:pPr>
            <w:r w:rsidRPr="00837776">
              <w:rPr>
                <w:b/>
                <w:bCs/>
                <w:sz w:val="28"/>
                <w:szCs w:val="28"/>
              </w:rPr>
              <w:t>Муниципальная программа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9C193D">
              <w:rPr>
                <w:bCs/>
                <w:sz w:val="28"/>
                <w:szCs w:val="28"/>
              </w:rPr>
              <w:t>«</w:t>
            </w:r>
            <w:r>
              <w:rPr>
                <w:bCs/>
                <w:sz w:val="28"/>
                <w:szCs w:val="28"/>
              </w:rPr>
              <w:t>Реализация молодежной</w:t>
            </w:r>
            <w:r w:rsidRPr="009C193D">
              <w:rPr>
                <w:bCs/>
                <w:sz w:val="28"/>
                <w:szCs w:val="28"/>
              </w:rPr>
              <w:t xml:space="preserve"> политики в </w:t>
            </w:r>
            <w:r>
              <w:rPr>
                <w:bCs/>
                <w:sz w:val="28"/>
                <w:szCs w:val="28"/>
              </w:rPr>
              <w:t>Углегорском муниципальном округе Сахалинской области</w:t>
            </w:r>
            <w:r w:rsidRPr="009C193D">
              <w:rPr>
                <w:bCs/>
                <w:sz w:val="28"/>
                <w:szCs w:val="28"/>
              </w:rPr>
              <w:t>»</w:t>
            </w:r>
            <w:r w:rsidRPr="00837776">
              <w:rPr>
                <w:b/>
                <w:bCs/>
                <w:sz w:val="28"/>
                <w:szCs w:val="28"/>
              </w:rPr>
              <w:t xml:space="preserve"> (всего), в том числе: 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BFF398" w14:textId="77777777" w:rsidR="007650BF" w:rsidRPr="00C62DD3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28624,5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F0B9C1" w14:textId="77777777" w:rsidR="007650BF" w:rsidRPr="003A44BA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bCs/>
                <w:sz w:val="28"/>
                <w:szCs w:val="28"/>
              </w:rPr>
            </w:pPr>
            <w:r w:rsidRPr="003A44BA">
              <w:rPr>
                <w:b/>
                <w:bCs/>
                <w:sz w:val="28"/>
                <w:szCs w:val="28"/>
              </w:rPr>
              <w:t>6452,5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12E90B" w14:textId="77777777" w:rsidR="007650BF" w:rsidRPr="00B5658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bCs/>
                <w:sz w:val="28"/>
                <w:szCs w:val="28"/>
              </w:rPr>
            </w:pPr>
            <w:r w:rsidRPr="00B56586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833339" w14:textId="77777777" w:rsidR="007650BF" w:rsidRPr="00B5658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bCs/>
                <w:sz w:val="28"/>
                <w:szCs w:val="28"/>
              </w:rPr>
            </w:pPr>
            <w:r w:rsidRPr="00B56586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0DE95" w14:textId="77777777" w:rsidR="007650BF" w:rsidRPr="00B5658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bCs/>
                <w:sz w:val="28"/>
                <w:szCs w:val="28"/>
              </w:rPr>
            </w:pPr>
            <w:r w:rsidRPr="00B56586">
              <w:rPr>
                <w:b/>
                <w:bCs/>
                <w:sz w:val="28"/>
                <w:szCs w:val="28"/>
              </w:rPr>
              <w:t>7390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7E1E7" w14:textId="77777777" w:rsidR="007650BF" w:rsidRPr="00B5658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bCs/>
                <w:sz w:val="28"/>
                <w:szCs w:val="28"/>
              </w:rPr>
            </w:pPr>
            <w:r w:rsidRPr="00B56586">
              <w:rPr>
                <w:b/>
                <w:bCs/>
                <w:sz w:val="28"/>
                <w:szCs w:val="28"/>
              </w:rPr>
              <w:t>7390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224AC8" w14:textId="77777777" w:rsidR="007650BF" w:rsidRPr="00B5658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bCs/>
                <w:sz w:val="28"/>
                <w:szCs w:val="28"/>
              </w:rPr>
            </w:pPr>
            <w:r w:rsidRPr="00B56586">
              <w:rPr>
                <w:b/>
                <w:bCs/>
                <w:sz w:val="28"/>
                <w:szCs w:val="28"/>
              </w:rPr>
              <w:t>7390</w:t>
            </w:r>
          </w:p>
        </w:tc>
      </w:tr>
      <w:tr w:rsidR="007650BF" w:rsidRPr="00F177D6" w14:paraId="03395C29" w14:textId="77777777" w:rsidTr="00647EA8">
        <w:trPr>
          <w:trHeight w:val="343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3ECF0D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99EF00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28624,5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72C590" w14:textId="77777777" w:rsidR="007650BF" w:rsidRPr="003A44BA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</w:rPr>
              <w:t>6452,5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121B19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A67C9A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6F6C9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7390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66ADE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7390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AE8537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7390</w:t>
            </w:r>
          </w:p>
        </w:tc>
      </w:tr>
      <w:tr w:rsidR="007650BF" w:rsidRPr="00F177D6" w14:paraId="25B1A64A" w14:textId="77777777" w:rsidTr="00647EA8">
        <w:trPr>
          <w:trHeight w:val="328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9147D1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F177D6">
              <w:rPr>
                <w:iCs/>
                <w:sz w:val="28"/>
                <w:szCs w:val="28"/>
              </w:rPr>
              <w:t>Межбюджетные трансферты из федерального и областного бюджетов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7CFC3D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57C70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E3AB15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2708AB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438E7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7B2E9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E768F1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650BF" w:rsidRPr="00F177D6" w14:paraId="33E2FEEE" w14:textId="77777777" w:rsidTr="00647EA8">
        <w:trPr>
          <w:trHeight w:val="343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453C54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282C06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2D9CED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E9F328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22352C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ECBB3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96F77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F5EF1D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650BF" w:rsidRPr="00F177D6" w14:paraId="667243AA" w14:textId="77777777" w:rsidTr="00647EA8">
        <w:trPr>
          <w:trHeight w:val="343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AD0AC" w14:textId="77777777" w:rsidR="007650BF" w:rsidRPr="002A6B11" w:rsidRDefault="007650BF" w:rsidP="00647EA8">
            <w:pPr>
              <w:pStyle w:val="ac"/>
              <w:spacing w:before="0" w:beforeAutospacing="0" w:after="0" w:afterAutospacing="0" w:line="288" w:lineRule="atLeast"/>
              <w:ind w:left="112" w:right="133"/>
              <w:jc w:val="both"/>
              <w:rPr>
                <w:b/>
                <w:bCs/>
                <w:sz w:val="28"/>
                <w:szCs w:val="28"/>
              </w:rPr>
            </w:pPr>
            <w:r w:rsidRPr="002A6B11">
              <w:rPr>
                <w:b/>
                <w:bCs/>
                <w:sz w:val="28"/>
                <w:szCs w:val="28"/>
              </w:rPr>
              <w:t xml:space="preserve">Комплекс процессных мероприятий </w:t>
            </w:r>
            <w:r w:rsidRPr="002A6B11">
              <w:rPr>
                <w:sz w:val="28"/>
                <w:szCs w:val="28"/>
              </w:rPr>
              <w:t>«Создание условий для интеллектуального, творческого и физического развития молодежи и поддержка талантливой молодежи, добровольческой деятельности, детских и молодежных общественных организаций»</w:t>
            </w:r>
            <w:r w:rsidRPr="002A6B11">
              <w:rPr>
                <w:b/>
                <w:bCs/>
                <w:sz w:val="28"/>
                <w:szCs w:val="28"/>
              </w:rPr>
              <w:t xml:space="preserve"> (всего), в том числе</w:t>
            </w:r>
            <w:r w:rsidRPr="002A6B11">
              <w:rPr>
                <w:sz w:val="28"/>
                <w:szCs w:val="28"/>
              </w:rPr>
              <w:t>: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412A8" w14:textId="77777777" w:rsidR="007650BF" w:rsidRPr="002A6B11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6167,6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C650A" w14:textId="77777777" w:rsidR="007650BF" w:rsidRPr="002A6B11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3017,6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CF856" w14:textId="77777777" w:rsidR="007650BF" w:rsidRPr="002A6B11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A6B11"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FF4ED" w14:textId="77777777" w:rsidR="007650BF" w:rsidRPr="002A6B11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A6B11">
              <w:rPr>
                <w:sz w:val="28"/>
                <w:szCs w:val="28"/>
              </w:rPr>
              <w:t>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40157" w14:textId="77777777" w:rsidR="007650BF" w:rsidRPr="002A6B11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A6B11">
              <w:rPr>
                <w:sz w:val="28"/>
                <w:szCs w:val="28"/>
              </w:rPr>
              <w:t>1050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426E6" w14:textId="77777777" w:rsidR="007650BF" w:rsidRPr="002A6B11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A6B11">
              <w:rPr>
                <w:sz w:val="28"/>
                <w:szCs w:val="28"/>
              </w:rPr>
              <w:t>1050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4F32F" w14:textId="77777777" w:rsidR="007650BF" w:rsidRPr="002A6B11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A6B11">
              <w:rPr>
                <w:sz w:val="28"/>
                <w:szCs w:val="28"/>
              </w:rPr>
              <w:t>1050</w:t>
            </w:r>
          </w:p>
        </w:tc>
      </w:tr>
      <w:tr w:rsidR="007650BF" w:rsidRPr="00F177D6" w14:paraId="70767CA5" w14:textId="77777777" w:rsidTr="00647EA8">
        <w:trPr>
          <w:trHeight w:val="343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ACFC3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1411B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6167,6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B9DC5" w14:textId="77777777" w:rsidR="007650BF" w:rsidRPr="002A6B11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3017,6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07D3C" w14:textId="77777777" w:rsidR="007650BF" w:rsidRPr="002A6B11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A6B11"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14B93" w14:textId="77777777" w:rsidR="007650BF" w:rsidRPr="002A6B11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A6B11">
              <w:rPr>
                <w:sz w:val="28"/>
                <w:szCs w:val="28"/>
              </w:rPr>
              <w:t>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D2C02" w14:textId="77777777" w:rsidR="007650BF" w:rsidRPr="002A6B11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A6B11">
              <w:rPr>
                <w:sz w:val="28"/>
                <w:szCs w:val="28"/>
              </w:rPr>
              <w:t>1050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E07E4" w14:textId="77777777" w:rsidR="007650BF" w:rsidRPr="002A6B11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A6B11">
              <w:rPr>
                <w:sz w:val="28"/>
                <w:szCs w:val="28"/>
              </w:rPr>
              <w:t>1050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19463" w14:textId="77777777" w:rsidR="007650BF" w:rsidRPr="002A6B11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A6B11">
              <w:rPr>
                <w:sz w:val="28"/>
                <w:szCs w:val="28"/>
              </w:rPr>
              <w:t>1050</w:t>
            </w:r>
          </w:p>
        </w:tc>
      </w:tr>
      <w:tr w:rsidR="007650BF" w:rsidRPr="00F177D6" w14:paraId="2667301A" w14:textId="77777777" w:rsidTr="00647EA8">
        <w:trPr>
          <w:trHeight w:val="343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8A840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F177D6">
              <w:rPr>
                <w:iCs/>
                <w:sz w:val="28"/>
                <w:szCs w:val="28"/>
              </w:rPr>
              <w:t>Межбюджетные трансферты из федерального и областного бюджетов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B5EB7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D668D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4016B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749AD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24996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DF43C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F5547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650BF" w:rsidRPr="00F177D6" w14:paraId="7C506548" w14:textId="77777777" w:rsidTr="00647EA8">
        <w:trPr>
          <w:trHeight w:val="343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D2ED5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A95F8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816D8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14ECF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93C3C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885E4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5493A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72843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650BF" w:rsidRPr="00F177D6" w14:paraId="5B3A553E" w14:textId="77777777" w:rsidTr="00647EA8">
        <w:trPr>
          <w:trHeight w:val="343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A7E48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ind w:right="139"/>
              <w:jc w:val="both"/>
              <w:rPr>
                <w:sz w:val="28"/>
                <w:szCs w:val="28"/>
              </w:rPr>
            </w:pPr>
            <w:r w:rsidRPr="00F86784">
              <w:rPr>
                <w:b/>
                <w:bCs/>
                <w:sz w:val="28"/>
                <w:szCs w:val="28"/>
              </w:rPr>
              <w:t>Комплекс процессных мероприятий</w:t>
            </w:r>
            <w:r w:rsidRPr="00F177D6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Патриотическое воспитание подростков и молодежи</w:t>
            </w:r>
            <w:r w:rsidRPr="00F177D6">
              <w:rPr>
                <w:sz w:val="28"/>
                <w:szCs w:val="28"/>
              </w:rPr>
              <w:t>»</w:t>
            </w:r>
            <w:r w:rsidRPr="00837776">
              <w:rPr>
                <w:b/>
                <w:bCs/>
                <w:sz w:val="28"/>
                <w:szCs w:val="28"/>
              </w:rPr>
              <w:t xml:space="preserve"> (всего), в том числе</w:t>
            </w:r>
            <w:r w:rsidRPr="00F177D6">
              <w:rPr>
                <w:sz w:val="28"/>
                <w:szCs w:val="28"/>
              </w:rPr>
              <w:t>: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B6533" w14:textId="77777777" w:rsidR="007650BF" w:rsidRPr="00023B85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11586,9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63596" w14:textId="77777777" w:rsidR="007650BF" w:rsidRPr="00F110AE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1144,9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29016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E789B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59944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5A010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A8843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3480</w:t>
            </w:r>
          </w:p>
        </w:tc>
      </w:tr>
      <w:tr w:rsidR="007650BF" w:rsidRPr="00F177D6" w14:paraId="702E7CA9" w14:textId="77777777" w:rsidTr="00647EA8">
        <w:trPr>
          <w:trHeight w:val="343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522BB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25FC3" w14:textId="77777777" w:rsidR="007650BF" w:rsidRPr="00023B85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11586,9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09109" w14:textId="77777777" w:rsidR="007650BF" w:rsidRPr="00C62DD3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1144,9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8CDE7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FE345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EAB6D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35AE0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21AE5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3480</w:t>
            </w:r>
          </w:p>
        </w:tc>
      </w:tr>
      <w:tr w:rsidR="007650BF" w:rsidRPr="00F177D6" w14:paraId="02AC0E0E" w14:textId="77777777" w:rsidTr="00647EA8">
        <w:trPr>
          <w:trHeight w:val="343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14572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F177D6">
              <w:rPr>
                <w:iCs/>
                <w:sz w:val="28"/>
                <w:szCs w:val="28"/>
              </w:rPr>
              <w:t>Межбюджетные трансферты из федерального и областного бюджетов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20F8B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AF4E7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21E9C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CEE3D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C4A0A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13E19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7FE1A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650BF" w:rsidRPr="00F177D6" w14:paraId="0E7A245D" w14:textId="77777777" w:rsidTr="00647EA8">
        <w:trPr>
          <w:trHeight w:val="343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3E410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0FD67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61CC1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9E4C4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A0613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7DCB2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A71AE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7F1F5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650BF" w:rsidRPr="00F177D6" w14:paraId="3371A482" w14:textId="77777777" w:rsidTr="00647EA8">
        <w:trPr>
          <w:trHeight w:val="343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1CDE3" w14:textId="77777777" w:rsidR="007650BF" w:rsidRPr="009C193D" w:rsidRDefault="007650BF" w:rsidP="00647EA8">
            <w:pPr>
              <w:pStyle w:val="ac"/>
              <w:spacing w:before="0" w:beforeAutospacing="0" w:after="0" w:afterAutospacing="0" w:line="288" w:lineRule="atLeast"/>
              <w:jc w:val="both"/>
              <w:rPr>
                <w:b/>
                <w:bCs/>
                <w:sz w:val="28"/>
                <w:szCs w:val="28"/>
              </w:rPr>
            </w:pPr>
            <w:r w:rsidRPr="00D646CD">
              <w:rPr>
                <w:b/>
                <w:bCs/>
                <w:sz w:val="28"/>
                <w:szCs w:val="28"/>
              </w:rPr>
              <w:t xml:space="preserve">Ведомственный проект </w:t>
            </w:r>
            <w:r w:rsidRPr="00F177D6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Содействие трудовой занятости и профессиональному становлению молодых людей</w:t>
            </w:r>
            <w:r w:rsidRPr="00F177D6">
              <w:rPr>
                <w:sz w:val="28"/>
                <w:szCs w:val="28"/>
              </w:rPr>
              <w:t>»</w:t>
            </w:r>
            <w:r w:rsidRPr="00837776">
              <w:rPr>
                <w:b/>
                <w:bCs/>
                <w:sz w:val="28"/>
                <w:szCs w:val="28"/>
              </w:rPr>
              <w:t xml:space="preserve"> (всего), в том числе</w:t>
            </w:r>
            <w:r w:rsidRPr="00F177D6">
              <w:rPr>
                <w:sz w:val="28"/>
                <w:szCs w:val="28"/>
              </w:rPr>
              <w:t>: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46FF4" w14:textId="77777777" w:rsidR="007650BF" w:rsidRPr="00DC4442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7D275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1C525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4F2D6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4BFC7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E0C6F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FE1AD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</w:tr>
      <w:tr w:rsidR="007650BF" w:rsidRPr="00F177D6" w14:paraId="3349217E" w14:textId="77777777" w:rsidTr="00647EA8">
        <w:trPr>
          <w:trHeight w:val="343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0CFF7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70E2B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786D9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D1D01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E9809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B8808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E70EC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EFBA7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</w:tr>
      <w:tr w:rsidR="007650BF" w:rsidRPr="00F177D6" w14:paraId="6B04D38B" w14:textId="77777777" w:rsidTr="00647EA8">
        <w:trPr>
          <w:trHeight w:val="343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6A0DD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F177D6">
              <w:rPr>
                <w:iCs/>
                <w:sz w:val="28"/>
                <w:szCs w:val="28"/>
              </w:rPr>
              <w:t>Межбюджетные трансферты из федерального и областного бюджетов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5F9B5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949CD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12E63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D81E6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D512A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F6E6F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C5851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650BF" w:rsidRPr="00F177D6" w14:paraId="48F68B31" w14:textId="77777777" w:rsidTr="00647EA8">
        <w:trPr>
          <w:trHeight w:val="343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47D93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lastRenderedPageBreak/>
              <w:t xml:space="preserve">Внебюджетные источники 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23076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A2AAF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45352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D18CD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D4A2A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307FF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69A34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650BF" w:rsidRPr="00F177D6" w14:paraId="668251F3" w14:textId="77777777" w:rsidTr="00647EA8">
        <w:trPr>
          <w:trHeight w:val="343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6A986" w14:textId="77777777" w:rsidR="007650BF" w:rsidRPr="00DC4442" w:rsidRDefault="007650BF" w:rsidP="00647EA8">
            <w:pPr>
              <w:pStyle w:val="ac"/>
              <w:spacing w:before="0" w:beforeAutospacing="0" w:after="0" w:afterAutospacing="0" w:line="288" w:lineRule="atLeast"/>
              <w:ind w:right="139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Ведомственный проект </w:t>
            </w:r>
            <w:r w:rsidRPr="00F177D6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Противодействие употреблению наркотических средств и психотропных веществ без назначения врача</w:t>
            </w:r>
            <w:r w:rsidRPr="00F177D6">
              <w:rPr>
                <w:sz w:val="28"/>
                <w:szCs w:val="28"/>
              </w:rPr>
              <w:t>»</w:t>
            </w:r>
            <w:r w:rsidRPr="00DC4442">
              <w:rPr>
                <w:b/>
                <w:bCs/>
                <w:sz w:val="28"/>
                <w:szCs w:val="28"/>
              </w:rPr>
              <w:t xml:space="preserve"> (всего), в том числе: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24188" w14:textId="77777777" w:rsidR="007650BF" w:rsidRPr="00DC4442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1450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90606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90BB1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25459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ACC5F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F43E3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C1A1B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</w:t>
            </w:r>
          </w:p>
        </w:tc>
      </w:tr>
      <w:tr w:rsidR="007650BF" w:rsidRPr="00F177D6" w14:paraId="712EFC99" w14:textId="77777777" w:rsidTr="00647EA8">
        <w:trPr>
          <w:trHeight w:val="343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ED6CE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37C84" w14:textId="77777777" w:rsidR="007650BF" w:rsidRPr="00DC4442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CD26F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1B72E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D24CC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96BB7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641DF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9BB30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</w:t>
            </w:r>
          </w:p>
        </w:tc>
      </w:tr>
      <w:tr w:rsidR="007650BF" w:rsidRPr="00F177D6" w14:paraId="3EA32101" w14:textId="77777777" w:rsidTr="00647EA8">
        <w:trPr>
          <w:trHeight w:val="343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D6375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F177D6">
              <w:rPr>
                <w:iCs/>
                <w:sz w:val="28"/>
                <w:szCs w:val="28"/>
              </w:rPr>
              <w:t>Межбюджетные трансферты из федерального и областного бюджетов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D4C4E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52D25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1B1FE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6370A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A4555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2D1C2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5A6F7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650BF" w:rsidRPr="00F177D6" w14:paraId="5E2E2E73" w14:textId="77777777" w:rsidTr="00647EA8">
        <w:trPr>
          <w:trHeight w:val="343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603F3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239ED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4F8DC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BFFDE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3A982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AD378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F6429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229E5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650BF" w:rsidRPr="00F177D6" w14:paraId="796EF744" w14:textId="77777777" w:rsidTr="00647EA8">
        <w:trPr>
          <w:trHeight w:val="343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8E026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BDAA2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F67F8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47D3E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59FCC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01AA4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AF500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5B85E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</w:p>
        </w:tc>
      </w:tr>
      <w:tr w:rsidR="007650BF" w:rsidRPr="00F177D6" w14:paraId="208F08E6" w14:textId="77777777" w:rsidTr="00647EA8">
        <w:trPr>
          <w:trHeight w:val="328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10D521" w14:textId="77777777" w:rsidR="007650BF" w:rsidRPr="00DC4442" w:rsidRDefault="007650BF" w:rsidP="00647EA8">
            <w:pPr>
              <w:pStyle w:val="ac"/>
              <w:spacing w:before="0" w:beforeAutospacing="0" w:after="0" w:afterAutospacing="0" w:line="288" w:lineRule="atLeast"/>
              <w:ind w:left="112" w:right="29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Ведомственный проект </w:t>
            </w:r>
            <w:bookmarkStart w:id="7" w:name="_Hlk176174212"/>
            <w:r>
              <w:rPr>
                <w:sz w:val="28"/>
                <w:szCs w:val="28"/>
              </w:rPr>
              <w:t>«Противодействие терроризму и экстремизму в молодежной среде</w:t>
            </w:r>
            <w:r w:rsidRPr="00F177D6">
              <w:rPr>
                <w:sz w:val="28"/>
                <w:szCs w:val="28"/>
              </w:rPr>
              <w:t>»</w:t>
            </w:r>
            <w:r w:rsidRPr="00DC4442">
              <w:rPr>
                <w:b/>
                <w:bCs/>
                <w:sz w:val="28"/>
                <w:szCs w:val="28"/>
              </w:rPr>
              <w:t xml:space="preserve"> </w:t>
            </w:r>
            <w:bookmarkEnd w:id="7"/>
            <w:r w:rsidRPr="00DC4442">
              <w:rPr>
                <w:b/>
                <w:bCs/>
                <w:sz w:val="28"/>
                <w:szCs w:val="28"/>
              </w:rPr>
              <w:t>(всего), в том числе: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CD1C57" w14:textId="77777777" w:rsidR="007650BF" w:rsidRPr="00B5658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420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C52F23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AE4388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618EF3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5D23F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FB026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2585E9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</w:tr>
      <w:tr w:rsidR="007650BF" w:rsidRPr="00F177D6" w14:paraId="2C6BE2C3" w14:textId="77777777" w:rsidTr="00647EA8">
        <w:trPr>
          <w:trHeight w:val="343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51D72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57799B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E0E4F6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BC66F0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C60085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EC78E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A793E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D9ED27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</w:tr>
      <w:tr w:rsidR="007650BF" w:rsidRPr="00F177D6" w14:paraId="330BD75C" w14:textId="77777777" w:rsidTr="00647EA8">
        <w:trPr>
          <w:trHeight w:val="328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E71467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F177D6">
              <w:rPr>
                <w:iCs/>
                <w:sz w:val="28"/>
                <w:szCs w:val="28"/>
              </w:rPr>
              <w:t>Межбюджетные трансферты из федерального и областного бюджетов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068AC8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0712EA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6D894E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393733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76C68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69333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D9AE98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650BF" w:rsidRPr="00F177D6" w14:paraId="06CA7B34" w14:textId="77777777" w:rsidTr="00647EA8">
        <w:trPr>
          <w:trHeight w:val="343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51AB9A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312237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FA67B5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69486B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0C1D84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5397A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AE625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2BF7B3" w14:textId="77777777" w:rsidR="007650BF" w:rsidRPr="00F177D6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14:paraId="20E51FF5" w14:textId="77777777" w:rsidR="007650BF" w:rsidRDefault="007650BF" w:rsidP="007650BF">
      <w:pPr>
        <w:jc w:val="both"/>
        <w:rPr>
          <w:sz w:val="28"/>
          <w:szCs w:val="28"/>
          <w:lang w:val="en-US"/>
        </w:rPr>
      </w:pPr>
    </w:p>
    <w:p w14:paraId="1107B7F9" w14:textId="77777777" w:rsidR="007650BF" w:rsidRDefault="007650BF" w:rsidP="007650B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029873F" w14:textId="1757CC03" w:rsidR="007650BF" w:rsidRPr="00D064D3" w:rsidRDefault="007650BF" w:rsidP="007650BF">
      <w:pPr>
        <w:spacing w:line="288" w:lineRule="atLeast"/>
        <w:jc w:val="right"/>
        <w:rPr>
          <w:sz w:val="28"/>
          <w:szCs w:val="28"/>
        </w:rPr>
      </w:pPr>
      <w:r w:rsidRPr="00727F3C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</w:t>
      </w:r>
      <w:r w:rsidR="00DF51A4">
        <w:rPr>
          <w:sz w:val="28"/>
          <w:szCs w:val="28"/>
        </w:rPr>
        <w:t>2</w:t>
      </w:r>
    </w:p>
    <w:p w14:paraId="04367A25" w14:textId="77777777" w:rsidR="007650BF" w:rsidRPr="00727F3C" w:rsidRDefault="007650BF" w:rsidP="007650BF">
      <w:pPr>
        <w:spacing w:line="288" w:lineRule="atLeast"/>
        <w:jc w:val="right"/>
        <w:rPr>
          <w:sz w:val="28"/>
          <w:szCs w:val="28"/>
        </w:rPr>
      </w:pPr>
      <w:r w:rsidRPr="00727F3C">
        <w:rPr>
          <w:sz w:val="28"/>
          <w:szCs w:val="28"/>
        </w:rPr>
        <w:t xml:space="preserve">к муниципальной программе </w:t>
      </w:r>
    </w:p>
    <w:p w14:paraId="38F89377" w14:textId="77777777" w:rsidR="007650BF" w:rsidRPr="00727F3C" w:rsidRDefault="007650BF" w:rsidP="007650BF">
      <w:pPr>
        <w:spacing w:line="288" w:lineRule="atLeast"/>
        <w:jc w:val="right"/>
        <w:rPr>
          <w:sz w:val="28"/>
          <w:szCs w:val="28"/>
        </w:rPr>
      </w:pPr>
      <w:r w:rsidRPr="00727F3C">
        <w:rPr>
          <w:sz w:val="28"/>
          <w:szCs w:val="28"/>
        </w:rPr>
        <w:t xml:space="preserve">муниципального образования </w:t>
      </w:r>
    </w:p>
    <w:p w14:paraId="333E14A6" w14:textId="77777777" w:rsidR="007650BF" w:rsidRPr="00727F3C" w:rsidRDefault="007650BF" w:rsidP="007650BF">
      <w:pPr>
        <w:spacing w:line="288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Углегорский муниципальный округ Сахалинской области </w:t>
      </w:r>
      <w:r w:rsidRPr="00727F3C">
        <w:rPr>
          <w:sz w:val="28"/>
          <w:szCs w:val="28"/>
        </w:rPr>
        <w:t xml:space="preserve"> </w:t>
      </w:r>
    </w:p>
    <w:p w14:paraId="6FAAE4AA" w14:textId="77777777" w:rsidR="007650BF" w:rsidRDefault="007650BF" w:rsidP="007650BF">
      <w:pPr>
        <w:autoSpaceDE w:val="0"/>
        <w:autoSpaceDN w:val="0"/>
        <w:adjustRightInd w:val="0"/>
        <w:jc w:val="right"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«Реализация молодежной</w:t>
      </w:r>
      <w:r w:rsidRPr="002A617E">
        <w:rPr>
          <w:bCs/>
          <w:sz w:val="28"/>
          <w:szCs w:val="28"/>
          <w:u w:val="single"/>
        </w:rPr>
        <w:t xml:space="preserve"> политики</w:t>
      </w:r>
    </w:p>
    <w:p w14:paraId="0A134F16" w14:textId="77777777" w:rsidR="007650BF" w:rsidRPr="002A617E" w:rsidRDefault="007650BF" w:rsidP="007650BF">
      <w:pPr>
        <w:autoSpaceDE w:val="0"/>
        <w:autoSpaceDN w:val="0"/>
        <w:adjustRightInd w:val="0"/>
        <w:jc w:val="right"/>
        <w:rPr>
          <w:bCs/>
          <w:sz w:val="28"/>
          <w:szCs w:val="28"/>
          <w:u w:val="single"/>
        </w:rPr>
      </w:pPr>
      <w:r w:rsidRPr="002A617E">
        <w:rPr>
          <w:bCs/>
          <w:sz w:val="28"/>
          <w:szCs w:val="28"/>
          <w:u w:val="single"/>
        </w:rPr>
        <w:t xml:space="preserve"> в </w:t>
      </w:r>
      <w:r>
        <w:rPr>
          <w:bCs/>
          <w:sz w:val="28"/>
          <w:szCs w:val="28"/>
          <w:u w:val="single"/>
        </w:rPr>
        <w:t>Углегорском муниципальном округе Сахалинской области»</w:t>
      </w:r>
      <w:r w:rsidRPr="002A617E">
        <w:rPr>
          <w:bCs/>
          <w:sz w:val="28"/>
          <w:szCs w:val="28"/>
          <w:u w:val="single"/>
        </w:rPr>
        <w:t xml:space="preserve"> </w:t>
      </w:r>
    </w:p>
    <w:p w14:paraId="21CDC640" w14:textId="77777777" w:rsidR="007650BF" w:rsidRPr="00727F3C" w:rsidRDefault="007650BF" w:rsidP="007650BF">
      <w:pPr>
        <w:tabs>
          <w:tab w:val="left" w:pos="1418"/>
        </w:tabs>
        <w:ind w:left="6096" w:right="28"/>
        <w:jc w:val="both"/>
        <w:rPr>
          <w:sz w:val="28"/>
          <w:szCs w:val="28"/>
        </w:rPr>
      </w:pPr>
    </w:p>
    <w:p w14:paraId="6E3B551F" w14:textId="77777777" w:rsidR="007650BF" w:rsidRPr="00727F3C" w:rsidRDefault="007650BF" w:rsidP="007650BF">
      <w:pPr>
        <w:tabs>
          <w:tab w:val="left" w:pos="1418"/>
        </w:tabs>
        <w:ind w:right="28"/>
        <w:jc w:val="center"/>
        <w:rPr>
          <w:sz w:val="28"/>
          <w:szCs w:val="28"/>
        </w:rPr>
      </w:pPr>
    </w:p>
    <w:p w14:paraId="753D783A" w14:textId="77777777" w:rsidR="007650BF" w:rsidRPr="00727F3C" w:rsidRDefault="007650BF" w:rsidP="007650BF">
      <w:pPr>
        <w:tabs>
          <w:tab w:val="left" w:pos="1418"/>
        </w:tabs>
        <w:ind w:right="28"/>
        <w:jc w:val="center"/>
        <w:rPr>
          <w:sz w:val="28"/>
          <w:szCs w:val="28"/>
        </w:rPr>
      </w:pPr>
      <w:r w:rsidRPr="00727F3C">
        <w:rPr>
          <w:sz w:val="28"/>
          <w:szCs w:val="28"/>
        </w:rPr>
        <w:t>ПАСПОРТ</w:t>
      </w:r>
    </w:p>
    <w:p w14:paraId="523A2D8C" w14:textId="77777777" w:rsidR="007650BF" w:rsidRPr="00727F3C" w:rsidRDefault="007650BF" w:rsidP="007650BF">
      <w:pPr>
        <w:tabs>
          <w:tab w:val="left" w:pos="1418"/>
        </w:tabs>
        <w:ind w:right="28"/>
        <w:jc w:val="center"/>
        <w:rPr>
          <w:sz w:val="28"/>
          <w:szCs w:val="28"/>
        </w:rPr>
      </w:pPr>
      <w:r w:rsidRPr="00727F3C">
        <w:rPr>
          <w:sz w:val="28"/>
          <w:szCs w:val="28"/>
        </w:rPr>
        <w:t>ведомственного проекта</w:t>
      </w:r>
    </w:p>
    <w:p w14:paraId="1CF24408" w14:textId="77777777" w:rsidR="007650BF" w:rsidRDefault="007650BF" w:rsidP="007650BF">
      <w:pPr>
        <w:tabs>
          <w:tab w:val="left" w:pos="1418"/>
        </w:tabs>
        <w:ind w:right="28"/>
        <w:jc w:val="center"/>
      </w:pPr>
      <w:r w:rsidRPr="003E674B">
        <w:rPr>
          <w:sz w:val="28"/>
          <w:szCs w:val="28"/>
          <w:u w:val="single"/>
        </w:rPr>
        <w:t>«Содействие трудовой занятости и профессиональному становлению молодых людей»</w:t>
      </w:r>
      <w:r w:rsidRPr="00727F3C">
        <w:t xml:space="preserve"> </w:t>
      </w:r>
    </w:p>
    <w:p w14:paraId="1528972A" w14:textId="77777777" w:rsidR="007650BF" w:rsidRPr="00727F3C" w:rsidRDefault="007650BF" w:rsidP="007650BF">
      <w:pPr>
        <w:tabs>
          <w:tab w:val="left" w:pos="1418"/>
        </w:tabs>
        <w:ind w:right="28"/>
        <w:jc w:val="center"/>
      </w:pPr>
      <w:r w:rsidRPr="00727F3C">
        <w:t>(наименование муниципального проекта)</w:t>
      </w:r>
    </w:p>
    <w:p w14:paraId="513BD8D5" w14:textId="77777777" w:rsidR="007650BF" w:rsidRPr="00727F3C" w:rsidRDefault="007650BF" w:rsidP="007650BF">
      <w:pPr>
        <w:tabs>
          <w:tab w:val="left" w:pos="1418"/>
        </w:tabs>
        <w:ind w:right="28"/>
        <w:jc w:val="center"/>
        <w:rPr>
          <w:b/>
          <w:sz w:val="28"/>
          <w:szCs w:val="28"/>
        </w:rPr>
      </w:pPr>
    </w:p>
    <w:p w14:paraId="7FFA5484" w14:textId="77777777" w:rsidR="007650BF" w:rsidRPr="003E674B" w:rsidRDefault="007650BF" w:rsidP="007650BF">
      <w:pPr>
        <w:tabs>
          <w:tab w:val="left" w:pos="1418"/>
        </w:tabs>
        <w:ind w:right="28"/>
        <w:jc w:val="center"/>
        <w:rPr>
          <w:b/>
          <w:bCs/>
          <w:i/>
          <w:sz w:val="28"/>
          <w:szCs w:val="28"/>
        </w:rPr>
      </w:pPr>
      <w:r w:rsidRPr="003E674B">
        <w:rPr>
          <w:b/>
          <w:bCs/>
          <w:sz w:val="28"/>
          <w:szCs w:val="28"/>
        </w:rPr>
        <w:t>1. Общие положения</w:t>
      </w:r>
    </w:p>
    <w:p w14:paraId="418956CC" w14:textId="77777777" w:rsidR="007650BF" w:rsidRPr="00727F3C" w:rsidRDefault="007650BF" w:rsidP="007650BF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33"/>
        <w:gridCol w:w="6260"/>
      </w:tblGrid>
      <w:tr w:rsidR="007650BF" w:rsidRPr="00727F3C" w14:paraId="48EDDF11" w14:textId="77777777" w:rsidTr="00647EA8">
        <w:trPr>
          <w:cantSplit/>
          <w:trHeight w:val="399"/>
        </w:trPr>
        <w:tc>
          <w:tcPr>
            <w:tcW w:w="7910" w:type="dxa"/>
            <w:vAlign w:val="center"/>
          </w:tcPr>
          <w:p w14:paraId="4CD399EA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Куратор муниципального проекта</w:t>
            </w:r>
          </w:p>
        </w:tc>
        <w:tc>
          <w:tcPr>
            <w:tcW w:w="6402" w:type="dxa"/>
            <w:vAlign w:val="center"/>
          </w:tcPr>
          <w:p w14:paraId="6CC47C9F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Федорова Анастасия Петровна - вице-мэр Углегорского муниципального округа Сахалинской области</w:t>
            </w:r>
          </w:p>
        </w:tc>
      </w:tr>
      <w:tr w:rsidR="007650BF" w:rsidRPr="00727F3C" w14:paraId="0D133AE3" w14:textId="77777777" w:rsidTr="00647EA8">
        <w:trPr>
          <w:cantSplit/>
          <w:trHeight w:val="413"/>
        </w:trPr>
        <w:tc>
          <w:tcPr>
            <w:tcW w:w="7910" w:type="dxa"/>
            <w:vAlign w:val="center"/>
          </w:tcPr>
          <w:p w14:paraId="68935A07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Руководитель муниципального проекта</w:t>
            </w:r>
          </w:p>
        </w:tc>
        <w:tc>
          <w:tcPr>
            <w:tcW w:w="6402" w:type="dxa"/>
            <w:vAlign w:val="center"/>
          </w:tcPr>
          <w:p w14:paraId="77F1A9FD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Ременникова Оксана Владимировна – начальник организационно-контрольного отдела администрации Углегорского городского округа</w:t>
            </w:r>
          </w:p>
        </w:tc>
      </w:tr>
      <w:tr w:rsidR="007650BF" w:rsidRPr="00727F3C" w14:paraId="320D4250" w14:textId="77777777" w:rsidTr="00647EA8">
        <w:trPr>
          <w:cantSplit/>
          <w:trHeight w:val="835"/>
        </w:trPr>
        <w:tc>
          <w:tcPr>
            <w:tcW w:w="7910" w:type="dxa"/>
            <w:vAlign w:val="center"/>
          </w:tcPr>
          <w:p w14:paraId="35C6C033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i/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 xml:space="preserve">Связь с муниципальными программами муниципального образования </w:t>
            </w:r>
            <w:r>
              <w:rPr>
                <w:sz w:val="28"/>
                <w:szCs w:val="28"/>
              </w:rPr>
              <w:t xml:space="preserve">Углегорский муниципальный округ Сахалинской области </w:t>
            </w:r>
            <w:r w:rsidRPr="00727F3C">
              <w:rPr>
                <w:sz w:val="28"/>
                <w:szCs w:val="28"/>
              </w:rPr>
              <w:t xml:space="preserve"> </w:t>
            </w:r>
          </w:p>
        </w:tc>
        <w:tc>
          <w:tcPr>
            <w:tcW w:w="6402" w:type="dxa"/>
            <w:vAlign w:val="center"/>
          </w:tcPr>
          <w:p w14:paraId="24C84509" w14:textId="77777777" w:rsidR="007650BF" w:rsidRPr="00523469" w:rsidRDefault="007650BF" w:rsidP="00647EA8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23469">
              <w:rPr>
                <w:bCs/>
                <w:sz w:val="28"/>
                <w:szCs w:val="28"/>
              </w:rPr>
              <w:t>Муниципальная программа «</w:t>
            </w:r>
            <w:r>
              <w:rPr>
                <w:bCs/>
                <w:sz w:val="28"/>
                <w:szCs w:val="28"/>
              </w:rPr>
              <w:t>Реализация молодежной</w:t>
            </w:r>
            <w:r w:rsidRPr="00523469">
              <w:rPr>
                <w:bCs/>
                <w:sz w:val="28"/>
                <w:szCs w:val="28"/>
              </w:rPr>
              <w:t xml:space="preserve"> политики в </w:t>
            </w:r>
            <w:r>
              <w:rPr>
                <w:bCs/>
                <w:sz w:val="28"/>
                <w:szCs w:val="28"/>
              </w:rPr>
              <w:t>Углегорском муниципальном округе Сахалинской области</w:t>
            </w:r>
            <w:r w:rsidRPr="00523469">
              <w:rPr>
                <w:bCs/>
                <w:sz w:val="28"/>
                <w:szCs w:val="28"/>
              </w:rPr>
              <w:t xml:space="preserve">» </w:t>
            </w:r>
          </w:p>
        </w:tc>
      </w:tr>
      <w:tr w:rsidR="007650BF" w:rsidRPr="00727F3C" w14:paraId="5191EB48" w14:textId="77777777" w:rsidTr="00647EA8">
        <w:trPr>
          <w:cantSplit/>
          <w:trHeight w:val="1834"/>
        </w:trPr>
        <w:tc>
          <w:tcPr>
            <w:tcW w:w="7910" w:type="dxa"/>
            <w:vAlign w:val="center"/>
          </w:tcPr>
          <w:p w14:paraId="41B5BAF3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bCs/>
                <w:sz w:val="28"/>
                <w:szCs w:val="28"/>
              </w:rPr>
              <w:t>Стратегические цели и задачи на решение которых направлен муниципальный проект</w:t>
            </w:r>
          </w:p>
        </w:tc>
        <w:tc>
          <w:tcPr>
            <w:tcW w:w="6402" w:type="dxa"/>
            <w:vAlign w:val="center"/>
          </w:tcPr>
          <w:p w14:paraId="73D1C57B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i/>
                <w:sz w:val="28"/>
                <w:szCs w:val="28"/>
              </w:rPr>
            </w:pPr>
            <w:r w:rsidRPr="00252CD0">
              <w:rPr>
                <w:sz w:val="28"/>
                <w:szCs w:val="28"/>
              </w:rPr>
              <w:t xml:space="preserve">Создание условий для успешной социализации и эффективной самореализации </w:t>
            </w:r>
            <w:r>
              <w:rPr>
                <w:sz w:val="28"/>
                <w:szCs w:val="28"/>
              </w:rPr>
              <w:t>молодежи и повышение степени ее участия в социально-экономическом, общественно-политическом и социокультурном развитии Углегорского муниципального округа Сахалинской области</w:t>
            </w:r>
          </w:p>
        </w:tc>
      </w:tr>
    </w:tbl>
    <w:p w14:paraId="65FBFCB3" w14:textId="77777777" w:rsidR="007650BF" w:rsidRPr="00727F3C" w:rsidRDefault="007650BF" w:rsidP="007650BF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p w14:paraId="0F1A4D2D" w14:textId="77777777" w:rsidR="007650BF" w:rsidRPr="003E674B" w:rsidRDefault="007650BF" w:rsidP="007650BF">
      <w:pPr>
        <w:pStyle w:val="ad"/>
        <w:numPr>
          <w:ilvl w:val="0"/>
          <w:numId w:val="10"/>
        </w:numPr>
        <w:tabs>
          <w:tab w:val="left" w:pos="1418"/>
          <w:tab w:val="left" w:pos="3686"/>
        </w:tabs>
        <w:ind w:right="2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Pr="003E674B">
        <w:rPr>
          <w:b/>
          <w:bCs/>
          <w:sz w:val="28"/>
          <w:szCs w:val="28"/>
        </w:rPr>
        <w:t>оказатели проекта</w:t>
      </w:r>
    </w:p>
    <w:p w14:paraId="7F0F6B45" w14:textId="77777777" w:rsidR="007650BF" w:rsidRPr="00727F3C" w:rsidRDefault="007650BF" w:rsidP="007650BF">
      <w:pPr>
        <w:tabs>
          <w:tab w:val="left" w:pos="1418"/>
        </w:tabs>
        <w:ind w:right="28"/>
        <w:jc w:val="center"/>
        <w:rPr>
          <w:sz w:val="28"/>
          <w:szCs w:val="28"/>
        </w:rPr>
      </w:pPr>
    </w:p>
    <w:tbl>
      <w:tblPr>
        <w:tblW w:w="49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2"/>
        <w:gridCol w:w="6665"/>
        <w:gridCol w:w="1119"/>
        <w:gridCol w:w="996"/>
        <w:gridCol w:w="750"/>
        <w:gridCol w:w="749"/>
        <w:gridCol w:w="750"/>
        <w:gridCol w:w="749"/>
        <w:gridCol w:w="750"/>
        <w:gridCol w:w="751"/>
      </w:tblGrid>
      <w:tr w:rsidR="007650BF" w:rsidRPr="00727F3C" w14:paraId="62E0AEE2" w14:textId="77777777" w:rsidTr="00647EA8">
        <w:trPr>
          <w:trHeight w:val="422"/>
        </w:trPr>
        <w:tc>
          <w:tcPr>
            <w:tcW w:w="15873" w:type="dxa"/>
            <w:gridSpan w:val="10"/>
            <w:vAlign w:val="center"/>
          </w:tcPr>
          <w:p w14:paraId="0D93318D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center"/>
              <w:rPr>
                <w:bCs/>
              </w:rPr>
            </w:pPr>
            <w:r>
              <w:rPr>
                <w:sz w:val="28"/>
                <w:szCs w:val="28"/>
              </w:rPr>
              <w:t>Создание условий для трудовой занятости несовершеннолетних в возрасте от 14 до 18 лет</w:t>
            </w:r>
          </w:p>
        </w:tc>
      </w:tr>
      <w:tr w:rsidR="007650BF" w:rsidRPr="00727F3C" w14:paraId="1B675DEA" w14:textId="77777777" w:rsidTr="00647EA8">
        <w:trPr>
          <w:trHeight w:val="307"/>
        </w:trPr>
        <w:tc>
          <w:tcPr>
            <w:tcW w:w="705" w:type="dxa"/>
            <w:vMerge w:val="restart"/>
            <w:vAlign w:val="center"/>
          </w:tcPr>
          <w:p w14:paraId="60A20AF0" w14:textId="77777777" w:rsidR="007650BF" w:rsidRPr="00727F3C" w:rsidRDefault="007650BF" w:rsidP="00647EA8">
            <w:pPr>
              <w:tabs>
                <w:tab w:val="left" w:pos="1418"/>
              </w:tabs>
              <w:ind w:right="-53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№ п/п</w:t>
            </w:r>
          </w:p>
        </w:tc>
        <w:tc>
          <w:tcPr>
            <w:tcW w:w="7654" w:type="dxa"/>
            <w:vMerge w:val="restart"/>
            <w:vAlign w:val="center"/>
          </w:tcPr>
          <w:p w14:paraId="438A762C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center"/>
            </w:pPr>
            <w:r w:rsidRPr="00A2777E">
              <w:t>Наименование показателя</w:t>
            </w:r>
          </w:p>
        </w:tc>
        <w:tc>
          <w:tcPr>
            <w:tcW w:w="1275" w:type="dxa"/>
            <w:vMerge w:val="restart"/>
            <w:vAlign w:val="center"/>
          </w:tcPr>
          <w:p w14:paraId="31E45FC9" w14:textId="77777777" w:rsidR="007650BF" w:rsidRPr="00F177D6" w:rsidRDefault="007650BF" w:rsidP="00647EA8">
            <w:pPr>
              <w:jc w:val="center"/>
            </w:pPr>
            <w:r w:rsidRPr="00F177D6">
              <w:t xml:space="preserve">Единица измерения </w:t>
            </w:r>
          </w:p>
          <w:p w14:paraId="213B67C8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center"/>
            </w:pPr>
          </w:p>
        </w:tc>
        <w:tc>
          <w:tcPr>
            <w:tcW w:w="6239" w:type="dxa"/>
            <w:gridSpan w:val="7"/>
            <w:vAlign w:val="center"/>
          </w:tcPr>
          <w:p w14:paraId="7F091B40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center"/>
            </w:pPr>
            <w:r w:rsidRPr="00A2777E">
              <w:t xml:space="preserve">Период </w:t>
            </w:r>
            <w:r>
              <w:t>2025-2030 годы</w:t>
            </w:r>
          </w:p>
        </w:tc>
      </w:tr>
      <w:tr w:rsidR="007650BF" w:rsidRPr="00727F3C" w14:paraId="66467177" w14:textId="77777777" w:rsidTr="00647EA8">
        <w:trPr>
          <w:trHeight w:val="631"/>
        </w:trPr>
        <w:tc>
          <w:tcPr>
            <w:tcW w:w="705" w:type="dxa"/>
            <w:vMerge/>
            <w:vAlign w:val="center"/>
          </w:tcPr>
          <w:p w14:paraId="678A90A1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7654" w:type="dxa"/>
            <w:vMerge/>
            <w:vAlign w:val="center"/>
          </w:tcPr>
          <w:p w14:paraId="49DB5A49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both"/>
            </w:pPr>
          </w:p>
        </w:tc>
        <w:tc>
          <w:tcPr>
            <w:tcW w:w="1275" w:type="dxa"/>
            <w:vMerge/>
            <w:vAlign w:val="center"/>
          </w:tcPr>
          <w:p w14:paraId="7F238EA3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center"/>
            </w:pPr>
          </w:p>
        </w:tc>
        <w:tc>
          <w:tcPr>
            <w:tcW w:w="1134" w:type="dxa"/>
            <w:vAlign w:val="center"/>
          </w:tcPr>
          <w:p w14:paraId="1224078B" w14:textId="77777777" w:rsidR="007650BF" w:rsidRPr="00523469" w:rsidRDefault="007650BF" w:rsidP="00647EA8">
            <w:pPr>
              <w:tabs>
                <w:tab w:val="left" w:pos="1418"/>
              </w:tabs>
              <w:ind w:right="28"/>
              <w:jc w:val="center"/>
            </w:pPr>
            <w:r>
              <w:t>Базовое значение</w:t>
            </w:r>
          </w:p>
        </w:tc>
        <w:tc>
          <w:tcPr>
            <w:tcW w:w="851" w:type="dxa"/>
            <w:vAlign w:val="center"/>
          </w:tcPr>
          <w:p w14:paraId="0B420A95" w14:textId="77777777" w:rsidR="007650BF" w:rsidRPr="00F52810" w:rsidRDefault="007650BF" w:rsidP="00647EA8">
            <w:pPr>
              <w:tabs>
                <w:tab w:val="left" w:pos="1418"/>
              </w:tabs>
              <w:ind w:right="28"/>
              <w:jc w:val="center"/>
            </w:pPr>
            <w:r>
              <w:t>2025</w:t>
            </w:r>
          </w:p>
        </w:tc>
        <w:tc>
          <w:tcPr>
            <w:tcW w:w="850" w:type="dxa"/>
            <w:vAlign w:val="center"/>
          </w:tcPr>
          <w:p w14:paraId="7F9CBA9C" w14:textId="77777777" w:rsidR="007650BF" w:rsidRPr="00F52810" w:rsidRDefault="007650BF" w:rsidP="00647EA8">
            <w:pPr>
              <w:tabs>
                <w:tab w:val="left" w:pos="1418"/>
              </w:tabs>
              <w:ind w:right="28"/>
              <w:jc w:val="center"/>
            </w:pPr>
            <w:r>
              <w:t>2026</w:t>
            </w:r>
          </w:p>
        </w:tc>
        <w:tc>
          <w:tcPr>
            <w:tcW w:w="851" w:type="dxa"/>
            <w:vAlign w:val="center"/>
          </w:tcPr>
          <w:p w14:paraId="3AAFF3A0" w14:textId="77777777" w:rsidR="007650BF" w:rsidRPr="00F52810" w:rsidRDefault="007650BF" w:rsidP="00647EA8">
            <w:pPr>
              <w:tabs>
                <w:tab w:val="left" w:pos="1418"/>
              </w:tabs>
              <w:ind w:right="28"/>
              <w:jc w:val="center"/>
            </w:pPr>
            <w:r>
              <w:t>2027</w:t>
            </w:r>
          </w:p>
        </w:tc>
        <w:tc>
          <w:tcPr>
            <w:tcW w:w="850" w:type="dxa"/>
            <w:vAlign w:val="center"/>
          </w:tcPr>
          <w:p w14:paraId="0B220BD5" w14:textId="77777777" w:rsidR="007650BF" w:rsidRPr="00F52810" w:rsidRDefault="007650BF" w:rsidP="00647EA8">
            <w:pPr>
              <w:tabs>
                <w:tab w:val="left" w:pos="1418"/>
              </w:tabs>
              <w:ind w:right="28"/>
              <w:jc w:val="center"/>
            </w:pPr>
            <w:r>
              <w:t>2028</w:t>
            </w:r>
          </w:p>
        </w:tc>
        <w:tc>
          <w:tcPr>
            <w:tcW w:w="851" w:type="dxa"/>
            <w:vAlign w:val="center"/>
          </w:tcPr>
          <w:p w14:paraId="342CA187" w14:textId="77777777" w:rsidR="007650BF" w:rsidRPr="00F52810" w:rsidRDefault="007650BF" w:rsidP="00647EA8">
            <w:pPr>
              <w:tabs>
                <w:tab w:val="left" w:pos="1418"/>
              </w:tabs>
              <w:ind w:right="28"/>
              <w:jc w:val="center"/>
            </w:pPr>
            <w:r>
              <w:t>2029</w:t>
            </w:r>
          </w:p>
        </w:tc>
        <w:tc>
          <w:tcPr>
            <w:tcW w:w="852" w:type="dxa"/>
            <w:vAlign w:val="center"/>
          </w:tcPr>
          <w:p w14:paraId="2F3D85E5" w14:textId="77777777" w:rsidR="007650BF" w:rsidRPr="00F52810" w:rsidRDefault="007650BF" w:rsidP="00647EA8">
            <w:pPr>
              <w:tabs>
                <w:tab w:val="left" w:pos="1418"/>
              </w:tabs>
              <w:ind w:right="28"/>
              <w:jc w:val="center"/>
            </w:pPr>
            <w:r>
              <w:t>2030</w:t>
            </w:r>
          </w:p>
        </w:tc>
      </w:tr>
      <w:tr w:rsidR="007650BF" w:rsidRPr="00727F3C" w14:paraId="543888DD" w14:textId="77777777" w:rsidTr="00647EA8">
        <w:trPr>
          <w:trHeight w:val="1072"/>
        </w:trPr>
        <w:tc>
          <w:tcPr>
            <w:tcW w:w="705" w:type="dxa"/>
          </w:tcPr>
          <w:p w14:paraId="377BC2D0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1.</w:t>
            </w:r>
          </w:p>
        </w:tc>
        <w:tc>
          <w:tcPr>
            <w:tcW w:w="7654" w:type="dxa"/>
          </w:tcPr>
          <w:p w14:paraId="21ED8493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рабочих мест для несовершеннолетних в возрасте от 14 до 18 лет в Углегорском муниципальном округе Сахалинской области </w:t>
            </w:r>
          </w:p>
        </w:tc>
        <w:tc>
          <w:tcPr>
            <w:tcW w:w="1275" w:type="dxa"/>
            <w:vAlign w:val="center"/>
          </w:tcPr>
          <w:p w14:paraId="3003BB2B" w14:textId="77777777" w:rsidR="007650BF" w:rsidRPr="00523469" w:rsidRDefault="007650BF" w:rsidP="00647EA8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 w:rsidRPr="00523469">
              <w:rPr>
                <w:iCs/>
                <w:sz w:val="28"/>
                <w:szCs w:val="28"/>
              </w:rPr>
              <w:t>Ед.</w:t>
            </w:r>
          </w:p>
        </w:tc>
        <w:tc>
          <w:tcPr>
            <w:tcW w:w="1134" w:type="dxa"/>
            <w:vAlign w:val="center"/>
          </w:tcPr>
          <w:p w14:paraId="1A302A34" w14:textId="77777777" w:rsidR="007650BF" w:rsidRPr="00523469" w:rsidRDefault="007650BF" w:rsidP="00647EA8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64</w:t>
            </w:r>
          </w:p>
        </w:tc>
        <w:tc>
          <w:tcPr>
            <w:tcW w:w="851" w:type="dxa"/>
            <w:vAlign w:val="center"/>
          </w:tcPr>
          <w:p w14:paraId="44CFCE9A" w14:textId="77777777" w:rsidR="007650BF" w:rsidRPr="00523469" w:rsidRDefault="007650BF" w:rsidP="00647EA8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65</w:t>
            </w:r>
          </w:p>
        </w:tc>
        <w:tc>
          <w:tcPr>
            <w:tcW w:w="850" w:type="dxa"/>
            <w:vAlign w:val="center"/>
          </w:tcPr>
          <w:p w14:paraId="7335CF3F" w14:textId="77777777" w:rsidR="007650BF" w:rsidRPr="00523469" w:rsidRDefault="007650BF" w:rsidP="00647EA8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65</w:t>
            </w:r>
          </w:p>
        </w:tc>
        <w:tc>
          <w:tcPr>
            <w:tcW w:w="851" w:type="dxa"/>
            <w:vAlign w:val="center"/>
          </w:tcPr>
          <w:p w14:paraId="725C93E7" w14:textId="77777777" w:rsidR="007650BF" w:rsidRPr="00523469" w:rsidRDefault="007650BF" w:rsidP="00647EA8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65</w:t>
            </w:r>
          </w:p>
        </w:tc>
        <w:tc>
          <w:tcPr>
            <w:tcW w:w="850" w:type="dxa"/>
            <w:vAlign w:val="center"/>
          </w:tcPr>
          <w:p w14:paraId="64A2F409" w14:textId="77777777" w:rsidR="007650BF" w:rsidRPr="00523469" w:rsidRDefault="007650BF" w:rsidP="00647EA8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65</w:t>
            </w:r>
          </w:p>
        </w:tc>
        <w:tc>
          <w:tcPr>
            <w:tcW w:w="851" w:type="dxa"/>
            <w:vAlign w:val="center"/>
          </w:tcPr>
          <w:p w14:paraId="5A78E57E" w14:textId="77777777" w:rsidR="007650BF" w:rsidRPr="00523469" w:rsidRDefault="007650BF" w:rsidP="00647EA8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65</w:t>
            </w:r>
          </w:p>
        </w:tc>
        <w:tc>
          <w:tcPr>
            <w:tcW w:w="852" w:type="dxa"/>
            <w:vAlign w:val="center"/>
          </w:tcPr>
          <w:p w14:paraId="6B090603" w14:textId="77777777" w:rsidR="007650BF" w:rsidRPr="00523469" w:rsidRDefault="007650BF" w:rsidP="00647EA8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65</w:t>
            </w:r>
          </w:p>
        </w:tc>
      </w:tr>
    </w:tbl>
    <w:p w14:paraId="17E77628" w14:textId="77777777" w:rsidR="007650BF" w:rsidRDefault="007650BF" w:rsidP="007650BF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p w14:paraId="25AC9747" w14:textId="77777777" w:rsidR="007650BF" w:rsidRPr="005F0D78" w:rsidRDefault="007650BF" w:rsidP="007650BF">
      <w:pPr>
        <w:pStyle w:val="ad"/>
        <w:numPr>
          <w:ilvl w:val="0"/>
          <w:numId w:val="10"/>
        </w:numPr>
        <w:tabs>
          <w:tab w:val="left" w:pos="426"/>
        </w:tabs>
        <w:ind w:right="28"/>
        <w:jc w:val="center"/>
        <w:rPr>
          <w:b/>
          <w:bCs/>
          <w:sz w:val="28"/>
          <w:szCs w:val="28"/>
        </w:rPr>
      </w:pPr>
      <w:r w:rsidRPr="005F0D78">
        <w:rPr>
          <w:b/>
          <w:bCs/>
          <w:sz w:val="28"/>
          <w:szCs w:val="28"/>
        </w:rPr>
        <w:t>Результаты проекта</w:t>
      </w:r>
    </w:p>
    <w:p w14:paraId="693441DA" w14:textId="77777777" w:rsidR="007650BF" w:rsidRPr="00727F3C" w:rsidRDefault="007650BF" w:rsidP="007650BF">
      <w:pPr>
        <w:tabs>
          <w:tab w:val="left" w:pos="1418"/>
        </w:tabs>
        <w:ind w:right="28"/>
        <w:jc w:val="center"/>
        <w:rPr>
          <w:sz w:val="28"/>
          <w:szCs w:val="28"/>
        </w:rPr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0"/>
        <w:gridCol w:w="6331"/>
        <w:gridCol w:w="2126"/>
        <w:gridCol w:w="5387"/>
      </w:tblGrid>
      <w:tr w:rsidR="007650BF" w:rsidRPr="00727F3C" w14:paraId="1A95876D" w14:textId="77777777" w:rsidTr="00647EA8">
        <w:trPr>
          <w:cantSplit/>
        </w:trPr>
        <w:tc>
          <w:tcPr>
            <w:tcW w:w="610" w:type="dxa"/>
          </w:tcPr>
          <w:p w14:paraId="14CF37D7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both"/>
            </w:pPr>
            <w:r w:rsidRPr="00A2777E">
              <w:t>№ п/п</w:t>
            </w:r>
          </w:p>
        </w:tc>
        <w:tc>
          <w:tcPr>
            <w:tcW w:w="6331" w:type="dxa"/>
            <w:vAlign w:val="center"/>
          </w:tcPr>
          <w:p w14:paraId="6C9DFF4E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center"/>
            </w:pPr>
            <w:r w:rsidRPr="00A2777E">
              <w:t>Наименование результата</w:t>
            </w:r>
          </w:p>
        </w:tc>
        <w:tc>
          <w:tcPr>
            <w:tcW w:w="2126" w:type="dxa"/>
            <w:vAlign w:val="center"/>
          </w:tcPr>
          <w:p w14:paraId="04584921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center"/>
            </w:pPr>
            <w:r w:rsidRPr="00A2777E">
              <w:t>Срок</w:t>
            </w:r>
          </w:p>
        </w:tc>
        <w:tc>
          <w:tcPr>
            <w:tcW w:w="5387" w:type="dxa"/>
            <w:vAlign w:val="center"/>
          </w:tcPr>
          <w:p w14:paraId="49FA18C8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both"/>
            </w:pPr>
            <w:r w:rsidRPr="00A2777E">
              <w:t>Характеристика результата</w:t>
            </w:r>
          </w:p>
        </w:tc>
      </w:tr>
      <w:tr w:rsidR="007650BF" w:rsidRPr="00727F3C" w14:paraId="1473B96B" w14:textId="77777777" w:rsidTr="00647EA8">
        <w:trPr>
          <w:cantSplit/>
          <w:trHeight w:val="709"/>
        </w:trPr>
        <w:tc>
          <w:tcPr>
            <w:tcW w:w="610" w:type="dxa"/>
          </w:tcPr>
          <w:p w14:paraId="7579211C" w14:textId="77777777" w:rsidR="007650BF" w:rsidRPr="00727F3C" w:rsidRDefault="007650BF" w:rsidP="00647EA8">
            <w:pPr>
              <w:tabs>
                <w:tab w:val="left" w:pos="316"/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1.</w:t>
            </w:r>
          </w:p>
        </w:tc>
        <w:tc>
          <w:tcPr>
            <w:tcW w:w="6331" w:type="dxa"/>
          </w:tcPr>
          <w:p w14:paraId="42F81812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рабочих мест для несовершеннолетних в возрасте от 14 до 18 лет в муниципальном автономном учреждении «Центр молодёжных инициатив РОСТ» Углегорского муниципального округа Сахалинской области </w:t>
            </w:r>
          </w:p>
        </w:tc>
        <w:tc>
          <w:tcPr>
            <w:tcW w:w="2126" w:type="dxa"/>
          </w:tcPr>
          <w:p w14:paraId="42C04FC4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2025-2030 годы</w:t>
            </w:r>
          </w:p>
        </w:tc>
        <w:tc>
          <w:tcPr>
            <w:tcW w:w="5387" w:type="dxa"/>
          </w:tcPr>
          <w:p w14:paraId="66C0FB40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Трудоустроено за год 65 несовершеннолетних, с привлечением детей из семей СОП</w:t>
            </w:r>
          </w:p>
        </w:tc>
      </w:tr>
    </w:tbl>
    <w:p w14:paraId="369CF851" w14:textId="77777777" w:rsidR="007650BF" w:rsidRPr="00727F3C" w:rsidRDefault="007650BF" w:rsidP="007650BF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p w14:paraId="3EEF08FA" w14:textId="77777777" w:rsidR="007650BF" w:rsidRDefault="007650BF" w:rsidP="007650BF">
      <w:pPr>
        <w:pStyle w:val="ad"/>
        <w:tabs>
          <w:tab w:val="left" w:pos="1418"/>
        </w:tabs>
        <w:ind w:right="28"/>
        <w:rPr>
          <w:b/>
          <w:bCs/>
          <w:sz w:val="28"/>
          <w:szCs w:val="28"/>
        </w:rPr>
      </w:pPr>
    </w:p>
    <w:p w14:paraId="73383895" w14:textId="77777777" w:rsidR="007650BF" w:rsidRPr="005F0D78" w:rsidRDefault="007650BF" w:rsidP="007650BF">
      <w:pPr>
        <w:pStyle w:val="ad"/>
        <w:numPr>
          <w:ilvl w:val="0"/>
          <w:numId w:val="10"/>
        </w:numPr>
        <w:tabs>
          <w:tab w:val="left" w:pos="1418"/>
        </w:tabs>
        <w:ind w:right="28"/>
        <w:jc w:val="center"/>
        <w:rPr>
          <w:b/>
          <w:bCs/>
          <w:sz w:val="28"/>
          <w:szCs w:val="28"/>
        </w:rPr>
      </w:pPr>
      <w:r w:rsidRPr="005F0D78">
        <w:rPr>
          <w:b/>
          <w:bCs/>
          <w:sz w:val="28"/>
          <w:szCs w:val="28"/>
        </w:rPr>
        <w:t>Бюджет проекта</w:t>
      </w:r>
    </w:p>
    <w:p w14:paraId="4EDF9D32" w14:textId="77777777" w:rsidR="007650BF" w:rsidRPr="00727F3C" w:rsidRDefault="007650BF" w:rsidP="007650BF">
      <w:pPr>
        <w:tabs>
          <w:tab w:val="left" w:pos="1418"/>
        </w:tabs>
        <w:ind w:right="28"/>
        <w:jc w:val="center"/>
        <w:rPr>
          <w:i/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7938"/>
        <w:gridCol w:w="851"/>
        <w:gridCol w:w="850"/>
        <w:gridCol w:w="851"/>
        <w:gridCol w:w="850"/>
        <w:gridCol w:w="851"/>
        <w:gridCol w:w="850"/>
        <w:gridCol w:w="993"/>
      </w:tblGrid>
      <w:tr w:rsidR="007650BF" w:rsidRPr="00727F3C" w14:paraId="3D3D8CB8" w14:textId="77777777" w:rsidTr="00647EA8">
        <w:trPr>
          <w:trHeight w:val="318"/>
        </w:trPr>
        <w:tc>
          <w:tcPr>
            <w:tcW w:w="562" w:type="dxa"/>
            <w:vMerge w:val="restart"/>
            <w:vAlign w:val="center"/>
          </w:tcPr>
          <w:p w14:paraId="739E64BF" w14:textId="77777777" w:rsidR="007650BF" w:rsidRPr="00A2777E" w:rsidRDefault="007650BF" w:rsidP="00647EA8">
            <w:pPr>
              <w:tabs>
                <w:tab w:val="left" w:pos="1418"/>
              </w:tabs>
              <w:ind w:right="-108"/>
              <w:jc w:val="center"/>
            </w:pPr>
            <w:r w:rsidRPr="00A2777E">
              <w:t>№ п/п</w:t>
            </w:r>
          </w:p>
          <w:p w14:paraId="1E8BEE92" w14:textId="77777777" w:rsidR="007650BF" w:rsidRPr="00A2777E" w:rsidRDefault="007650BF" w:rsidP="00647EA8">
            <w:pPr>
              <w:tabs>
                <w:tab w:val="left" w:pos="1418"/>
              </w:tabs>
              <w:ind w:right="-108"/>
              <w:jc w:val="center"/>
            </w:pPr>
          </w:p>
        </w:tc>
        <w:tc>
          <w:tcPr>
            <w:tcW w:w="7938" w:type="dxa"/>
            <w:vMerge w:val="restart"/>
            <w:vAlign w:val="center"/>
          </w:tcPr>
          <w:p w14:paraId="794C2230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center"/>
            </w:pPr>
            <w:r w:rsidRPr="00A2777E">
              <w:t>Наименование результата и источники финансирования</w:t>
            </w:r>
          </w:p>
        </w:tc>
        <w:tc>
          <w:tcPr>
            <w:tcW w:w="5103" w:type="dxa"/>
            <w:gridSpan w:val="6"/>
            <w:vAlign w:val="center"/>
          </w:tcPr>
          <w:p w14:paraId="78C892C1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center"/>
            </w:pPr>
            <w:r w:rsidRPr="00A2777E">
              <w:t xml:space="preserve">Объем финансового обеспечения по годам (кварталам, месяцам) реализации </w:t>
            </w:r>
          </w:p>
          <w:p w14:paraId="41B2F81D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center"/>
            </w:pPr>
            <w:r w:rsidRPr="00A2777E">
              <w:t>(тыс. рублей)</w:t>
            </w:r>
          </w:p>
        </w:tc>
        <w:tc>
          <w:tcPr>
            <w:tcW w:w="993" w:type="dxa"/>
            <w:vAlign w:val="center"/>
          </w:tcPr>
          <w:p w14:paraId="09E55013" w14:textId="77777777" w:rsidR="007650BF" w:rsidRPr="00A2777E" w:rsidRDefault="007650BF" w:rsidP="00647EA8">
            <w:pPr>
              <w:tabs>
                <w:tab w:val="left" w:pos="1418"/>
              </w:tabs>
              <w:ind w:right="-108"/>
              <w:jc w:val="center"/>
            </w:pPr>
            <w:r w:rsidRPr="00A2777E">
              <w:t>Всего (тыс. рублей)</w:t>
            </w:r>
          </w:p>
        </w:tc>
      </w:tr>
      <w:tr w:rsidR="007650BF" w:rsidRPr="00727F3C" w14:paraId="2119977F" w14:textId="77777777" w:rsidTr="00647EA8">
        <w:trPr>
          <w:trHeight w:val="158"/>
        </w:trPr>
        <w:tc>
          <w:tcPr>
            <w:tcW w:w="562" w:type="dxa"/>
            <w:vMerge/>
          </w:tcPr>
          <w:p w14:paraId="7D4C41F0" w14:textId="77777777" w:rsidR="007650BF" w:rsidRPr="00727F3C" w:rsidRDefault="007650BF" w:rsidP="00647EA8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7938" w:type="dxa"/>
            <w:vMerge/>
          </w:tcPr>
          <w:p w14:paraId="718A7EE2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14:paraId="6932971D" w14:textId="77777777" w:rsidR="007650BF" w:rsidRPr="00A2777E" w:rsidRDefault="007650BF" w:rsidP="00647EA8">
            <w:pPr>
              <w:tabs>
                <w:tab w:val="left" w:pos="1418"/>
              </w:tabs>
              <w:ind w:right="28"/>
            </w:pPr>
            <w:r>
              <w:t>2025</w:t>
            </w:r>
          </w:p>
        </w:tc>
        <w:tc>
          <w:tcPr>
            <w:tcW w:w="850" w:type="dxa"/>
          </w:tcPr>
          <w:p w14:paraId="54DC2CD8" w14:textId="77777777" w:rsidR="007650BF" w:rsidRPr="00A2777E" w:rsidRDefault="007650BF" w:rsidP="00647EA8">
            <w:pPr>
              <w:tabs>
                <w:tab w:val="left" w:pos="1418"/>
              </w:tabs>
              <w:ind w:right="28"/>
            </w:pPr>
            <w:r>
              <w:t>2026</w:t>
            </w:r>
          </w:p>
        </w:tc>
        <w:tc>
          <w:tcPr>
            <w:tcW w:w="851" w:type="dxa"/>
          </w:tcPr>
          <w:p w14:paraId="1DB1373B" w14:textId="77777777" w:rsidR="007650BF" w:rsidRPr="00A2777E" w:rsidRDefault="007650BF" w:rsidP="00647EA8">
            <w:pPr>
              <w:tabs>
                <w:tab w:val="left" w:pos="1418"/>
              </w:tabs>
              <w:ind w:right="28"/>
            </w:pPr>
            <w:r>
              <w:t>2027</w:t>
            </w:r>
          </w:p>
        </w:tc>
        <w:tc>
          <w:tcPr>
            <w:tcW w:w="850" w:type="dxa"/>
          </w:tcPr>
          <w:p w14:paraId="32A0A754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center"/>
            </w:pPr>
            <w:r>
              <w:t>2028</w:t>
            </w:r>
          </w:p>
        </w:tc>
        <w:tc>
          <w:tcPr>
            <w:tcW w:w="851" w:type="dxa"/>
          </w:tcPr>
          <w:p w14:paraId="584013A3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center"/>
            </w:pPr>
            <w:r>
              <w:t>2029</w:t>
            </w:r>
          </w:p>
        </w:tc>
        <w:tc>
          <w:tcPr>
            <w:tcW w:w="850" w:type="dxa"/>
          </w:tcPr>
          <w:p w14:paraId="2D3E310D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center"/>
            </w:pPr>
            <w:r>
              <w:t>2030</w:t>
            </w:r>
          </w:p>
        </w:tc>
        <w:tc>
          <w:tcPr>
            <w:tcW w:w="993" w:type="dxa"/>
          </w:tcPr>
          <w:p w14:paraId="45EC9B96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</w:tr>
      <w:tr w:rsidR="007650BF" w:rsidRPr="00727F3C" w14:paraId="027D501B" w14:textId="77777777" w:rsidTr="00647EA8">
        <w:tc>
          <w:tcPr>
            <w:tcW w:w="562" w:type="dxa"/>
          </w:tcPr>
          <w:p w14:paraId="6DD599FB" w14:textId="77777777" w:rsidR="007650BF" w:rsidRPr="00727F3C" w:rsidRDefault="007650BF" w:rsidP="00647EA8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lastRenderedPageBreak/>
              <w:t>1.</w:t>
            </w:r>
          </w:p>
          <w:p w14:paraId="368130E3" w14:textId="77777777" w:rsidR="007650BF" w:rsidRPr="00727F3C" w:rsidRDefault="007650BF" w:rsidP="00647EA8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7938" w:type="dxa"/>
          </w:tcPr>
          <w:p w14:paraId="153D544D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рабочих мест для несовершеннолетних в возрасте от 14 до 18 лет в муниципальном автономном учреждении «Центр молодёжных инициатив РОСТ» Углегорского муниципального округа Сахалинской области</w:t>
            </w:r>
          </w:p>
        </w:tc>
        <w:tc>
          <w:tcPr>
            <w:tcW w:w="851" w:type="dxa"/>
          </w:tcPr>
          <w:p w14:paraId="6CD7CDA9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  <w:tc>
          <w:tcPr>
            <w:tcW w:w="850" w:type="dxa"/>
          </w:tcPr>
          <w:p w14:paraId="2DF9B55F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14:paraId="5FAFC36B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14:paraId="74E8CBC4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  <w:tc>
          <w:tcPr>
            <w:tcW w:w="851" w:type="dxa"/>
          </w:tcPr>
          <w:p w14:paraId="21DE0DA0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  <w:tc>
          <w:tcPr>
            <w:tcW w:w="850" w:type="dxa"/>
          </w:tcPr>
          <w:p w14:paraId="5EBD6A7F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  <w:tc>
          <w:tcPr>
            <w:tcW w:w="993" w:type="dxa"/>
          </w:tcPr>
          <w:p w14:paraId="23AB6CE5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9000</w:t>
            </w:r>
          </w:p>
        </w:tc>
      </w:tr>
      <w:tr w:rsidR="007650BF" w:rsidRPr="00727F3C" w14:paraId="780B20A1" w14:textId="77777777" w:rsidTr="00647EA8">
        <w:tc>
          <w:tcPr>
            <w:tcW w:w="562" w:type="dxa"/>
          </w:tcPr>
          <w:p w14:paraId="1C76D728" w14:textId="77777777" w:rsidR="007650BF" w:rsidRPr="00727F3C" w:rsidRDefault="007650BF" w:rsidP="00647EA8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1.1.</w:t>
            </w:r>
          </w:p>
        </w:tc>
        <w:tc>
          <w:tcPr>
            <w:tcW w:w="7938" w:type="dxa"/>
          </w:tcPr>
          <w:p w14:paraId="1628C79E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 xml:space="preserve">бюджет </w:t>
            </w:r>
            <w:r w:rsidRPr="00727F3C">
              <w:rPr>
                <w:iCs/>
                <w:sz w:val="28"/>
                <w:szCs w:val="28"/>
              </w:rPr>
              <w:t>субъекта Российской Федерации (при наличии)</w:t>
            </w:r>
          </w:p>
        </w:tc>
        <w:tc>
          <w:tcPr>
            <w:tcW w:w="851" w:type="dxa"/>
          </w:tcPr>
          <w:p w14:paraId="357EB7B7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595AAD9D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06C33A7A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0AA71704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472AACE0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4B36DE99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13066987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650BF" w:rsidRPr="00727F3C" w14:paraId="2B244943" w14:textId="77777777" w:rsidTr="00647EA8">
        <w:tc>
          <w:tcPr>
            <w:tcW w:w="562" w:type="dxa"/>
          </w:tcPr>
          <w:p w14:paraId="5DEFB05B" w14:textId="77777777" w:rsidR="007650BF" w:rsidRPr="00727F3C" w:rsidRDefault="007650BF" w:rsidP="00647EA8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1.2.</w:t>
            </w:r>
          </w:p>
        </w:tc>
        <w:tc>
          <w:tcPr>
            <w:tcW w:w="7938" w:type="dxa"/>
          </w:tcPr>
          <w:p w14:paraId="4F4D743D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iCs/>
                <w:sz w:val="28"/>
                <w:szCs w:val="28"/>
              </w:rPr>
            </w:pPr>
            <w:r w:rsidRPr="00727F3C">
              <w:rPr>
                <w:iCs/>
                <w:sz w:val="28"/>
                <w:szCs w:val="28"/>
              </w:rPr>
              <w:t>бюджет муниципального образования</w:t>
            </w:r>
          </w:p>
        </w:tc>
        <w:tc>
          <w:tcPr>
            <w:tcW w:w="851" w:type="dxa"/>
          </w:tcPr>
          <w:p w14:paraId="6971388D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  <w:tc>
          <w:tcPr>
            <w:tcW w:w="850" w:type="dxa"/>
          </w:tcPr>
          <w:p w14:paraId="379364BF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14:paraId="2C8CBFF7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14:paraId="2EAD32A2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  <w:tc>
          <w:tcPr>
            <w:tcW w:w="851" w:type="dxa"/>
          </w:tcPr>
          <w:p w14:paraId="457C4AC4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  <w:tc>
          <w:tcPr>
            <w:tcW w:w="850" w:type="dxa"/>
          </w:tcPr>
          <w:p w14:paraId="4C4D19D8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  <w:tc>
          <w:tcPr>
            <w:tcW w:w="993" w:type="dxa"/>
          </w:tcPr>
          <w:p w14:paraId="44E548BD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9000</w:t>
            </w:r>
          </w:p>
        </w:tc>
      </w:tr>
      <w:tr w:rsidR="007650BF" w:rsidRPr="00727F3C" w14:paraId="381F1CEE" w14:textId="77777777" w:rsidTr="00647EA8">
        <w:tc>
          <w:tcPr>
            <w:tcW w:w="562" w:type="dxa"/>
          </w:tcPr>
          <w:p w14:paraId="2A1B5793" w14:textId="77777777" w:rsidR="007650BF" w:rsidRPr="00727F3C" w:rsidRDefault="007650BF" w:rsidP="00647EA8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1.3.</w:t>
            </w:r>
          </w:p>
        </w:tc>
        <w:tc>
          <w:tcPr>
            <w:tcW w:w="7938" w:type="dxa"/>
          </w:tcPr>
          <w:p w14:paraId="75FB59C5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851" w:type="dxa"/>
          </w:tcPr>
          <w:p w14:paraId="46AFE3AF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64BE99FF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7F26BB47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0BEB855D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6567E9EB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5E85D1DB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4ED0B791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650BF" w:rsidRPr="00727F3C" w14:paraId="581CEFF7" w14:textId="77777777" w:rsidTr="00647EA8">
        <w:tc>
          <w:tcPr>
            <w:tcW w:w="8500" w:type="dxa"/>
            <w:gridSpan w:val="2"/>
          </w:tcPr>
          <w:p w14:paraId="1CA5957A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 xml:space="preserve">Всего по муниципальному проекту, в том числе: </w:t>
            </w:r>
          </w:p>
        </w:tc>
        <w:tc>
          <w:tcPr>
            <w:tcW w:w="851" w:type="dxa"/>
          </w:tcPr>
          <w:p w14:paraId="176439F2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  <w:tc>
          <w:tcPr>
            <w:tcW w:w="850" w:type="dxa"/>
          </w:tcPr>
          <w:p w14:paraId="7B0FBD78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14:paraId="25E4AC84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14:paraId="50BB0A9C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  <w:tc>
          <w:tcPr>
            <w:tcW w:w="851" w:type="dxa"/>
          </w:tcPr>
          <w:p w14:paraId="3292E787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  <w:tc>
          <w:tcPr>
            <w:tcW w:w="850" w:type="dxa"/>
          </w:tcPr>
          <w:p w14:paraId="48C8EC40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  <w:tc>
          <w:tcPr>
            <w:tcW w:w="993" w:type="dxa"/>
          </w:tcPr>
          <w:p w14:paraId="5F1C34A8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9000</w:t>
            </w:r>
          </w:p>
        </w:tc>
      </w:tr>
      <w:tr w:rsidR="007650BF" w:rsidRPr="00727F3C" w14:paraId="4BE8BBE4" w14:textId="77777777" w:rsidTr="00647EA8">
        <w:tc>
          <w:tcPr>
            <w:tcW w:w="8500" w:type="dxa"/>
            <w:gridSpan w:val="2"/>
          </w:tcPr>
          <w:p w14:paraId="692EB5E3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 xml:space="preserve">бюджет </w:t>
            </w:r>
            <w:r w:rsidRPr="00727F3C">
              <w:rPr>
                <w:iCs/>
                <w:sz w:val="28"/>
                <w:szCs w:val="28"/>
              </w:rPr>
              <w:t>субъекта Российской Федерации (при наличии)</w:t>
            </w:r>
          </w:p>
        </w:tc>
        <w:tc>
          <w:tcPr>
            <w:tcW w:w="851" w:type="dxa"/>
          </w:tcPr>
          <w:p w14:paraId="4004B987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104E57BF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2888FCDA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2A58EF18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30D93287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17743179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5F9AACEC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650BF" w:rsidRPr="00727F3C" w14:paraId="238082D6" w14:textId="77777777" w:rsidTr="00647EA8">
        <w:tc>
          <w:tcPr>
            <w:tcW w:w="8500" w:type="dxa"/>
            <w:gridSpan w:val="2"/>
          </w:tcPr>
          <w:p w14:paraId="3A7CF1B8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i/>
                <w:iCs/>
                <w:sz w:val="28"/>
                <w:szCs w:val="28"/>
              </w:rPr>
            </w:pPr>
            <w:r w:rsidRPr="00727F3C">
              <w:rPr>
                <w:iCs/>
                <w:sz w:val="28"/>
                <w:szCs w:val="28"/>
              </w:rPr>
              <w:t xml:space="preserve">бюджет муниципального образования </w:t>
            </w:r>
          </w:p>
        </w:tc>
        <w:tc>
          <w:tcPr>
            <w:tcW w:w="851" w:type="dxa"/>
          </w:tcPr>
          <w:p w14:paraId="6651FC27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  <w:tc>
          <w:tcPr>
            <w:tcW w:w="850" w:type="dxa"/>
          </w:tcPr>
          <w:p w14:paraId="72435BFA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14:paraId="1D2C70AC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14:paraId="4CEB2ADC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  <w:tc>
          <w:tcPr>
            <w:tcW w:w="851" w:type="dxa"/>
          </w:tcPr>
          <w:p w14:paraId="74D8127C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  <w:tc>
          <w:tcPr>
            <w:tcW w:w="850" w:type="dxa"/>
          </w:tcPr>
          <w:p w14:paraId="204A13B6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  <w:tc>
          <w:tcPr>
            <w:tcW w:w="993" w:type="dxa"/>
          </w:tcPr>
          <w:p w14:paraId="54E2FFE9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9000</w:t>
            </w:r>
          </w:p>
        </w:tc>
      </w:tr>
      <w:tr w:rsidR="007650BF" w:rsidRPr="00727F3C" w14:paraId="0CF905C1" w14:textId="77777777" w:rsidTr="00647EA8">
        <w:tc>
          <w:tcPr>
            <w:tcW w:w="8500" w:type="dxa"/>
            <w:gridSpan w:val="2"/>
          </w:tcPr>
          <w:p w14:paraId="14280285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851" w:type="dxa"/>
          </w:tcPr>
          <w:p w14:paraId="5DF55353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278A7B09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069EC09F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135037A8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0773DBBC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02C17B84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53AC1D9E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14:paraId="485E6EF1" w14:textId="77777777" w:rsidR="007650BF" w:rsidRDefault="007650BF" w:rsidP="007650BF">
      <w:pPr>
        <w:spacing w:line="288" w:lineRule="atLeast"/>
        <w:jc w:val="right"/>
        <w:rPr>
          <w:sz w:val="28"/>
          <w:szCs w:val="28"/>
        </w:rPr>
      </w:pPr>
    </w:p>
    <w:p w14:paraId="69D2E55F" w14:textId="77777777" w:rsidR="007650BF" w:rsidRDefault="007650BF" w:rsidP="007650BF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5AB654D6" w14:textId="3C15A67A" w:rsidR="007650BF" w:rsidRPr="00DF51A4" w:rsidRDefault="007650BF" w:rsidP="007650BF">
      <w:pPr>
        <w:spacing w:line="288" w:lineRule="atLeast"/>
        <w:jc w:val="right"/>
        <w:rPr>
          <w:sz w:val="28"/>
          <w:szCs w:val="28"/>
        </w:rPr>
      </w:pPr>
      <w:r w:rsidRPr="00727F3C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</w:t>
      </w:r>
      <w:r w:rsidR="00DF51A4">
        <w:rPr>
          <w:sz w:val="28"/>
          <w:szCs w:val="28"/>
        </w:rPr>
        <w:t>3</w:t>
      </w:r>
    </w:p>
    <w:p w14:paraId="1FE18217" w14:textId="77777777" w:rsidR="007650BF" w:rsidRPr="00727F3C" w:rsidRDefault="007650BF" w:rsidP="007650BF">
      <w:pPr>
        <w:spacing w:line="288" w:lineRule="atLeast"/>
        <w:jc w:val="right"/>
        <w:rPr>
          <w:sz w:val="28"/>
          <w:szCs w:val="28"/>
        </w:rPr>
      </w:pPr>
      <w:r w:rsidRPr="00727F3C">
        <w:rPr>
          <w:sz w:val="28"/>
          <w:szCs w:val="28"/>
        </w:rPr>
        <w:t xml:space="preserve">к муниципальной программе </w:t>
      </w:r>
    </w:p>
    <w:p w14:paraId="294878DC" w14:textId="77777777" w:rsidR="007650BF" w:rsidRPr="00727F3C" w:rsidRDefault="007650BF" w:rsidP="007650BF">
      <w:pPr>
        <w:spacing w:line="288" w:lineRule="atLeast"/>
        <w:jc w:val="right"/>
        <w:rPr>
          <w:sz w:val="28"/>
          <w:szCs w:val="28"/>
        </w:rPr>
      </w:pPr>
      <w:r w:rsidRPr="00727F3C">
        <w:rPr>
          <w:sz w:val="28"/>
          <w:szCs w:val="28"/>
        </w:rPr>
        <w:t xml:space="preserve">муниципального образования </w:t>
      </w:r>
    </w:p>
    <w:p w14:paraId="5C5154DB" w14:textId="77777777" w:rsidR="007650BF" w:rsidRPr="00727F3C" w:rsidRDefault="007650BF" w:rsidP="007650BF">
      <w:pPr>
        <w:spacing w:line="288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Углегорский муниципальный округ Сахалинской области </w:t>
      </w:r>
      <w:r w:rsidRPr="00727F3C">
        <w:rPr>
          <w:sz w:val="28"/>
          <w:szCs w:val="28"/>
        </w:rPr>
        <w:t xml:space="preserve"> </w:t>
      </w:r>
    </w:p>
    <w:p w14:paraId="37313398" w14:textId="77777777" w:rsidR="007650BF" w:rsidRDefault="007650BF" w:rsidP="007650BF">
      <w:pPr>
        <w:autoSpaceDE w:val="0"/>
        <w:autoSpaceDN w:val="0"/>
        <w:adjustRightInd w:val="0"/>
        <w:jc w:val="right"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«Реализация молодежной</w:t>
      </w:r>
      <w:r w:rsidRPr="002A617E">
        <w:rPr>
          <w:bCs/>
          <w:sz w:val="28"/>
          <w:szCs w:val="28"/>
          <w:u w:val="single"/>
        </w:rPr>
        <w:t xml:space="preserve"> политики</w:t>
      </w:r>
    </w:p>
    <w:p w14:paraId="7595267B" w14:textId="77777777" w:rsidR="007650BF" w:rsidRDefault="007650BF" w:rsidP="007650BF">
      <w:pPr>
        <w:autoSpaceDE w:val="0"/>
        <w:autoSpaceDN w:val="0"/>
        <w:adjustRightInd w:val="0"/>
        <w:jc w:val="right"/>
        <w:rPr>
          <w:bCs/>
          <w:sz w:val="28"/>
          <w:szCs w:val="28"/>
          <w:u w:val="single"/>
        </w:rPr>
      </w:pPr>
      <w:r w:rsidRPr="002A617E">
        <w:rPr>
          <w:bCs/>
          <w:sz w:val="28"/>
          <w:szCs w:val="28"/>
          <w:u w:val="single"/>
        </w:rPr>
        <w:t xml:space="preserve"> в </w:t>
      </w:r>
      <w:r>
        <w:rPr>
          <w:bCs/>
          <w:sz w:val="28"/>
          <w:szCs w:val="28"/>
          <w:u w:val="single"/>
        </w:rPr>
        <w:t>Углегорском муниципальном округе Сахалинской области»</w:t>
      </w:r>
    </w:p>
    <w:p w14:paraId="75F23BD5" w14:textId="77777777" w:rsidR="007650BF" w:rsidRDefault="007650BF" w:rsidP="007650BF">
      <w:pPr>
        <w:autoSpaceDE w:val="0"/>
        <w:autoSpaceDN w:val="0"/>
        <w:adjustRightInd w:val="0"/>
        <w:jc w:val="right"/>
        <w:rPr>
          <w:bCs/>
          <w:sz w:val="28"/>
          <w:szCs w:val="28"/>
          <w:u w:val="single"/>
        </w:rPr>
      </w:pPr>
    </w:p>
    <w:p w14:paraId="68EE6405" w14:textId="77777777" w:rsidR="007650BF" w:rsidRDefault="007650BF" w:rsidP="007650BF">
      <w:pPr>
        <w:autoSpaceDE w:val="0"/>
        <w:autoSpaceDN w:val="0"/>
        <w:adjustRightInd w:val="0"/>
        <w:jc w:val="right"/>
        <w:rPr>
          <w:bCs/>
          <w:sz w:val="28"/>
          <w:szCs w:val="28"/>
          <w:u w:val="single"/>
        </w:rPr>
      </w:pPr>
    </w:p>
    <w:p w14:paraId="1C800795" w14:textId="77777777" w:rsidR="007650BF" w:rsidRDefault="007650BF" w:rsidP="007650BF">
      <w:pPr>
        <w:autoSpaceDE w:val="0"/>
        <w:autoSpaceDN w:val="0"/>
        <w:adjustRightInd w:val="0"/>
        <w:jc w:val="right"/>
        <w:rPr>
          <w:bCs/>
          <w:sz w:val="28"/>
          <w:szCs w:val="28"/>
          <w:u w:val="single"/>
        </w:rPr>
      </w:pPr>
    </w:p>
    <w:p w14:paraId="76AFAAF4" w14:textId="77777777" w:rsidR="007650BF" w:rsidRDefault="007650BF" w:rsidP="007650BF">
      <w:pPr>
        <w:autoSpaceDE w:val="0"/>
        <w:autoSpaceDN w:val="0"/>
        <w:adjustRightInd w:val="0"/>
        <w:jc w:val="right"/>
        <w:rPr>
          <w:bCs/>
          <w:sz w:val="28"/>
          <w:szCs w:val="28"/>
          <w:u w:val="single"/>
        </w:rPr>
      </w:pPr>
    </w:p>
    <w:p w14:paraId="4C3E4BF3" w14:textId="77777777" w:rsidR="007650BF" w:rsidRPr="002A617E" w:rsidRDefault="007650BF" w:rsidP="007650BF">
      <w:pPr>
        <w:autoSpaceDE w:val="0"/>
        <w:autoSpaceDN w:val="0"/>
        <w:adjustRightInd w:val="0"/>
        <w:jc w:val="right"/>
        <w:rPr>
          <w:bCs/>
          <w:sz w:val="28"/>
          <w:szCs w:val="28"/>
          <w:u w:val="single"/>
        </w:rPr>
      </w:pPr>
      <w:r w:rsidRPr="002A617E">
        <w:rPr>
          <w:bCs/>
          <w:sz w:val="28"/>
          <w:szCs w:val="28"/>
          <w:u w:val="single"/>
        </w:rPr>
        <w:t xml:space="preserve"> </w:t>
      </w:r>
    </w:p>
    <w:p w14:paraId="0CF4861E" w14:textId="77777777" w:rsidR="007650BF" w:rsidRPr="00727F3C" w:rsidRDefault="007650BF" w:rsidP="007650BF">
      <w:pPr>
        <w:tabs>
          <w:tab w:val="left" w:pos="1418"/>
        </w:tabs>
        <w:ind w:right="2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27F3C">
        <w:rPr>
          <w:sz w:val="28"/>
          <w:szCs w:val="28"/>
        </w:rPr>
        <w:t>ПАСПОРТ</w:t>
      </w:r>
    </w:p>
    <w:p w14:paraId="1BC9E266" w14:textId="77777777" w:rsidR="007650BF" w:rsidRPr="00727F3C" w:rsidRDefault="007650BF" w:rsidP="007650BF">
      <w:pPr>
        <w:tabs>
          <w:tab w:val="left" w:pos="1418"/>
        </w:tabs>
        <w:ind w:right="28"/>
        <w:jc w:val="center"/>
        <w:rPr>
          <w:sz w:val="28"/>
          <w:szCs w:val="28"/>
        </w:rPr>
      </w:pPr>
      <w:r w:rsidRPr="00727F3C">
        <w:rPr>
          <w:sz w:val="28"/>
          <w:szCs w:val="28"/>
        </w:rPr>
        <w:t>ведомственного проекта</w:t>
      </w:r>
    </w:p>
    <w:p w14:paraId="2AFF310F" w14:textId="77777777" w:rsidR="007650BF" w:rsidRDefault="007650BF" w:rsidP="007650BF">
      <w:pPr>
        <w:tabs>
          <w:tab w:val="left" w:pos="1418"/>
        </w:tabs>
        <w:ind w:right="28"/>
        <w:jc w:val="center"/>
      </w:pPr>
      <w:r w:rsidRPr="000531AD">
        <w:rPr>
          <w:sz w:val="28"/>
          <w:szCs w:val="28"/>
          <w:u w:val="single"/>
        </w:rPr>
        <w:t>«Противодействие употреблению наркотических средств и психотропных веществ без назначения врача»</w:t>
      </w:r>
      <w:r w:rsidRPr="00727F3C">
        <w:t xml:space="preserve"> </w:t>
      </w:r>
    </w:p>
    <w:p w14:paraId="1B09C34D" w14:textId="77777777" w:rsidR="007650BF" w:rsidRPr="00727F3C" w:rsidRDefault="007650BF" w:rsidP="007650BF">
      <w:pPr>
        <w:tabs>
          <w:tab w:val="left" w:pos="1418"/>
        </w:tabs>
        <w:ind w:right="28"/>
        <w:jc w:val="center"/>
      </w:pPr>
      <w:r w:rsidRPr="00727F3C">
        <w:t>(наименование муниципального проекта)</w:t>
      </w:r>
    </w:p>
    <w:p w14:paraId="609612F3" w14:textId="77777777" w:rsidR="007650BF" w:rsidRPr="00727F3C" w:rsidRDefault="007650BF" w:rsidP="007650BF">
      <w:pPr>
        <w:tabs>
          <w:tab w:val="left" w:pos="1418"/>
        </w:tabs>
        <w:ind w:right="28"/>
        <w:jc w:val="center"/>
        <w:rPr>
          <w:b/>
          <w:sz w:val="28"/>
          <w:szCs w:val="28"/>
        </w:rPr>
      </w:pPr>
    </w:p>
    <w:p w14:paraId="7861D408" w14:textId="77777777" w:rsidR="007650BF" w:rsidRPr="003E674B" w:rsidRDefault="007650BF" w:rsidP="007650BF">
      <w:pPr>
        <w:tabs>
          <w:tab w:val="left" w:pos="1418"/>
        </w:tabs>
        <w:ind w:right="28"/>
        <w:jc w:val="center"/>
        <w:rPr>
          <w:b/>
          <w:bCs/>
          <w:i/>
          <w:sz w:val="28"/>
          <w:szCs w:val="28"/>
        </w:rPr>
      </w:pPr>
      <w:r w:rsidRPr="003E674B">
        <w:rPr>
          <w:b/>
          <w:bCs/>
          <w:sz w:val="28"/>
          <w:szCs w:val="28"/>
        </w:rPr>
        <w:t>1. Общие положения</w:t>
      </w:r>
    </w:p>
    <w:p w14:paraId="5C103C5A" w14:textId="77777777" w:rsidR="007650BF" w:rsidRPr="00727F3C" w:rsidRDefault="007650BF" w:rsidP="007650BF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tbl>
      <w:tblPr>
        <w:tblW w:w="49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0"/>
        <w:gridCol w:w="6049"/>
      </w:tblGrid>
      <w:tr w:rsidR="007650BF" w:rsidRPr="00727F3C" w14:paraId="5EC4873B" w14:textId="77777777" w:rsidTr="00647EA8">
        <w:trPr>
          <w:cantSplit/>
          <w:trHeight w:val="399"/>
        </w:trPr>
        <w:tc>
          <w:tcPr>
            <w:tcW w:w="7910" w:type="dxa"/>
            <w:vAlign w:val="center"/>
          </w:tcPr>
          <w:p w14:paraId="75E835DD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Куратор муниципального проекта</w:t>
            </w:r>
          </w:p>
        </w:tc>
        <w:tc>
          <w:tcPr>
            <w:tcW w:w="6049" w:type="dxa"/>
            <w:vAlign w:val="center"/>
          </w:tcPr>
          <w:p w14:paraId="68675213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Федорова Анастасия Петровна - вице-мэр Углегорского муниципального округа Сахалинской области</w:t>
            </w:r>
          </w:p>
        </w:tc>
      </w:tr>
      <w:tr w:rsidR="007650BF" w:rsidRPr="00727F3C" w14:paraId="37CDF7B3" w14:textId="77777777" w:rsidTr="00647EA8">
        <w:trPr>
          <w:cantSplit/>
          <w:trHeight w:val="413"/>
        </w:trPr>
        <w:tc>
          <w:tcPr>
            <w:tcW w:w="7910" w:type="dxa"/>
            <w:vAlign w:val="center"/>
          </w:tcPr>
          <w:p w14:paraId="3484C497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Руководитель муниципального проекта</w:t>
            </w:r>
          </w:p>
        </w:tc>
        <w:tc>
          <w:tcPr>
            <w:tcW w:w="6049" w:type="dxa"/>
            <w:vAlign w:val="center"/>
          </w:tcPr>
          <w:p w14:paraId="6476ACBF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Ременникова Оксана Владимировна – начальник организационно-контрольного отдела администрации Углегорского городского округа</w:t>
            </w:r>
          </w:p>
        </w:tc>
      </w:tr>
      <w:tr w:rsidR="007650BF" w:rsidRPr="00727F3C" w14:paraId="186CAC94" w14:textId="77777777" w:rsidTr="00647EA8">
        <w:trPr>
          <w:cantSplit/>
          <w:trHeight w:val="835"/>
        </w:trPr>
        <w:tc>
          <w:tcPr>
            <w:tcW w:w="7910" w:type="dxa"/>
            <w:vAlign w:val="center"/>
          </w:tcPr>
          <w:p w14:paraId="73A45F79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i/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 xml:space="preserve">Связь с муниципальными программами муниципального образования </w:t>
            </w:r>
            <w:r>
              <w:rPr>
                <w:sz w:val="28"/>
                <w:szCs w:val="28"/>
              </w:rPr>
              <w:t xml:space="preserve">Углегорский муниципальный округ Сахалинской области </w:t>
            </w:r>
            <w:r w:rsidRPr="00727F3C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49" w:type="dxa"/>
            <w:vAlign w:val="center"/>
          </w:tcPr>
          <w:p w14:paraId="03EF8FCF" w14:textId="77777777" w:rsidR="007650BF" w:rsidRPr="00523469" w:rsidRDefault="007650BF" w:rsidP="00647EA8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23469">
              <w:rPr>
                <w:bCs/>
                <w:sz w:val="28"/>
                <w:szCs w:val="28"/>
              </w:rPr>
              <w:t>Муниципальная программа «</w:t>
            </w:r>
            <w:r>
              <w:rPr>
                <w:bCs/>
                <w:sz w:val="28"/>
                <w:szCs w:val="28"/>
              </w:rPr>
              <w:t>Реализация молодежной</w:t>
            </w:r>
            <w:r w:rsidRPr="00523469">
              <w:rPr>
                <w:bCs/>
                <w:sz w:val="28"/>
                <w:szCs w:val="28"/>
              </w:rPr>
              <w:t xml:space="preserve"> политики в </w:t>
            </w:r>
            <w:r>
              <w:rPr>
                <w:bCs/>
                <w:sz w:val="28"/>
                <w:szCs w:val="28"/>
              </w:rPr>
              <w:t>Углегорском муниципальном округе Сахалинской области</w:t>
            </w:r>
            <w:r w:rsidRPr="00523469">
              <w:rPr>
                <w:bCs/>
                <w:sz w:val="28"/>
                <w:szCs w:val="28"/>
              </w:rPr>
              <w:t xml:space="preserve">» </w:t>
            </w:r>
          </w:p>
        </w:tc>
      </w:tr>
      <w:tr w:rsidR="007650BF" w:rsidRPr="00727F3C" w14:paraId="1DC92A5E" w14:textId="77777777" w:rsidTr="00647EA8">
        <w:trPr>
          <w:cantSplit/>
          <w:trHeight w:val="1834"/>
        </w:trPr>
        <w:tc>
          <w:tcPr>
            <w:tcW w:w="7910" w:type="dxa"/>
            <w:vAlign w:val="center"/>
          </w:tcPr>
          <w:p w14:paraId="1C255BF8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bCs/>
                <w:sz w:val="28"/>
                <w:szCs w:val="28"/>
              </w:rPr>
              <w:lastRenderedPageBreak/>
              <w:t>Стратегические цели и задачи на решение которых направлен муниципальный проект</w:t>
            </w:r>
          </w:p>
        </w:tc>
        <w:tc>
          <w:tcPr>
            <w:tcW w:w="6049" w:type="dxa"/>
            <w:vAlign w:val="center"/>
          </w:tcPr>
          <w:p w14:paraId="60460764" w14:textId="77777777" w:rsidR="007650BF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252CD0">
              <w:rPr>
                <w:sz w:val="28"/>
                <w:szCs w:val="28"/>
              </w:rPr>
              <w:t xml:space="preserve">Создание условий для успешной социализации и эффективной самореализации </w:t>
            </w:r>
            <w:r>
              <w:rPr>
                <w:sz w:val="28"/>
                <w:szCs w:val="28"/>
              </w:rPr>
              <w:t>молодежи и повышение степени ее участия в социально-экономическом, общественно-политическом и социокультурном развитии Углегорского муниципального округа Сахалинской области;</w:t>
            </w:r>
          </w:p>
          <w:p w14:paraId="79968069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- Реализация программы направлена на достижение национальной цели «Возможности для самореализации и развития талантов»</w:t>
            </w:r>
          </w:p>
        </w:tc>
      </w:tr>
    </w:tbl>
    <w:p w14:paraId="496B131E" w14:textId="77777777" w:rsidR="007650BF" w:rsidRPr="00727F3C" w:rsidRDefault="007650BF" w:rsidP="007650BF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p w14:paraId="2BC93DDE" w14:textId="77777777" w:rsidR="007650BF" w:rsidRPr="005F0D78" w:rsidRDefault="007650BF" w:rsidP="007650BF">
      <w:pPr>
        <w:pStyle w:val="ad"/>
        <w:numPr>
          <w:ilvl w:val="0"/>
          <w:numId w:val="11"/>
        </w:numPr>
        <w:tabs>
          <w:tab w:val="left" w:pos="1418"/>
          <w:tab w:val="left" w:pos="3686"/>
        </w:tabs>
        <w:ind w:right="28"/>
        <w:jc w:val="center"/>
        <w:rPr>
          <w:b/>
          <w:bCs/>
          <w:sz w:val="28"/>
          <w:szCs w:val="28"/>
        </w:rPr>
      </w:pPr>
      <w:r w:rsidRPr="005F0D78">
        <w:rPr>
          <w:b/>
          <w:bCs/>
          <w:sz w:val="28"/>
          <w:szCs w:val="28"/>
        </w:rPr>
        <w:t>Показатели проекта</w:t>
      </w:r>
    </w:p>
    <w:p w14:paraId="62572A90" w14:textId="77777777" w:rsidR="007650BF" w:rsidRPr="00727F3C" w:rsidRDefault="007650BF" w:rsidP="007650BF">
      <w:pPr>
        <w:tabs>
          <w:tab w:val="left" w:pos="1418"/>
        </w:tabs>
        <w:ind w:right="28"/>
        <w:jc w:val="center"/>
        <w:rPr>
          <w:sz w:val="28"/>
          <w:szCs w:val="28"/>
        </w:rPr>
      </w:pPr>
    </w:p>
    <w:tbl>
      <w:tblPr>
        <w:tblW w:w="49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2"/>
        <w:gridCol w:w="6665"/>
        <w:gridCol w:w="1119"/>
        <w:gridCol w:w="996"/>
        <w:gridCol w:w="750"/>
        <w:gridCol w:w="749"/>
        <w:gridCol w:w="750"/>
        <w:gridCol w:w="749"/>
        <w:gridCol w:w="750"/>
        <w:gridCol w:w="751"/>
      </w:tblGrid>
      <w:tr w:rsidR="007650BF" w:rsidRPr="00727F3C" w14:paraId="7D3A4D38" w14:textId="77777777" w:rsidTr="00647EA8">
        <w:trPr>
          <w:trHeight w:val="422"/>
        </w:trPr>
        <w:tc>
          <w:tcPr>
            <w:tcW w:w="15873" w:type="dxa"/>
            <w:gridSpan w:val="10"/>
            <w:vAlign w:val="center"/>
          </w:tcPr>
          <w:p w14:paraId="4508CA00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center"/>
              <w:rPr>
                <w:bCs/>
              </w:rPr>
            </w:pPr>
            <w:r w:rsidRPr="00F177D6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Противодействие употреблению наркотических средств и психотропных веществ без назначения врача</w:t>
            </w:r>
            <w:r w:rsidRPr="00F177D6">
              <w:rPr>
                <w:sz w:val="28"/>
                <w:szCs w:val="28"/>
              </w:rPr>
              <w:t>»</w:t>
            </w:r>
          </w:p>
        </w:tc>
      </w:tr>
      <w:tr w:rsidR="007650BF" w:rsidRPr="00727F3C" w14:paraId="16713699" w14:textId="77777777" w:rsidTr="00647EA8">
        <w:trPr>
          <w:trHeight w:val="307"/>
        </w:trPr>
        <w:tc>
          <w:tcPr>
            <w:tcW w:w="705" w:type="dxa"/>
            <w:vMerge w:val="restart"/>
            <w:vAlign w:val="center"/>
          </w:tcPr>
          <w:p w14:paraId="40B15AC6" w14:textId="77777777" w:rsidR="007650BF" w:rsidRPr="00727F3C" w:rsidRDefault="007650BF" w:rsidP="00647EA8">
            <w:pPr>
              <w:tabs>
                <w:tab w:val="left" w:pos="1418"/>
              </w:tabs>
              <w:ind w:right="-53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№ п/п</w:t>
            </w:r>
          </w:p>
        </w:tc>
        <w:tc>
          <w:tcPr>
            <w:tcW w:w="7654" w:type="dxa"/>
            <w:vMerge w:val="restart"/>
            <w:vAlign w:val="center"/>
          </w:tcPr>
          <w:p w14:paraId="6EF43A77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center"/>
            </w:pPr>
            <w:r w:rsidRPr="00A2777E">
              <w:t>Наименование показателя</w:t>
            </w:r>
          </w:p>
        </w:tc>
        <w:tc>
          <w:tcPr>
            <w:tcW w:w="1275" w:type="dxa"/>
            <w:vMerge w:val="restart"/>
            <w:vAlign w:val="center"/>
          </w:tcPr>
          <w:p w14:paraId="2A73CD96" w14:textId="77777777" w:rsidR="007650BF" w:rsidRPr="00F177D6" w:rsidRDefault="007650BF" w:rsidP="00647EA8">
            <w:pPr>
              <w:jc w:val="center"/>
            </w:pPr>
            <w:r w:rsidRPr="00F177D6">
              <w:t xml:space="preserve">Единица измерения </w:t>
            </w:r>
          </w:p>
          <w:p w14:paraId="37A2ABC4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center"/>
            </w:pPr>
          </w:p>
        </w:tc>
        <w:tc>
          <w:tcPr>
            <w:tcW w:w="6239" w:type="dxa"/>
            <w:gridSpan w:val="7"/>
            <w:vAlign w:val="center"/>
          </w:tcPr>
          <w:p w14:paraId="76A4417C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center"/>
            </w:pPr>
            <w:r w:rsidRPr="00A2777E">
              <w:t xml:space="preserve">Период </w:t>
            </w:r>
            <w:r>
              <w:t>2025-2030 годы</w:t>
            </w:r>
          </w:p>
        </w:tc>
      </w:tr>
      <w:tr w:rsidR="007650BF" w:rsidRPr="00727F3C" w14:paraId="0FE0EFCB" w14:textId="77777777" w:rsidTr="00647EA8">
        <w:trPr>
          <w:trHeight w:val="631"/>
        </w:trPr>
        <w:tc>
          <w:tcPr>
            <w:tcW w:w="705" w:type="dxa"/>
            <w:vMerge/>
            <w:vAlign w:val="center"/>
          </w:tcPr>
          <w:p w14:paraId="10484B80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7654" w:type="dxa"/>
            <w:vMerge/>
            <w:vAlign w:val="center"/>
          </w:tcPr>
          <w:p w14:paraId="40851EA7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both"/>
            </w:pPr>
          </w:p>
        </w:tc>
        <w:tc>
          <w:tcPr>
            <w:tcW w:w="1275" w:type="dxa"/>
            <w:vMerge/>
            <w:vAlign w:val="center"/>
          </w:tcPr>
          <w:p w14:paraId="4DF5CC80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center"/>
            </w:pPr>
          </w:p>
        </w:tc>
        <w:tc>
          <w:tcPr>
            <w:tcW w:w="1134" w:type="dxa"/>
            <w:vAlign w:val="center"/>
          </w:tcPr>
          <w:p w14:paraId="69B3308D" w14:textId="77777777" w:rsidR="007650BF" w:rsidRPr="00523469" w:rsidRDefault="007650BF" w:rsidP="00647EA8">
            <w:pPr>
              <w:tabs>
                <w:tab w:val="left" w:pos="1418"/>
              </w:tabs>
              <w:ind w:right="28"/>
              <w:jc w:val="center"/>
            </w:pPr>
            <w:r>
              <w:t>Базовое значение</w:t>
            </w:r>
          </w:p>
        </w:tc>
        <w:tc>
          <w:tcPr>
            <w:tcW w:w="851" w:type="dxa"/>
            <w:vAlign w:val="center"/>
          </w:tcPr>
          <w:p w14:paraId="1A5A7A33" w14:textId="77777777" w:rsidR="007650BF" w:rsidRPr="00F52810" w:rsidRDefault="007650BF" w:rsidP="00647EA8">
            <w:pPr>
              <w:tabs>
                <w:tab w:val="left" w:pos="1418"/>
              </w:tabs>
              <w:ind w:right="28"/>
              <w:jc w:val="center"/>
            </w:pPr>
            <w:r>
              <w:t>2025</w:t>
            </w:r>
          </w:p>
        </w:tc>
        <w:tc>
          <w:tcPr>
            <w:tcW w:w="850" w:type="dxa"/>
            <w:vAlign w:val="center"/>
          </w:tcPr>
          <w:p w14:paraId="1C0EBC5D" w14:textId="77777777" w:rsidR="007650BF" w:rsidRPr="00F52810" w:rsidRDefault="007650BF" w:rsidP="00647EA8">
            <w:pPr>
              <w:tabs>
                <w:tab w:val="left" w:pos="1418"/>
              </w:tabs>
              <w:ind w:right="28"/>
              <w:jc w:val="center"/>
            </w:pPr>
            <w:r>
              <w:t>2026</w:t>
            </w:r>
          </w:p>
        </w:tc>
        <w:tc>
          <w:tcPr>
            <w:tcW w:w="851" w:type="dxa"/>
            <w:vAlign w:val="center"/>
          </w:tcPr>
          <w:p w14:paraId="7C5CFA59" w14:textId="77777777" w:rsidR="007650BF" w:rsidRPr="00F52810" w:rsidRDefault="007650BF" w:rsidP="00647EA8">
            <w:pPr>
              <w:tabs>
                <w:tab w:val="left" w:pos="1418"/>
              </w:tabs>
              <w:ind w:right="28"/>
              <w:jc w:val="center"/>
            </w:pPr>
            <w:r>
              <w:t>2027</w:t>
            </w:r>
          </w:p>
        </w:tc>
        <w:tc>
          <w:tcPr>
            <w:tcW w:w="850" w:type="dxa"/>
            <w:vAlign w:val="center"/>
          </w:tcPr>
          <w:p w14:paraId="15FD1BE0" w14:textId="77777777" w:rsidR="007650BF" w:rsidRPr="00F52810" w:rsidRDefault="007650BF" w:rsidP="00647EA8">
            <w:pPr>
              <w:tabs>
                <w:tab w:val="left" w:pos="1418"/>
              </w:tabs>
              <w:ind w:right="28"/>
              <w:jc w:val="center"/>
            </w:pPr>
            <w:r>
              <w:t>2028</w:t>
            </w:r>
          </w:p>
        </w:tc>
        <w:tc>
          <w:tcPr>
            <w:tcW w:w="851" w:type="dxa"/>
            <w:vAlign w:val="center"/>
          </w:tcPr>
          <w:p w14:paraId="2A231773" w14:textId="77777777" w:rsidR="007650BF" w:rsidRPr="00F52810" w:rsidRDefault="007650BF" w:rsidP="00647EA8">
            <w:pPr>
              <w:tabs>
                <w:tab w:val="left" w:pos="1418"/>
              </w:tabs>
              <w:ind w:right="28"/>
              <w:jc w:val="center"/>
            </w:pPr>
            <w:r>
              <w:t>2029</w:t>
            </w:r>
          </w:p>
        </w:tc>
        <w:tc>
          <w:tcPr>
            <w:tcW w:w="852" w:type="dxa"/>
            <w:vAlign w:val="center"/>
          </w:tcPr>
          <w:p w14:paraId="1F475DA9" w14:textId="77777777" w:rsidR="007650BF" w:rsidRPr="00F52810" w:rsidRDefault="007650BF" w:rsidP="00647EA8">
            <w:pPr>
              <w:tabs>
                <w:tab w:val="left" w:pos="1418"/>
              </w:tabs>
              <w:ind w:right="28"/>
              <w:jc w:val="center"/>
            </w:pPr>
            <w:r>
              <w:t>2030</w:t>
            </w:r>
          </w:p>
        </w:tc>
      </w:tr>
      <w:tr w:rsidR="007650BF" w:rsidRPr="00727F3C" w14:paraId="592A4CBC" w14:textId="77777777" w:rsidTr="00647EA8">
        <w:trPr>
          <w:trHeight w:val="1072"/>
        </w:trPr>
        <w:tc>
          <w:tcPr>
            <w:tcW w:w="705" w:type="dxa"/>
          </w:tcPr>
          <w:p w14:paraId="435BF897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1.</w:t>
            </w:r>
          </w:p>
        </w:tc>
        <w:tc>
          <w:tcPr>
            <w:tcW w:w="7654" w:type="dxa"/>
          </w:tcPr>
          <w:p w14:paraId="3A5C9B63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мероприятий, направленных на борьбу с наркоманией и токсикоманией</w:t>
            </w:r>
          </w:p>
        </w:tc>
        <w:tc>
          <w:tcPr>
            <w:tcW w:w="1275" w:type="dxa"/>
            <w:vAlign w:val="center"/>
          </w:tcPr>
          <w:p w14:paraId="0DC1F956" w14:textId="77777777" w:rsidR="007650BF" w:rsidRPr="00523469" w:rsidRDefault="007650BF" w:rsidP="00647EA8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 w:rsidRPr="00523469">
              <w:rPr>
                <w:iCs/>
                <w:sz w:val="28"/>
                <w:szCs w:val="28"/>
              </w:rPr>
              <w:t>Ед.</w:t>
            </w:r>
          </w:p>
        </w:tc>
        <w:tc>
          <w:tcPr>
            <w:tcW w:w="1134" w:type="dxa"/>
            <w:vAlign w:val="center"/>
          </w:tcPr>
          <w:p w14:paraId="65871FF2" w14:textId="77777777" w:rsidR="007650BF" w:rsidRPr="00523469" w:rsidRDefault="007650BF" w:rsidP="00647EA8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</w:p>
        </w:tc>
        <w:tc>
          <w:tcPr>
            <w:tcW w:w="851" w:type="dxa"/>
            <w:vAlign w:val="center"/>
          </w:tcPr>
          <w:p w14:paraId="0BE1809A" w14:textId="77777777" w:rsidR="007650BF" w:rsidRPr="00523469" w:rsidRDefault="007650BF" w:rsidP="00647EA8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  <w:tc>
          <w:tcPr>
            <w:tcW w:w="850" w:type="dxa"/>
            <w:vAlign w:val="center"/>
          </w:tcPr>
          <w:p w14:paraId="650F46D2" w14:textId="77777777" w:rsidR="007650BF" w:rsidRPr="00523469" w:rsidRDefault="007650BF" w:rsidP="00647EA8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</w:t>
            </w:r>
          </w:p>
        </w:tc>
        <w:tc>
          <w:tcPr>
            <w:tcW w:w="851" w:type="dxa"/>
            <w:vAlign w:val="center"/>
          </w:tcPr>
          <w:p w14:paraId="161CCCF2" w14:textId="77777777" w:rsidR="007650BF" w:rsidRPr="00523469" w:rsidRDefault="007650BF" w:rsidP="00647EA8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  <w:tc>
          <w:tcPr>
            <w:tcW w:w="850" w:type="dxa"/>
            <w:vAlign w:val="center"/>
          </w:tcPr>
          <w:p w14:paraId="69EF0D8B" w14:textId="77777777" w:rsidR="007650BF" w:rsidRPr="00523469" w:rsidRDefault="007650BF" w:rsidP="00647EA8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</w:t>
            </w:r>
          </w:p>
        </w:tc>
        <w:tc>
          <w:tcPr>
            <w:tcW w:w="851" w:type="dxa"/>
            <w:vAlign w:val="center"/>
          </w:tcPr>
          <w:p w14:paraId="12E77F17" w14:textId="77777777" w:rsidR="007650BF" w:rsidRPr="00523469" w:rsidRDefault="007650BF" w:rsidP="00647EA8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</w:t>
            </w:r>
          </w:p>
        </w:tc>
        <w:tc>
          <w:tcPr>
            <w:tcW w:w="852" w:type="dxa"/>
            <w:vAlign w:val="center"/>
          </w:tcPr>
          <w:p w14:paraId="560356EB" w14:textId="77777777" w:rsidR="007650BF" w:rsidRPr="00523469" w:rsidRDefault="007650BF" w:rsidP="00647EA8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</w:t>
            </w:r>
          </w:p>
        </w:tc>
      </w:tr>
    </w:tbl>
    <w:p w14:paraId="46CEC08F" w14:textId="77777777" w:rsidR="007650BF" w:rsidRPr="00727F3C" w:rsidRDefault="007650BF" w:rsidP="007650BF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p w14:paraId="04BDF5E2" w14:textId="77777777" w:rsidR="007650BF" w:rsidRPr="005F0D78" w:rsidRDefault="007650BF" w:rsidP="007650BF">
      <w:pPr>
        <w:pStyle w:val="ad"/>
        <w:numPr>
          <w:ilvl w:val="0"/>
          <w:numId w:val="11"/>
        </w:numPr>
        <w:tabs>
          <w:tab w:val="left" w:pos="426"/>
        </w:tabs>
        <w:ind w:left="0" w:right="28" w:firstLine="0"/>
        <w:jc w:val="center"/>
        <w:rPr>
          <w:b/>
          <w:bCs/>
          <w:sz w:val="28"/>
          <w:szCs w:val="28"/>
        </w:rPr>
      </w:pPr>
      <w:r w:rsidRPr="005F0D78">
        <w:rPr>
          <w:b/>
          <w:bCs/>
          <w:sz w:val="28"/>
          <w:szCs w:val="28"/>
        </w:rPr>
        <w:t>Результаты проекта</w:t>
      </w:r>
    </w:p>
    <w:p w14:paraId="068EA0F8" w14:textId="77777777" w:rsidR="007650BF" w:rsidRPr="00727F3C" w:rsidRDefault="007650BF" w:rsidP="007650BF">
      <w:pPr>
        <w:tabs>
          <w:tab w:val="left" w:pos="1418"/>
        </w:tabs>
        <w:ind w:right="28"/>
        <w:jc w:val="center"/>
        <w:rPr>
          <w:sz w:val="28"/>
          <w:szCs w:val="28"/>
        </w:rPr>
      </w:pP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0"/>
        <w:gridCol w:w="5055"/>
        <w:gridCol w:w="2127"/>
        <w:gridCol w:w="6378"/>
      </w:tblGrid>
      <w:tr w:rsidR="007650BF" w:rsidRPr="00727F3C" w14:paraId="2448860F" w14:textId="77777777" w:rsidTr="00647EA8">
        <w:trPr>
          <w:cantSplit/>
        </w:trPr>
        <w:tc>
          <w:tcPr>
            <w:tcW w:w="610" w:type="dxa"/>
          </w:tcPr>
          <w:p w14:paraId="28C1F09C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both"/>
            </w:pPr>
            <w:r w:rsidRPr="00A2777E">
              <w:t>№ п/п</w:t>
            </w:r>
          </w:p>
        </w:tc>
        <w:tc>
          <w:tcPr>
            <w:tcW w:w="5055" w:type="dxa"/>
            <w:vAlign w:val="center"/>
          </w:tcPr>
          <w:p w14:paraId="33385216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center"/>
            </w:pPr>
            <w:r w:rsidRPr="00A2777E">
              <w:t>Наименование результата</w:t>
            </w:r>
          </w:p>
        </w:tc>
        <w:tc>
          <w:tcPr>
            <w:tcW w:w="2127" w:type="dxa"/>
            <w:vAlign w:val="center"/>
          </w:tcPr>
          <w:p w14:paraId="12B1DF6D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center"/>
            </w:pPr>
            <w:r w:rsidRPr="00A2777E">
              <w:t>Срок</w:t>
            </w:r>
          </w:p>
        </w:tc>
        <w:tc>
          <w:tcPr>
            <w:tcW w:w="6378" w:type="dxa"/>
            <w:vAlign w:val="center"/>
          </w:tcPr>
          <w:p w14:paraId="4CD50C5F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both"/>
            </w:pPr>
            <w:r w:rsidRPr="00A2777E">
              <w:t>Характеристика результата</w:t>
            </w:r>
          </w:p>
        </w:tc>
      </w:tr>
      <w:tr w:rsidR="007650BF" w:rsidRPr="00727F3C" w14:paraId="1CA2A6B9" w14:textId="77777777" w:rsidTr="00647EA8">
        <w:trPr>
          <w:cantSplit/>
          <w:trHeight w:val="709"/>
        </w:trPr>
        <w:tc>
          <w:tcPr>
            <w:tcW w:w="610" w:type="dxa"/>
          </w:tcPr>
          <w:p w14:paraId="0D4BB65C" w14:textId="77777777" w:rsidR="007650BF" w:rsidRPr="00727F3C" w:rsidRDefault="007650BF" w:rsidP="00647EA8">
            <w:pPr>
              <w:tabs>
                <w:tab w:val="left" w:pos="316"/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1.</w:t>
            </w:r>
          </w:p>
        </w:tc>
        <w:tc>
          <w:tcPr>
            <w:tcW w:w="5055" w:type="dxa"/>
          </w:tcPr>
          <w:p w14:paraId="2C9F90C9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мероприятий, направленных на борьбу с наркоманией и токсикоманией</w:t>
            </w:r>
          </w:p>
        </w:tc>
        <w:tc>
          <w:tcPr>
            <w:tcW w:w="2127" w:type="dxa"/>
          </w:tcPr>
          <w:p w14:paraId="00822CB1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2025-2030 годы</w:t>
            </w:r>
          </w:p>
        </w:tc>
        <w:tc>
          <w:tcPr>
            <w:tcW w:w="6378" w:type="dxa"/>
          </w:tcPr>
          <w:p w14:paraId="1CF92239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Проведение мероприятий не менее 4-х в год, квартальный отчет</w:t>
            </w:r>
          </w:p>
        </w:tc>
      </w:tr>
    </w:tbl>
    <w:p w14:paraId="0705AE47" w14:textId="77777777" w:rsidR="007650BF" w:rsidRDefault="007650BF" w:rsidP="007650BF">
      <w:pPr>
        <w:pStyle w:val="ad"/>
        <w:tabs>
          <w:tab w:val="left" w:pos="1418"/>
        </w:tabs>
        <w:ind w:right="28"/>
        <w:rPr>
          <w:b/>
          <w:bCs/>
          <w:sz w:val="28"/>
          <w:szCs w:val="28"/>
        </w:rPr>
      </w:pPr>
    </w:p>
    <w:p w14:paraId="72CD1620" w14:textId="77777777" w:rsidR="007650BF" w:rsidRDefault="007650BF" w:rsidP="007650BF">
      <w:pPr>
        <w:pStyle w:val="ad"/>
        <w:tabs>
          <w:tab w:val="left" w:pos="1418"/>
        </w:tabs>
        <w:ind w:right="28"/>
        <w:rPr>
          <w:b/>
          <w:bCs/>
          <w:sz w:val="28"/>
          <w:szCs w:val="28"/>
        </w:rPr>
      </w:pPr>
    </w:p>
    <w:p w14:paraId="64FF37B6" w14:textId="7FFB9D43" w:rsidR="007650BF" w:rsidRPr="005F0D78" w:rsidRDefault="007650BF" w:rsidP="007650BF">
      <w:pPr>
        <w:pStyle w:val="ad"/>
        <w:numPr>
          <w:ilvl w:val="0"/>
          <w:numId w:val="11"/>
        </w:numPr>
        <w:tabs>
          <w:tab w:val="left" w:pos="1418"/>
        </w:tabs>
        <w:ind w:right="28"/>
        <w:jc w:val="center"/>
        <w:rPr>
          <w:b/>
          <w:bCs/>
          <w:sz w:val="28"/>
          <w:szCs w:val="28"/>
        </w:rPr>
      </w:pPr>
      <w:r w:rsidRPr="005F0D78">
        <w:rPr>
          <w:b/>
          <w:bCs/>
          <w:sz w:val="28"/>
          <w:szCs w:val="28"/>
        </w:rPr>
        <w:lastRenderedPageBreak/>
        <w:t>Бюджет проекта</w:t>
      </w:r>
    </w:p>
    <w:p w14:paraId="2E093213" w14:textId="77777777" w:rsidR="007650BF" w:rsidRPr="00727F3C" w:rsidRDefault="007650BF" w:rsidP="007650BF">
      <w:pPr>
        <w:tabs>
          <w:tab w:val="left" w:pos="1418"/>
        </w:tabs>
        <w:ind w:right="28"/>
        <w:jc w:val="center"/>
        <w:rPr>
          <w:i/>
          <w:sz w:val="28"/>
          <w:szCs w:val="28"/>
        </w:rPr>
      </w:pP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7230"/>
        <w:gridCol w:w="850"/>
        <w:gridCol w:w="851"/>
        <w:gridCol w:w="850"/>
        <w:gridCol w:w="851"/>
        <w:gridCol w:w="850"/>
        <w:gridCol w:w="851"/>
        <w:gridCol w:w="1275"/>
      </w:tblGrid>
      <w:tr w:rsidR="007650BF" w:rsidRPr="00727F3C" w14:paraId="24F8E16D" w14:textId="77777777" w:rsidTr="00647EA8">
        <w:trPr>
          <w:trHeight w:val="318"/>
        </w:trPr>
        <w:tc>
          <w:tcPr>
            <w:tcW w:w="562" w:type="dxa"/>
            <w:vMerge w:val="restart"/>
            <w:vAlign w:val="center"/>
          </w:tcPr>
          <w:p w14:paraId="31D2C2BE" w14:textId="77777777" w:rsidR="007650BF" w:rsidRPr="00A2777E" w:rsidRDefault="007650BF" w:rsidP="00647EA8">
            <w:pPr>
              <w:tabs>
                <w:tab w:val="left" w:pos="1418"/>
              </w:tabs>
              <w:ind w:right="-108"/>
              <w:jc w:val="center"/>
            </w:pPr>
            <w:r w:rsidRPr="00A2777E">
              <w:t>№ п/п</w:t>
            </w:r>
          </w:p>
          <w:p w14:paraId="7D85C391" w14:textId="77777777" w:rsidR="007650BF" w:rsidRPr="00A2777E" w:rsidRDefault="007650BF" w:rsidP="00647EA8">
            <w:pPr>
              <w:tabs>
                <w:tab w:val="left" w:pos="1418"/>
              </w:tabs>
              <w:ind w:right="-108"/>
              <w:jc w:val="center"/>
            </w:pPr>
          </w:p>
        </w:tc>
        <w:tc>
          <w:tcPr>
            <w:tcW w:w="7230" w:type="dxa"/>
            <w:vMerge w:val="restart"/>
            <w:vAlign w:val="center"/>
          </w:tcPr>
          <w:p w14:paraId="0FAC9BFF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center"/>
            </w:pPr>
            <w:r w:rsidRPr="00A2777E">
              <w:t>Наименование результата и источники финансирования</w:t>
            </w:r>
          </w:p>
        </w:tc>
        <w:tc>
          <w:tcPr>
            <w:tcW w:w="5103" w:type="dxa"/>
            <w:gridSpan w:val="6"/>
            <w:vAlign w:val="center"/>
          </w:tcPr>
          <w:p w14:paraId="6BE94519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center"/>
            </w:pPr>
            <w:r w:rsidRPr="00A2777E">
              <w:t xml:space="preserve">Объем финансового обеспечения по годам (кварталам, месяцам) реализации </w:t>
            </w:r>
          </w:p>
          <w:p w14:paraId="6F0CCA83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center"/>
            </w:pPr>
            <w:r w:rsidRPr="00A2777E">
              <w:t>(тыс. рублей)</w:t>
            </w:r>
          </w:p>
        </w:tc>
        <w:tc>
          <w:tcPr>
            <w:tcW w:w="1275" w:type="dxa"/>
            <w:vAlign w:val="center"/>
          </w:tcPr>
          <w:p w14:paraId="58C1FC4C" w14:textId="77777777" w:rsidR="007650BF" w:rsidRPr="00A2777E" w:rsidRDefault="007650BF" w:rsidP="00647EA8">
            <w:pPr>
              <w:tabs>
                <w:tab w:val="left" w:pos="1418"/>
              </w:tabs>
              <w:ind w:right="-108"/>
              <w:jc w:val="center"/>
            </w:pPr>
            <w:r w:rsidRPr="00A2777E">
              <w:t>Всего (тыс. рублей)</w:t>
            </w:r>
          </w:p>
        </w:tc>
      </w:tr>
      <w:tr w:rsidR="007650BF" w:rsidRPr="00727F3C" w14:paraId="0DE805F5" w14:textId="77777777" w:rsidTr="00647EA8">
        <w:trPr>
          <w:trHeight w:val="158"/>
        </w:trPr>
        <w:tc>
          <w:tcPr>
            <w:tcW w:w="562" w:type="dxa"/>
            <w:vMerge/>
          </w:tcPr>
          <w:p w14:paraId="7AECE910" w14:textId="77777777" w:rsidR="007650BF" w:rsidRPr="00727F3C" w:rsidRDefault="007650BF" w:rsidP="00647EA8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7230" w:type="dxa"/>
            <w:vMerge/>
          </w:tcPr>
          <w:p w14:paraId="6DB5FC2D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14:paraId="799843CE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center"/>
            </w:pPr>
            <w:r>
              <w:t>2025</w:t>
            </w:r>
          </w:p>
        </w:tc>
        <w:tc>
          <w:tcPr>
            <w:tcW w:w="851" w:type="dxa"/>
          </w:tcPr>
          <w:p w14:paraId="616E209B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center"/>
            </w:pPr>
            <w:r>
              <w:t>2026</w:t>
            </w:r>
          </w:p>
        </w:tc>
        <w:tc>
          <w:tcPr>
            <w:tcW w:w="850" w:type="dxa"/>
          </w:tcPr>
          <w:p w14:paraId="58E5D45E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center"/>
            </w:pPr>
            <w:r>
              <w:t>2027</w:t>
            </w:r>
          </w:p>
        </w:tc>
        <w:tc>
          <w:tcPr>
            <w:tcW w:w="851" w:type="dxa"/>
          </w:tcPr>
          <w:p w14:paraId="0410EFDF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center"/>
            </w:pPr>
            <w:r>
              <w:t>2028</w:t>
            </w:r>
          </w:p>
        </w:tc>
        <w:tc>
          <w:tcPr>
            <w:tcW w:w="850" w:type="dxa"/>
          </w:tcPr>
          <w:p w14:paraId="18CEE9B3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center"/>
            </w:pPr>
            <w:r>
              <w:t>2029</w:t>
            </w:r>
          </w:p>
        </w:tc>
        <w:tc>
          <w:tcPr>
            <w:tcW w:w="851" w:type="dxa"/>
          </w:tcPr>
          <w:p w14:paraId="54E82788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center"/>
            </w:pPr>
            <w:r>
              <w:t>2030</w:t>
            </w:r>
          </w:p>
        </w:tc>
        <w:tc>
          <w:tcPr>
            <w:tcW w:w="1275" w:type="dxa"/>
          </w:tcPr>
          <w:p w14:paraId="69416C63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</w:p>
        </w:tc>
      </w:tr>
      <w:tr w:rsidR="007650BF" w:rsidRPr="00727F3C" w14:paraId="605ABE0D" w14:textId="77777777" w:rsidTr="00647EA8">
        <w:tc>
          <w:tcPr>
            <w:tcW w:w="562" w:type="dxa"/>
          </w:tcPr>
          <w:p w14:paraId="19394260" w14:textId="77777777" w:rsidR="007650BF" w:rsidRPr="00727F3C" w:rsidRDefault="007650BF" w:rsidP="00647EA8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1.</w:t>
            </w:r>
          </w:p>
          <w:p w14:paraId="44B42375" w14:textId="77777777" w:rsidR="007650BF" w:rsidRPr="00727F3C" w:rsidRDefault="007650BF" w:rsidP="00647EA8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7230" w:type="dxa"/>
          </w:tcPr>
          <w:p w14:paraId="4DC11D63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Противодействие употреблению наркотических средств и психотропных веществ без назначения врача</w:t>
            </w:r>
          </w:p>
        </w:tc>
        <w:tc>
          <w:tcPr>
            <w:tcW w:w="850" w:type="dxa"/>
          </w:tcPr>
          <w:p w14:paraId="04914FA9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851" w:type="dxa"/>
          </w:tcPr>
          <w:p w14:paraId="55A9C110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14:paraId="6C606544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14:paraId="4919D578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</w:t>
            </w:r>
          </w:p>
        </w:tc>
        <w:tc>
          <w:tcPr>
            <w:tcW w:w="850" w:type="dxa"/>
          </w:tcPr>
          <w:p w14:paraId="7F1F287E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</w:t>
            </w:r>
          </w:p>
        </w:tc>
        <w:tc>
          <w:tcPr>
            <w:tcW w:w="851" w:type="dxa"/>
          </w:tcPr>
          <w:p w14:paraId="69616A0C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</w:t>
            </w:r>
          </w:p>
        </w:tc>
        <w:tc>
          <w:tcPr>
            <w:tcW w:w="1275" w:type="dxa"/>
          </w:tcPr>
          <w:p w14:paraId="592E4D5D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1450</w:t>
            </w:r>
          </w:p>
        </w:tc>
      </w:tr>
      <w:tr w:rsidR="007650BF" w:rsidRPr="00727F3C" w14:paraId="205EC917" w14:textId="77777777" w:rsidTr="00647EA8">
        <w:tc>
          <w:tcPr>
            <w:tcW w:w="562" w:type="dxa"/>
          </w:tcPr>
          <w:p w14:paraId="1439EDB0" w14:textId="77777777" w:rsidR="007650BF" w:rsidRPr="00727F3C" w:rsidRDefault="007650BF" w:rsidP="00647EA8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1.1.</w:t>
            </w:r>
          </w:p>
        </w:tc>
        <w:tc>
          <w:tcPr>
            <w:tcW w:w="7230" w:type="dxa"/>
          </w:tcPr>
          <w:p w14:paraId="0D60412C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 xml:space="preserve">бюджет </w:t>
            </w:r>
            <w:r w:rsidRPr="00727F3C">
              <w:rPr>
                <w:iCs/>
                <w:sz w:val="28"/>
                <w:szCs w:val="28"/>
              </w:rPr>
              <w:t>субъекта Российской Федерации (при наличии)</w:t>
            </w:r>
          </w:p>
        </w:tc>
        <w:tc>
          <w:tcPr>
            <w:tcW w:w="850" w:type="dxa"/>
          </w:tcPr>
          <w:p w14:paraId="40B0EC5B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5E6841D0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60B1B1D6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1C004074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50B55039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56D36961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14:paraId="077EA3CE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650BF" w:rsidRPr="00727F3C" w14:paraId="7B40F2D8" w14:textId="77777777" w:rsidTr="00647EA8">
        <w:tc>
          <w:tcPr>
            <w:tcW w:w="562" w:type="dxa"/>
          </w:tcPr>
          <w:p w14:paraId="6F55341F" w14:textId="77777777" w:rsidR="007650BF" w:rsidRPr="00727F3C" w:rsidRDefault="007650BF" w:rsidP="00647EA8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1.2.</w:t>
            </w:r>
          </w:p>
        </w:tc>
        <w:tc>
          <w:tcPr>
            <w:tcW w:w="7230" w:type="dxa"/>
          </w:tcPr>
          <w:p w14:paraId="32BD6F04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iCs/>
                <w:sz w:val="28"/>
                <w:szCs w:val="28"/>
              </w:rPr>
            </w:pPr>
            <w:r w:rsidRPr="00727F3C">
              <w:rPr>
                <w:iCs/>
                <w:sz w:val="28"/>
                <w:szCs w:val="28"/>
              </w:rPr>
              <w:t>бюджет муниципального образования</w:t>
            </w:r>
          </w:p>
        </w:tc>
        <w:tc>
          <w:tcPr>
            <w:tcW w:w="850" w:type="dxa"/>
          </w:tcPr>
          <w:p w14:paraId="2858B9B5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851" w:type="dxa"/>
          </w:tcPr>
          <w:p w14:paraId="6ED912A4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14:paraId="18AD1F22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14:paraId="44901113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</w:t>
            </w:r>
          </w:p>
        </w:tc>
        <w:tc>
          <w:tcPr>
            <w:tcW w:w="850" w:type="dxa"/>
          </w:tcPr>
          <w:p w14:paraId="65EBE8CE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</w:t>
            </w:r>
          </w:p>
        </w:tc>
        <w:tc>
          <w:tcPr>
            <w:tcW w:w="851" w:type="dxa"/>
          </w:tcPr>
          <w:p w14:paraId="264F1E0C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</w:t>
            </w:r>
          </w:p>
        </w:tc>
        <w:tc>
          <w:tcPr>
            <w:tcW w:w="1275" w:type="dxa"/>
          </w:tcPr>
          <w:p w14:paraId="44408BD3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1450</w:t>
            </w:r>
          </w:p>
        </w:tc>
      </w:tr>
      <w:tr w:rsidR="007650BF" w:rsidRPr="00727F3C" w14:paraId="11BF5973" w14:textId="77777777" w:rsidTr="00647EA8">
        <w:tc>
          <w:tcPr>
            <w:tcW w:w="562" w:type="dxa"/>
          </w:tcPr>
          <w:p w14:paraId="05B13678" w14:textId="77777777" w:rsidR="007650BF" w:rsidRPr="00727F3C" w:rsidRDefault="007650BF" w:rsidP="00647EA8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1.3.</w:t>
            </w:r>
          </w:p>
        </w:tc>
        <w:tc>
          <w:tcPr>
            <w:tcW w:w="7230" w:type="dxa"/>
          </w:tcPr>
          <w:p w14:paraId="7A833F94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850" w:type="dxa"/>
          </w:tcPr>
          <w:p w14:paraId="182B147E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47BDE5D6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5B272832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083DDDC2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48711BEA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3648C1F1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14:paraId="2044FD8A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650BF" w:rsidRPr="00727F3C" w14:paraId="5BEEB39C" w14:textId="77777777" w:rsidTr="00647EA8">
        <w:tc>
          <w:tcPr>
            <w:tcW w:w="7792" w:type="dxa"/>
            <w:gridSpan w:val="2"/>
          </w:tcPr>
          <w:p w14:paraId="74D73ABC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 xml:space="preserve">Всего по муниципальному проекту, в том числе: </w:t>
            </w:r>
          </w:p>
        </w:tc>
        <w:tc>
          <w:tcPr>
            <w:tcW w:w="850" w:type="dxa"/>
          </w:tcPr>
          <w:p w14:paraId="7FF533B5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851" w:type="dxa"/>
          </w:tcPr>
          <w:p w14:paraId="7CCD98DE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14:paraId="766E6F10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14:paraId="05A7A0BE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</w:t>
            </w:r>
          </w:p>
        </w:tc>
        <w:tc>
          <w:tcPr>
            <w:tcW w:w="850" w:type="dxa"/>
          </w:tcPr>
          <w:p w14:paraId="0ACE4A1B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</w:t>
            </w:r>
          </w:p>
        </w:tc>
        <w:tc>
          <w:tcPr>
            <w:tcW w:w="851" w:type="dxa"/>
          </w:tcPr>
          <w:p w14:paraId="26FDA050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</w:t>
            </w:r>
          </w:p>
        </w:tc>
        <w:tc>
          <w:tcPr>
            <w:tcW w:w="1275" w:type="dxa"/>
          </w:tcPr>
          <w:p w14:paraId="6AFBE0DF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1450</w:t>
            </w:r>
          </w:p>
        </w:tc>
      </w:tr>
      <w:tr w:rsidR="007650BF" w:rsidRPr="00727F3C" w14:paraId="14B21D17" w14:textId="77777777" w:rsidTr="00647EA8">
        <w:tc>
          <w:tcPr>
            <w:tcW w:w="7792" w:type="dxa"/>
            <w:gridSpan w:val="2"/>
          </w:tcPr>
          <w:p w14:paraId="6F6D5763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 xml:space="preserve">бюджет </w:t>
            </w:r>
            <w:r w:rsidRPr="00727F3C">
              <w:rPr>
                <w:iCs/>
                <w:sz w:val="28"/>
                <w:szCs w:val="28"/>
              </w:rPr>
              <w:t>субъекта Российской Федерации (при наличии)</w:t>
            </w:r>
          </w:p>
        </w:tc>
        <w:tc>
          <w:tcPr>
            <w:tcW w:w="850" w:type="dxa"/>
          </w:tcPr>
          <w:p w14:paraId="50BE6A7F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34087BF4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4488161C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33C4FB2D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26E4C05F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30B4B9E1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14:paraId="204BBD83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650BF" w:rsidRPr="00727F3C" w14:paraId="35D127CC" w14:textId="77777777" w:rsidTr="00647EA8">
        <w:tc>
          <w:tcPr>
            <w:tcW w:w="7792" w:type="dxa"/>
            <w:gridSpan w:val="2"/>
          </w:tcPr>
          <w:p w14:paraId="1012AE4F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i/>
                <w:iCs/>
                <w:sz w:val="28"/>
                <w:szCs w:val="28"/>
              </w:rPr>
            </w:pPr>
            <w:r w:rsidRPr="00727F3C">
              <w:rPr>
                <w:iCs/>
                <w:sz w:val="28"/>
                <w:szCs w:val="28"/>
              </w:rPr>
              <w:t xml:space="preserve">бюджет муниципального образования </w:t>
            </w:r>
          </w:p>
        </w:tc>
        <w:tc>
          <w:tcPr>
            <w:tcW w:w="850" w:type="dxa"/>
          </w:tcPr>
          <w:p w14:paraId="37B5D3F5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851" w:type="dxa"/>
          </w:tcPr>
          <w:p w14:paraId="55912DE0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14:paraId="3D99DC57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14:paraId="52A6DA02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</w:t>
            </w:r>
          </w:p>
        </w:tc>
        <w:tc>
          <w:tcPr>
            <w:tcW w:w="850" w:type="dxa"/>
          </w:tcPr>
          <w:p w14:paraId="660667D9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</w:t>
            </w:r>
          </w:p>
        </w:tc>
        <w:tc>
          <w:tcPr>
            <w:tcW w:w="851" w:type="dxa"/>
          </w:tcPr>
          <w:p w14:paraId="1ECAE9F8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</w:t>
            </w:r>
          </w:p>
        </w:tc>
        <w:tc>
          <w:tcPr>
            <w:tcW w:w="1275" w:type="dxa"/>
          </w:tcPr>
          <w:p w14:paraId="697E856A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1450</w:t>
            </w:r>
          </w:p>
        </w:tc>
      </w:tr>
      <w:tr w:rsidR="007650BF" w:rsidRPr="00727F3C" w14:paraId="7112F527" w14:textId="77777777" w:rsidTr="00647EA8">
        <w:tc>
          <w:tcPr>
            <w:tcW w:w="7792" w:type="dxa"/>
            <w:gridSpan w:val="2"/>
          </w:tcPr>
          <w:p w14:paraId="33F0935A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850" w:type="dxa"/>
          </w:tcPr>
          <w:p w14:paraId="2F51C028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6E459DEA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7FC7FC9C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3632EE60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5AEF9C89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35550E6F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14:paraId="1B1789EC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14:paraId="7F53D1E0" w14:textId="77777777" w:rsidR="007650BF" w:rsidRPr="00727F3C" w:rsidRDefault="007650BF" w:rsidP="007650BF">
      <w:pPr>
        <w:tabs>
          <w:tab w:val="left" w:pos="1418"/>
        </w:tabs>
        <w:ind w:right="28"/>
        <w:jc w:val="both"/>
        <w:rPr>
          <w:sz w:val="28"/>
          <w:szCs w:val="28"/>
        </w:rPr>
      </w:pPr>
    </w:p>
    <w:p w14:paraId="4DA77031" w14:textId="77777777" w:rsidR="007650BF" w:rsidRPr="00A037A7" w:rsidRDefault="007650BF" w:rsidP="007650BF">
      <w:pPr>
        <w:spacing w:after="160" w:line="259" w:lineRule="auto"/>
        <w:rPr>
          <w:sz w:val="28"/>
          <w:szCs w:val="28"/>
          <w:lang w:val="en-US"/>
        </w:rPr>
      </w:pPr>
    </w:p>
    <w:p w14:paraId="2B87DE58" w14:textId="77777777" w:rsidR="007650BF" w:rsidRDefault="007650BF" w:rsidP="007650B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669A7F1" w14:textId="1788803B" w:rsidR="007650BF" w:rsidRPr="00DF51A4" w:rsidRDefault="007650BF" w:rsidP="007650BF">
      <w:pPr>
        <w:spacing w:line="288" w:lineRule="atLeast"/>
        <w:jc w:val="right"/>
        <w:rPr>
          <w:sz w:val="28"/>
          <w:szCs w:val="28"/>
        </w:rPr>
      </w:pPr>
      <w:r w:rsidRPr="00727F3C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</w:t>
      </w:r>
      <w:r w:rsidR="00DF51A4">
        <w:rPr>
          <w:sz w:val="28"/>
          <w:szCs w:val="28"/>
        </w:rPr>
        <w:t>4</w:t>
      </w:r>
    </w:p>
    <w:p w14:paraId="6E5C9773" w14:textId="77777777" w:rsidR="007650BF" w:rsidRPr="00727F3C" w:rsidRDefault="007650BF" w:rsidP="007650BF">
      <w:pPr>
        <w:spacing w:line="288" w:lineRule="atLeast"/>
        <w:jc w:val="right"/>
        <w:rPr>
          <w:sz w:val="28"/>
          <w:szCs w:val="28"/>
        </w:rPr>
      </w:pPr>
      <w:r w:rsidRPr="00727F3C">
        <w:rPr>
          <w:sz w:val="28"/>
          <w:szCs w:val="28"/>
        </w:rPr>
        <w:t xml:space="preserve">к муниципальной программе </w:t>
      </w:r>
    </w:p>
    <w:p w14:paraId="712AFAE1" w14:textId="77777777" w:rsidR="007650BF" w:rsidRPr="00727F3C" w:rsidRDefault="007650BF" w:rsidP="007650BF">
      <w:pPr>
        <w:spacing w:line="288" w:lineRule="atLeast"/>
        <w:jc w:val="right"/>
        <w:rPr>
          <w:sz w:val="28"/>
          <w:szCs w:val="28"/>
        </w:rPr>
      </w:pPr>
      <w:r w:rsidRPr="00727F3C">
        <w:rPr>
          <w:sz w:val="28"/>
          <w:szCs w:val="28"/>
        </w:rPr>
        <w:t xml:space="preserve">муниципального образования </w:t>
      </w:r>
    </w:p>
    <w:p w14:paraId="18E77D5B" w14:textId="77777777" w:rsidR="007650BF" w:rsidRPr="00727F3C" w:rsidRDefault="007650BF" w:rsidP="007650BF">
      <w:pPr>
        <w:spacing w:line="288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Углегорский муниципальный округ Сахалинской области </w:t>
      </w:r>
      <w:r w:rsidRPr="00727F3C">
        <w:rPr>
          <w:sz w:val="28"/>
          <w:szCs w:val="28"/>
        </w:rPr>
        <w:t xml:space="preserve"> </w:t>
      </w:r>
    </w:p>
    <w:p w14:paraId="03C0CA07" w14:textId="77777777" w:rsidR="007650BF" w:rsidRDefault="007650BF" w:rsidP="007650BF">
      <w:pPr>
        <w:autoSpaceDE w:val="0"/>
        <w:autoSpaceDN w:val="0"/>
        <w:adjustRightInd w:val="0"/>
        <w:jc w:val="right"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«Реализация молодежной</w:t>
      </w:r>
      <w:r w:rsidRPr="002A617E">
        <w:rPr>
          <w:bCs/>
          <w:sz w:val="28"/>
          <w:szCs w:val="28"/>
          <w:u w:val="single"/>
        </w:rPr>
        <w:t xml:space="preserve"> политики</w:t>
      </w:r>
    </w:p>
    <w:p w14:paraId="16132A57" w14:textId="77777777" w:rsidR="007650BF" w:rsidRDefault="007650BF" w:rsidP="007650BF">
      <w:pPr>
        <w:autoSpaceDE w:val="0"/>
        <w:autoSpaceDN w:val="0"/>
        <w:adjustRightInd w:val="0"/>
        <w:jc w:val="right"/>
        <w:rPr>
          <w:bCs/>
          <w:sz w:val="28"/>
          <w:szCs w:val="28"/>
          <w:u w:val="single"/>
        </w:rPr>
      </w:pPr>
      <w:r w:rsidRPr="002A617E">
        <w:rPr>
          <w:bCs/>
          <w:sz w:val="28"/>
          <w:szCs w:val="28"/>
          <w:u w:val="single"/>
        </w:rPr>
        <w:t xml:space="preserve"> в </w:t>
      </w:r>
      <w:r>
        <w:rPr>
          <w:bCs/>
          <w:sz w:val="28"/>
          <w:szCs w:val="28"/>
          <w:u w:val="single"/>
        </w:rPr>
        <w:t>Углегорском муниципальном округе Сахалинской области»</w:t>
      </w:r>
      <w:r w:rsidRPr="002A617E">
        <w:rPr>
          <w:bCs/>
          <w:sz w:val="28"/>
          <w:szCs w:val="28"/>
          <w:u w:val="single"/>
        </w:rPr>
        <w:t xml:space="preserve"> </w:t>
      </w:r>
    </w:p>
    <w:p w14:paraId="784BFD21" w14:textId="77777777" w:rsidR="007650BF" w:rsidRDefault="007650BF" w:rsidP="007650BF">
      <w:pPr>
        <w:autoSpaceDE w:val="0"/>
        <w:autoSpaceDN w:val="0"/>
        <w:adjustRightInd w:val="0"/>
        <w:jc w:val="right"/>
        <w:rPr>
          <w:bCs/>
          <w:sz w:val="28"/>
          <w:szCs w:val="28"/>
          <w:u w:val="single"/>
        </w:rPr>
      </w:pPr>
    </w:p>
    <w:p w14:paraId="163ADDAB" w14:textId="77777777" w:rsidR="007650BF" w:rsidRPr="00196AE9" w:rsidRDefault="007650BF" w:rsidP="007650BF">
      <w:pPr>
        <w:autoSpaceDE w:val="0"/>
        <w:autoSpaceDN w:val="0"/>
        <w:adjustRightInd w:val="0"/>
        <w:rPr>
          <w:bCs/>
          <w:sz w:val="28"/>
          <w:szCs w:val="28"/>
          <w:u w:val="single"/>
        </w:rPr>
      </w:pPr>
    </w:p>
    <w:p w14:paraId="6B569434" w14:textId="77777777" w:rsidR="007650BF" w:rsidRPr="00727F3C" w:rsidRDefault="007650BF" w:rsidP="007650BF">
      <w:pPr>
        <w:tabs>
          <w:tab w:val="left" w:pos="1418"/>
        </w:tabs>
        <w:ind w:right="2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27F3C">
        <w:rPr>
          <w:sz w:val="28"/>
          <w:szCs w:val="28"/>
        </w:rPr>
        <w:t>ПАСПОРТ</w:t>
      </w:r>
    </w:p>
    <w:p w14:paraId="738079BC" w14:textId="77777777" w:rsidR="007650BF" w:rsidRPr="00727F3C" w:rsidRDefault="007650BF" w:rsidP="007650BF">
      <w:pPr>
        <w:tabs>
          <w:tab w:val="left" w:pos="1418"/>
        </w:tabs>
        <w:ind w:right="28"/>
        <w:jc w:val="center"/>
        <w:rPr>
          <w:sz w:val="28"/>
          <w:szCs w:val="28"/>
        </w:rPr>
      </w:pPr>
      <w:r w:rsidRPr="00727F3C">
        <w:rPr>
          <w:sz w:val="28"/>
          <w:szCs w:val="28"/>
        </w:rPr>
        <w:t>ведомственного проекта</w:t>
      </w:r>
    </w:p>
    <w:p w14:paraId="22CB2267" w14:textId="77777777" w:rsidR="007650BF" w:rsidRDefault="007650BF" w:rsidP="007650BF">
      <w:pPr>
        <w:tabs>
          <w:tab w:val="left" w:pos="1418"/>
        </w:tabs>
        <w:ind w:right="28"/>
        <w:jc w:val="center"/>
        <w:rPr>
          <w:b/>
          <w:bCs/>
          <w:sz w:val="28"/>
          <w:szCs w:val="28"/>
        </w:rPr>
      </w:pPr>
      <w:r w:rsidRPr="007A1669">
        <w:rPr>
          <w:sz w:val="28"/>
          <w:szCs w:val="28"/>
          <w:u w:val="single"/>
        </w:rPr>
        <w:t>«Противодействие терроризму и экстремизму в молодежной среде»</w:t>
      </w:r>
      <w:r w:rsidRPr="00DC4442">
        <w:rPr>
          <w:b/>
          <w:bCs/>
          <w:sz w:val="28"/>
          <w:szCs w:val="28"/>
        </w:rPr>
        <w:t xml:space="preserve"> </w:t>
      </w:r>
    </w:p>
    <w:p w14:paraId="65F37BB1" w14:textId="77777777" w:rsidR="007650BF" w:rsidRPr="00727F3C" w:rsidRDefault="007650BF" w:rsidP="007650BF">
      <w:pPr>
        <w:tabs>
          <w:tab w:val="left" w:pos="1418"/>
        </w:tabs>
        <w:ind w:right="28"/>
        <w:jc w:val="center"/>
      </w:pPr>
      <w:r w:rsidRPr="00727F3C">
        <w:t>(наименование муниципального проекта)</w:t>
      </w:r>
    </w:p>
    <w:p w14:paraId="48DD30EF" w14:textId="77777777" w:rsidR="007650BF" w:rsidRPr="00727F3C" w:rsidRDefault="007650BF" w:rsidP="007650BF">
      <w:pPr>
        <w:tabs>
          <w:tab w:val="left" w:pos="1418"/>
        </w:tabs>
        <w:ind w:right="28"/>
        <w:jc w:val="center"/>
        <w:rPr>
          <w:b/>
          <w:sz w:val="28"/>
          <w:szCs w:val="28"/>
        </w:rPr>
      </w:pPr>
    </w:p>
    <w:p w14:paraId="68AB0F6C" w14:textId="77777777" w:rsidR="007650BF" w:rsidRPr="003E674B" w:rsidRDefault="007650BF" w:rsidP="007650BF">
      <w:pPr>
        <w:tabs>
          <w:tab w:val="left" w:pos="1418"/>
        </w:tabs>
        <w:ind w:right="28"/>
        <w:jc w:val="center"/>
        <w:rPr>
          <w:b/>
          <w:bCs/>
          <w:i/>
          <w:sz w:val="28"/>
          <w:szCs w:val="28"/>
        </w:rPr>
      </w:pPr>
      <w:r w:rsidRPr="003E674B">
        <w:rPr>
          <w:b/>
          <w:bCs/>
          <w:sz w:val="28"/>
          <w:szCs w:val="28"/>
        </w:rPr>
        <w:t>1. Общие положения</w:t>
      </w:r>
    </w:p>
    <w:p w14:paraId="057B90D5" w14:textId="77777777" w:rsidR="007650BF" w:rsidRPr="00727F3C" w:rsidRDefault="007650BF" w:rsidP="007650BF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tbl>
      <w:tblPr>
        <w:tblW w:w="49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0"/>
        <w:gridCol w:w="6049"/>
      </w:tblGrid>
      <w:tr w:rsidR="007650BF" w:rsidRPr="00727F3C" w14:paraId="23C1484A" w14:textId="77777777" w:rsidTr="00647EA8">
        <w:trPr>
          <w:cantSplit/>
          <w:trHeight w:val="399"/>
        </w:trPr>
        <w:tc>
          <w:tcPr>
            <w:tcW w:w="7910" w:type="dxa"/>
            <w:vAlign w:val="center"/>
          </w:tcPr>
          <w:p w14:paraId="706FF2C0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Куратор муниципального проекта</w:t>
            </w:r>
          </w:p>
        </w:tc>
        <w:tc>
          <w:tcPr>
            <w:tcW w:w="6049" w:type="dxa"/>
            <w:vAlign w:val="center"/>
          </w:tcPr>
          <w:p w14:paraId="11C09282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Федорова Анастасия Петровна - вице-мэр Углегорского муниципального округа Сахалинской области</w:t>
            </w:r>
          </w:p>
        </w:tc>
      </w:tr>
      <w:tr w:rsidR="007650BF" w:rsidRPr="00727F3C" w14:paraId="579D214A" w14:textId="77777777" w:rsidTr="00647EA8">
        <w:trPr>
          <w:cantSplit/>
          <w:trHeight w:val="413"/>
        </w:trPr>
        <w:tc>
          <w:tcPr>
            <w:tcW w:w="7910" w:type="dxa"/>
            <w:vAlign w:val="center"/>
          </w:tcPr>
          <w:p w14:paraId="48FF082A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Руководитель муниципального проекта</w:t>
            </w:r>
          </w:p>
        </w:tc>
        <w:tc>
          <w:tcPr>
            <w:tcW w:w="6049" w:type="dxa"/>
            <w:vAlign w:val="center"/>
          </w:tcPr>
          <w:p w14:paraId="7AE8FF75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Ременникова Оксана Владимировна – начальник организационно-контрольного отдела администрации Углегорского городского округа</w:t>
            </w:r>
          </w:p>
        </w:tc>
      </w:tr>
      <w:tr w:rsidR="007650BF" w:rsidRPr="00727F3C" w14:paraId="0E23F1F4" w14:textId="77777777" w:rsidTr="00647EA8">
        <w:trPr>
          <w:cantSplit/>
          <w:trHeight w:val="835"/>
        </w:trPr>
        <w:tc>
          <w:tcPr>
            <w:tcW w:w="7910" w:type="dxa"/>
            <w:vAlign w:val="center"/>
          </w:tcPr>
          <w:p w14:paraId="42130267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i/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 xml:space="preserve">Связь с муниципальными программами муниципального образования </w:t>
            </w:r>
            <w:r>
              <w:rPr>
                <w:sz w:val="28"/>
                <w:szCs w:val="28"/>
              </w:rPr>
              <w:t xml:space="preserve">Углегорский муниципальный округ Сахалинской области </w:t>
            </w:r>
            <w:r w:rsidRPr="00727F3C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49" w:type="dxa"/>
            <w:vAlign w:val="center"/>
          </w:tcPr>
          <w:p w14:paraId="6E50002F" w14:textId="77777777" w:rsidR="007650BF" w:rsidRPr="00523469" w:rsidRDefault="007650BF" w:rsidP="00647EA8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23469">
              <w:rPr>
                <w:bCs/>
                <w:sz w:val="28"/>
                <w:szCs w:val="28"/>
              </w:rPr>
              <w:t>Муниципальная программа «</w:t>
            </w:r>
            <w:r>
              <w:rPr>
                <w:bCs/>
                <w:sz w:val="28"/>
                <w:szCs w:val="28"/>
              </w:rPr>
              <w:t>Реализация молодежной</w:t>
            </w:r>
            <w:r w:rsidRPr="00523469">
              <w:rPr>
                <w:bCs/>
                <w:sz w:val="28"/>
                <w:szCs w:val="28"/>
              </w:rPr>
              <w:t xml:space="preserve"> политики в </w:t>
            </w:r>
            <w:r>
              <w:rPr>
                <w:bCs/>
                <w:sz w:val="28"/>
                <w:szCs w:val="28"/>
              </w:rPr>
              <w:t>Углегорском муниципальном округе Сахалинской области</w:t>
            </w:r>
            <w:r w:rsidRPr="00523469">
              <w:rPr>
                <w:bCs/>
                <w:sz w:val="28"/>
                <w:szCs w:val="28"/>
              </w:rPr>
              <w:t xml:space="preserve">» </w:t>
            </w:r>
          </w:p>
        </w:tc>
      </w:tr>
      <w:tr w:rsidR="007650BF" w:rsidRPr="00727F3C" w14:paraId="239B0A26" w14:textId="77777777" w:rsidTr="00647EA8">
        <w:trPr>
          <w:cantSplit/>
          <w:trHeight w:val="1834"/>
        </w:trPr>
        <w:tc>
          <w:tcPr>
            <w:tcW w:w="7910" w:type="dxa"/>
            <w:vAlign w:val="center"/>
          </w:tcPr>
          <w:p w14:paraId="1405E041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bCs/>
                <w:sz w:val="28"/>
                <w:szCs w:val="28"/>
              </w:rPr>
              <w:lastRenderedPageBreak/>
              <w:t>Стратегические цели и задачи на решение которых направлен муниципальный проект</w:t>
            </w:r>
          </w:p>
        </w:tc>
        <w:tc>
          <w:tcPr>
            <w:tcW w:w="6049" w:type="dxa"/>
            <w:vAlign w:val="center"/>
          </w:tcPr>
          <w:p w14:paraId="4078E372" w14:textId="77777777" w:rsidR="007650BF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252CD0">
              <w:rPr>
                <w:sz w:val="28"/>
                <w:szCs w:val="28"/>
              </w:rPr>
              <w:t xml:space="preserve">Создание условий для успешной социализации и эффективной самореализации </w:t>
            </w:r>
            <w:r>
              <w:rPr>
                <w:sz w:val="28"/>
                <w:szCs w:val="28"/>
              </w:rPr>
              <w:t>молодежи и повышение степени ее участия в социально-экономическом, общественно-политическом и социокультурном развитии Углегорского муниципального округа Сахалинской области;</w:t>
            </w:r>
          </w:p>
          <w:p w14:paraId="78BA7157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- Реализация программы направлена на достижение национальной цели «Возможности для самореализации и развития талантов»</w:t>
            </w:r>
          </w:p>
        </w:tc>
      </w:tr>
    </w:tbl>
    <w:p w14:paraId="0DE10AE1" w14:textId="77777777" w:rsidR="007650BF" w:rsidRPr="00727F3C" w:rsidRDefault="007650BF" w:rsidP="007650BF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p w14:paraId="0D6B20A0" w14:textId="77777777" w:rsidR="007650BF" w:rsidRPr="005F0D78" w:rsidRDefault="007650BF" w:rsidP="007650BF">
      <w:pPr>
        <w:pStyle w:val="ad"/>
        <w:numPr>
          <w:ilvl w:val="0"/>
          <w:numId w:val="12"/>
        </w:numPr>
        <w:tabs>
          <w:tab w:val="left" w:pos="1418"/>
          <w:tab w:val="left" w:pos="3686"/>
        </w:tabs>
        <w:ind w:right="28"/>
        <w:jc w:val="center"/>
        <w:rPr>
          <w:b/>
          <w:bCs/>
          <w:sz w:val="28"/>
          <w:szCs w:val="28"/>
        </w:rPr>
      </w:pPr>
      <w:r w:rsidRPr="005F0D78">
        <w:rPr>
          <w:b/>
          <w:bCs/>
          <w:sz w:val="28"/>
          <w:szCs w:val="28"/>
        </w:rPr>
        <w:t>Показатели проекта</w:t>
      </w:r>
    </w:p>
    <w:p w14:paraId="61CF4728" w14:textId="77777777" w:rsidR="007650BF" w:rsidRPr="00727F3C" w:rsidRDefault="007650BF" w:rsidP="007650BF">
      <w:pPr>
        <w:tabs>
          <w:tab w:val="left" w:pos="1418"/>
        </w:tabs>
        <w:ind w:right="28"/>
        <w:jc w:val="center"/>
        <w:rPr>
          <w:sz w:val="28"/>
          <w:szCs w:val="28"/>
        </w:rPr>
      </w:pPr>
    </w:p>
    <w:tbl>
      <w:tblPr>
        <w:tblW w:w="49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2"/>
        <w:gridCol w:w="6665"/>
        <w:gridCol w:w="1119"/>
        <w:gridCol w:w="996"/>
        <w:gridCol w:w="750"/>
        <w:gridCol w:w="749"/>
        <w:gridCol w:w="750"/>
        <w:gridCol w:w="749"/>
        <w:gridCol w:w="750"/>
        <w:gridCol w:w="751"/>
      </w:tblGrid>
      <w:tr w:rsidR="007650BF" w:rsidRPr="00727F3C" w14:paraId="0A219A32" w14:textId="77777777" w:rsidTr="00647EA8">
        <w:trPr>
          <w:trHeight w:val="422"/>
        </w:trPr>
        <w:tc>
          <w:tcPr>
            <w:tcW w:w="15873" w:type="dxa"/>
            <w:gridSpan w:val="10"/>
            <w:vAlign w:val="center"/>
          </w:tcPr>
          <w:p w14:paraId="67E9A9BD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center"/>
              <w:rPr>
                <w:bCs/>
              </w:rPr>
            </w:pPr>
            <w:r w:rsidRPr="00F177D6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Противодействие употреблению наркотических средств и психотропных веществ без назначения врача</w:t>
            </w:r>
            <w:r w:rsidRPr="00F177D6">
              <w:rPr>
                <w:sz w:val="28"/>
                <w:szCs w:val="28"/>
              </w:rPr>
              <w:t>»</w:t>
            </w:r>
          </w:p>
        </w:tc>
      </w:tr>
      <w:tr w:rsidR="007650BF" w:rsidRPr="00727F3C" w14:paraId="4C394FAA" w14:textId="77777777" w:rsidTr="00647EA8">
        <w:trPr>
          <w:trHeight w:val="307"/>
        </w:trPr>
        <w:tc>
          <w:tcPr>
            <w:tcW w:w="705" w:type="dxa"/>
            <w:vMerge w:val="restart"/>
            <w:vAlign w:val="center"/>
          </w:tcPr>
          <w:p w14:paraId="46251E2C" w14:textId="77777777" w:rsidR="007650BF" w:rsidRPr="00727F3C" w:rsidRDefault="007650BF" w:rsidP="00647EA8">
            <w:pPr>
              <w:tabs>
                <w:tab w:val="left" w:pos="1418"/>
              </w:tabs>
              <w:ind w:right="-53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№ п/п</w:t>
            </w:r>
          </w:p>
        </w:tc>
        <w:tc>
          <w:tcPr>
            <w:tcW w:w="7654" w:type="dxa"/>
            <w:vMerge w:val="restart"/>
            <w:vAlign w:val="center"/>
          </w:tcPr>
          <w:p w14:paraId="190345B2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center"/>
            </w:pPr>
            <w:r w:rsidRPr="00A2777E">
              <w:t>Наименование показателя</w:t>
            </w:r>
          </w:p>
        </w:tc>
        <w:tc>
          <w:tcPr>
            <w:tcW w:w="1275" w:type="dxa"/>
            <w:vMerge w:val="restart"/>
            <w:vAlign w:val="center"/>
          </w:tcPr>
          <w:p w14:paraId="2D956A9F" w14:textId="77777777" w:rsidR="007650BF" w:rsidRPr="00F177D6" w:rsidRDefault="007650BF" w:rsidP="00647EA8">
            <w:pPr>
              <w:jc w:val="center"/>
            </w:pPr>
            <w:r w:rsidRPr="00F177D6">
              <w:t xml:space="preserve">Единица измерения </w:t>
            </w:r>
          </w:p>
          <w:p w14:paraId="58282F00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center"/>
            </w:pPr>
          </w:p>
        </w:tc>
        <w:tc>
          <w:tcPr>
            <w:tcW w:w="6239" w:type="dxa"/>
            <w:gridSpan w:val="7"/>
            <w:vAlign w:val="center"/>
          </w:tcPr>
          <w:p w14:paraId="189FF9A8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center"/>
            </w:pPr>
            <w:r w:rsidRPr="00A2777E">
              <w:t xml:space="preserve">Период </w:t>
            </w:r>
            <w:r>
              <w:t>2025-2030 годы</w:t>
            </w:r>
          </w:p>
        </w:tc>
      </w:tr>
      <w:tr w:rsidR="007650BF" w:rsidRPr="00727F3C" w14:paraId="26CE5590" w14:textId="77777777" w:rsidTr="00647EA8">
        <w:trPr>
          <w:trHeight w:val="631"/>
        </w:trPr>
        <w:tc>
          <w:tcPr>
            <w:tcW w:w="705" w:type="dxa"/>
            <w:vMerge/>
            <w:vAlign w:val="center"/>
          </w:tcPr>
          <w:p w14:paraId="4DB1F7FC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7654" w:type="dxa"/>
            <w:vMerge/>
            <w:vAlign w:val="center"/>
          </w:tcPr>
          <w:p w14:paraId="3F836679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both"/>
            </w:pPr>
          </w:p>
        </w:tc>
        <w:tc>
          <w:tcPr>
            <w:tcW w:w="1275" w:type="dxa"/>
            <w:vMerge/>
            <w:vAlign w:val="center"/>
          </w:tcPr>
          <w:p w14:paraId="2EFF0753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center"/>
            </w:pPr>
          </w:p>
        </w:tc>
        <w:tc>
          <w:tcPr>
            <w:tcW w:w="1134" w:type="dxa"/>
            <w:vAlign w:val="center"/>
          </w:tcPr>
          <w:p w14:paraId="08C8CD0D" w14:textId="77777777" w:rsidR="007650BF" w:rsidRPr="00523469" w:rsidRDefault="007650BF" w:rsidP="00647EA8">
            <w:pPr>
              <w:tabs>
                <w:tab w:val="left" w:pos="1418"/>
              </w:tabs>
              <w:ind w:right="28"/>
              <w:jc w:val="center"/>
            </w:pPr>
            <w:r>
              <w:t>Базовое значение</w:t>
            </w:r>
          </w:p>
        </w:tc>
        <w:tc>
          <w:tcPr>
            <w:tcW w:w="851" w:type="dxa"/>
            <w:vAlign w:val="center"/>
          </w:tcPr>
          <w:p w14:paraId="1A6F33A8" w14:textId="77777777" w:rsidR="007650BF" w:rsidRPr="00F52810" w:rsidRDefault="007650BF" w:rsidP="00647EA8">
            <w:pPr>
              <w:tabs>
                <w:tab w:val="left" w:pos="1418"/>
              </w:tabs>
              <w:ind w:right="28"/>
              <w:jc w:val="center"/>
            </w:pPr>
            <w:r>
              <w:t>2025</w:t>
            </w:r>
          </w:p>
        </w:tc>
        <w:tc>
          <w:tcPr>
            <w:tcW w:w="850" w:type="dxa"/>
            <w:vAlign w:val="center"/>
          </w:tcPr>
          <w:p w14:paraId="371D75E5" w14:textId="77777777" w:rsidR="007650BF" w:rsidRPr="00F52810" w:rsidRDefault="007650BF" w:rsidP="00647EA8">
            <w:pPr>
              <w:tabs>
                <w:tab w:val="left" w:pos="1418"/>
              </w:tabs>
              <w:ind w:right="28"/>
              <w:jc w:val="center"/>
            </w:pPr>
            <w:r>
              <w:t>2026</w:t>
            </w:r>
          </w:p>
        </w:tc>
        <w:tc>
          <w:tcPr>
            <w:tcW w:w="851" w:type="dxa"/>
            <w:vAlign w:val="center"/>
          </w:tcPr>
          <w:p w14:paraId="00409F12" w14:textId="77777777" w:rsidR="007650BF" w:rsidRPr="00F52810" w:rsidRDefault="007650BF" w:rsidP="00647EA8">
            <w:pPr>
              <w:tabs>
                <w:tab w:val="left" w:pos="1418"/>
              </w:tabs>
              <w:ind w:right="28"/>
              <w:jc w:val="center"/>
            </w:pPr>
            <w:r>
              <w:t>2027</w:t>
            </w:r>
          </w:p>
        </w:tc>
        <w:tc>
          <w:tcPr>
            <w:tcW w:w="850" w:type="dxa"/>
            <w:vAlign w:val="center"/>
          </w:tcPr>
          <w:p w14:paraId="4A2336F3" w14:textId="77777777" w:rsidR="007650BF" w:rsidRPr="00F52810" w:rsidRDefault="007650BF" w:rsidP="00647EA8">
            <w:pPr>
              <w:tabs>
                <w:tab w:val="left" w:pos="1418"/>
              </w:tabs>
              <w:ind w:right="28"/>
              <w:jc w:val="center"/>
            </w:pPr>
            <w:r>
              <w:t>2028</w:t>
            </w:r>
          </w:p>
        </w:tc>
        <w:tc>
          <w:tcPr>
            <w:tcW w:w="851" w:type="dxa"/>
            <w:vAlign w:val="center"/>
          </w:tcPr>
          <w:p w14:paraId="43FFF812" w14:textId="77777777" w:rsidR="007650BF" w:rsidRPr="00F52810" w:rsidRDefault="007650BF" w:rsidP="00647EA8">
            <w:pPr>
              <w:tabs>
                <w:tab w:val="left" w:pos="1418"/>
              </w:tabs>
              <w:ind w:right="28"/>
              <w:jc w:val="center"/>
            </w:pPr>
            <w:r>
              <w:t>2029</w:t>
            </w:r>
          </w:p>
        </w:tc>
        <w:tc>
          <w:tcPr>
            <w:tcW w:w="852" w:type="dxa"/>
            <w:vAlign w:val="center"/>
          </w:tcPr>
          <w:p w14:paraId="4DDCB310" w14:textId="77777777" w:rsidR="007650BF" w:rsidRPr="00F52810" w:rsidRDefault="007650BF" w:rsidP="00647EA8">
            <w:pPr>
              <w:tabs>
                <w:tab w:val="left" w:pos="1418"/>
              </w:tabs>
              <w:ind w:right="28"/>
              <w:jc w:val="center"/>
            </w:pPr>
            <w:r>
              <w:t>2030</w:t>
            </w:r>
          </w:p>
        </w:tc>
      </w:tr>
      <w:tr w:rsidR="007650BF" w:rsidRPr="00727F3C" w14:paraId="6078F49F" w14:textId="77777777" w:rsidTr="00647EA8">
        <w:trPr>
          <w:trHeight w:val="1072"/>
        </w:trPr>
        <w:tc>
          <w:tcPr>
            <w:tcW w:w="705" w:type="dxa"/>
          </w:tcPr>
          <w:p w14:paraId="54B54C9A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1.</w:t>
            </w:r>
          </w:p>
        </w:tc>
        <w:tc>
          <w:tcPr>
            <w:tcW w:w="7654" w:type="dxa"/>
          </w:tcPr>
          <w:p w14:paraId="4A48A13D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мероприятий, направленных на противодействие терроризму и экстремизму в молодежной среде</w:t>
            </w:r>
          </w:p>
        </w:tc>
        <w:tc>
          <w:tcPr>
            <w:tcW w:w="1275" w:type="dxa"/>
            <w:vAlign w:val="center"/>
          </w:tcPr>
          <w:p w14:paraId="5F5E6D36" w14:textId="77777777" w:rsidR="007650BF" w:rsidRPr="00523469" w:rsidRDefault="007650BF" w:rsidP="00647EA8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 w:rsidRPr="00523469">
              <w:rPr>
                <w:iCs/>
                <w:sz w:val="28"/>
                <w:szCs w:val="28"/>
              </w:rPr>
              <w:t>Ед.</w:t>
            </w:r>
          </w:p>
        </w:tc>
        <w:tc>
          <w:tcPr>
            <w:tcW w:w="1134" w:type="dxa"/>
            <w:vAlign w:val="center"/>
          </w:tcPr>
          <w:p w14:paraId="44909878" w14:textId="77777777" w:rsidR="007650BF" w:rsidRPr="00523469" w:rsidRDefault="007650BF" w:rsidP="00647EA8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</w:p>
        </w:tc>
        <w:tc>
          <w:tcPr>
            <w:tcW w:w="851" w:type="dxa"/>
            <w:vAlign w:val="center"/>
          </w:tcPr>
          <w:p w14:paraId="7A3603FD" w14:textId="77777777" w:rsidR="007650BF" w:rsidRPr="00523469" w:rsidRDefault="007650BF" w:rsidP="00647EA8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  <w:tc>
          <w:tcPr>
            <w:tcW w:w="850" w:type="dxa"/>
            <w:vAlign w:val="center"/>
          </w:tcPr>
          <w:p w14:paraId="0543FD4C" w14:textId="77777777" w:rsidR="007650BF" w:rsidRPr="00523469" w:rsidRDefault="007650BF" w:rsidP="00647EA8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</w:t>
            </w:r>
          </w:p>
        </w:tc>
        <w:tc>
          <w:tcPr>
            <w:tcW w:w="851" w:type="dxa"/>
            <w:vAlign w:val="center"/>
          </w:tcPr>
          <w:p w14:paraId="1C58EDCE" w14:textId="77777777" w:rsidR="007650BF" w:rsidRPr="00523469" w:rsidRDefault="007650BF" w:rsidP="00647EA8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  <w:tc>
          <w:tcPr>
            <w:tcW w:w="850" w:type="dxa"/>
            <w:vAlign w:val="center"/>
          </w:tcPr>
          <w:p w14:paraId="1AA7BD39" w14:textId="77777777" w:rsidR="007650BF" w:rsidRPr="00523469" w:rsidRDefault="007650BF" w:rsidP="00647EA8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</w:t>
            </w:r>
          </w:p>
        </w:tc>
        <w:tc>
          <w:tcPr>
            <w:tcW w:w="851" w:type="dxa"/>
            <w:vAlign w:val="center"/>
          </w:tcPr>
          <w:p w14:paraId="3012EED4" w14:textId="77777777" w:rsidR="007650BF" w:rsidRPr="00523469" w:rsidRDefault="007650BF" w:rsidP="00647EA8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</w:t>
            </w:r>
          </w:p>
        </w:tc>
        <w:tc>
          <w:tcPr>
            <w:tcW w:w="852" w:type="dxa"/>
            <w:vAlign w:val="center"/>
          </w:tcPr>
          <w:p w14:paraId="6160FA8E" w14:textId="77777777" w:rsidR="007650BF" w:rsidRPr="00523469" w:rsidRDefault="007650BF" w:rsidP="00647EA8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</w:t>
            </w:r>
          </w:p>
        </w:tc>
      </w:tr>
    </w:tbl>
    <w:p w14:paraId="1B4D6C34" w14:textId="77777777" w:rsidR="007650BF" w:rsidRPr="00727F3C" w:rsidRDefault="007650BF" w:rsidP="007650BF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p w14:paraId="043CC4B6" w14:textId="77777777" w:rsidR="007650BF" w:rsidRPr="005F0D78" w:rsidRDefault="007650BF" w:rsidP="007650BF">
      <w:pPr>
        <w:pStyle w:val="ad"/>
        <w:numPr>
          <w:ilvl w:val="0"/>
          <w:numId w:val="12"/>
        </w:numPr>
        <w:tabs>
          <w:tab w:val="left" w:pos="426"/>
        </w:tabs>
        <w:ind w:left="0" w:right="28" w:firstLine="0"/>
        <w:jc w:val="center"/>
        <w:rPr>
          <w:b/>
          <w:bCs/>
          <w:sz w:val="28"/>
          <w:szCs w:val="28"/>
        </w:rPr>
      </w:pPr>
      <w:r w:rsidRPr="005F0D78">
        <w:rPr>
          <w:b/>
          <w:bCs/>
          <w:sz w:val="28"/>
          <w:szCs w:val="28"/>
        </w:rPr>
        <w:t>Результаты проекта</w:t>
      </w:r>
    </w:p>
    <w:p w14:paraId="2A5327FA" w14:textId="77777777" w:rsidR="007650BF" w:rsidRPr="00727F3C" w:rsidRDefault="007650BF" w:rsidP="007650BF">
      <w:pPr>
        <w:tabs>
          <w:tab w:val="left" w:pos="1418"/>
        </w:tabs>
        <w:ind w:right="28"/>
        <w:jc w:val="center"/>
        <w:rPr>
          <w:sz w:val="28"/>
          <w:szCs w:val="28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0"/>
        <w:gridCol w:w="5906"/>
        <w:gridCol w:w="2126"/>
        <w:gridCol w:w="5670"/>
      </w:tblGrid>
      <w:tr w:rsidR="007650BF" w:rsidRPr="00727F3C" w14:paraId="013330BF" w14:textId="77777777" w:rsidTr="00647EA8">
        <w:trPr>
          <w:cantSplit/>
        </w:trPr>
        <w:tc>
          <w:tcPr>
            <w:tcW w:w="610" w:type="dxa"/>
          </w:tcPr>
          <w:p w14:paraId="53315B97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both"/>
            </w:pPr>
            <w:r w:rsidRPr="00A2777E">
              <w:t>№ п/п</w:t>
            </w:r>
          </w:p>
        </w:tc>
        <w:tc>
          <w:tcPr>
            <w:tcW w:w="5906" w:type="dxa"/>
            <w:vAlign w:val="center"/>
          </w:tcPr>
          <w:p w14:paraId="27938B6B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center"/>
            </w:pPr>
            <w:r w:rsidRPr="00A2777E">
              <w:t>Наименование результата</w:t>
            </w:r>
          </w:p>
        </w:tc>
        <w:tc>
          <w:tcPr>
            <w:tcW w:w="2126" w:type="dxa"/>
            <w:vAlign w:val="center"/>
          </w:tcPr>
          <w:p w14:paraId="6258605C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center"/>
            </w:pPr>
            <w:r w:rsidRPr="00A2777E">
              <w:t>Срок</w:t>
            </w:r>
          </w:p>
        </w:tc>
        <w:tc>
          <w:tcPr>
            <w:tcW w:w="5670" w:type="dxa"/>
            <w:vAlign w:val="center"/>
          </w:tcPr>
          <w:p w14:paraId="7375971D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both"/>
            </w:pPr>
            <w:r w:rsidRPr="00A2777E">
              <w:t>Характеристика результата</w:t>
            </w:r>
          </w:p>
        </w:tc>
      </w:tr>
      <w:tr w:rsidR="007650BF" w:rsidRPr="00727F3C" w14:paraId="11168845" w14:textId="77777777" w:rsidTr="00647EA8">
        <w:trPr>
          <w:cantSplit/>
          <w:trHeight w:val="709"/>
        </w:trPr>
        <w:tc>
          <w:tcPr>
            <w:tcW w:w="610" w:type="dxa"/>
          </w:tcPr>
          <w:p w14:paraId="23E1B095" w14:textId="77777777" w:rsidR="007650BF" w:rsidRPr="00727F3C" w:rsidRDefault="007650BF" w:rsidP="00647EA8">
            <w:pPr>
              <w:tabs>
                <w:tab w:val="left" w:pos="316"/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1.</w:t>
            </w:r>
          </w:p>
        </w:tc>
        <w:tc>
          <w:tcPr>
            <w:tcW w:w="5906" w:type="dxa"/>
          </w:tcPr>
          <w:p w14:paraId="24400984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мероприятий, направленных на противодействие терроризму и экстремизму в молодежной среде</w:t>
            </w:r>
          </w:p>
        </w:tc>
        <w:tc>
          <w:tcPr>
            <w:tcW w:w="2126" w:type="dxa"/>
          </w:tcPr>
          <w:p w14:paraId="47B9D393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2025-2030 годы</w:t>
            </w:r>
          </w:p>
        </w:tc>
        <w:tc>
          <w:tcPr>
            <w:tcW w:w="5670" w:type="dxa"/>
          </w:tcPr>
          <w:p w14:paraId="3EF67C97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Проведение не менее 4-х мероприятий в год, квартальный отчет</w:t>
            </w:r>
          </w:p>
        </w:tc>
      </w:tr>
    </w:tbl>
    <w:p w14:paraId="2876899F" w14:textId="77777777" w:rsidR="007650BF" w:rsidRPr="002B6F32" w:rsidRDefault="007650BF" w:rsidP="007650BF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p w14:paraId="668A6855" w14:textId="77777777" w:rsidR="007650BF" w:rsidRPr="005F0D78" w:rsidRDefault="007650BF" w:rsidP="007650BF">
      <w:pPr>
        <w:pStyle w:val="ad"/>
        <w:numPr>
          <w:ilvl w:val="0"/>
          <w:numId w:val="12"/>
        </w:numPr>
        <w:tabs>
          <w:tab w:val="left" w:pos="1418"/>
        </w:tabs>
        <w:ind w:right="28"/>
        <w:jc w:val="center"/>
        <w:rPr>
          <w:b/>
          <w:bCs/>
          <w:sz w:val="28"/>
          <w:szCs w:val="28"/>
        </w:rPr>
      </w:pPr>
      <w:r w:rsidRPr="005F0D78">
        <w:rPr>
          <w:b/>
          <w:bCs/>
          <w:sz w:val="28"/>
          <w:szCs w:val="28"/>
        </w:rPr>
        <w:t>Бюджет проекта</w:t>
      </w:r>
    </w:p>
    <w:p w14:paraId="66D18155" w14:textId="77777777" w:rsidR="007650BF" w:rsidRPr="00727F3C" w:rsidRDefault="007650BF" w:rsidP="007650BF">
      <w:pPr>
        <w:tabs>
          <w:tab w:val="left" w:pos="1418"/>
        </w:tabs>
        <w:ind w:right="28"/>
        <w:jc w:val="center"/>
        <w:rPr>
          <w:i/>
          <w:sz w:val="28"/>
          <w:szCs w:val="28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6521"/>
        <w:gridCol w:w="992"/>
        <w:gridCol w:w="992"/>
        <w:gridCol w:w="993"/>
        <w:gridCol w:w="992"/>
        <w:gridCol w:w="992"/>
        <w:gridCol w:w="992"/>
        <w:gridCol w:w="1276"/>
      </w:tblGrid>
      <w:tr w:rsidR="007650BF" w:rsidRPr="00727F3C" w14:paraId="2FA1CCFA" w14:textId="77777777" w:rsidTr="00647EA8">
        <w:trPr>
          <w:trHeight w:val="318"/>
        </w:trPr>
        <w:tc>
          <w:tcPr>
            <w:tcW w:w="562" w:type="dxa"/>
            <w:vMerge w:val="restart"/>
            <w:vAlign w:val="center"/>
          </w:tcPr>
          <w:p w14:paraId="0E5B8EC5" w14:textId="77777777" w:rsidR="007650BF" w:rsidRPr="00A2777E" w:rsidRDefault="007650BF" w:rsidP="00647EA8">
            <w:pPr>
              <w:tabs>
                <w:tab w:val="left" w:pos="1418"/>
              </w:tabs>
              <w:ind w:right="-108"/>
              <w:jc w:val="center"/>
            </w:pPr>
            <w:r w:rsidRPr="00A2777E">
              <w:t>№ п/п</w:t>
            </w:r>
          </w:p>
          <w:p w14:paraId="6980DCD4" w14:textId="77777777" w:rsidR="007650BF" w:rsidRPr="00A2777E" w:rsidRDefault="007650BF" w:rsidP="00647EA8">
            <w:pPr>
              <w:tabs>
                <w:tab w:val="left" w:pos="1418"/>
              </w:tabs>
              <w:ind w:right="-108"/>
              <w:jc w:val="center"/>
            </w:pPr>
          </w:p>
        </w:tc>
        <w:tc>
          <w:tcPr>
            <w:tcW w:w="6521" w:type="dxa"/>
            <w:vMerge w:val="restart"/>
            <w:vAlign w:val="center"/>
          </w:tcPr>
          <w:p w14:paraId="0FA492E0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center"/>
            </w:pPr>
            <w:r w:rsidRPr="00A2777E">
              <w:t>Наименование результата и источники финансирования</w:t>
            </w:r>
          </w:p>
        </w:tc>
        <w:tc>
          <w:tcPr>
            <w:tcW w:w="5953" w:type="dxa"/>
            <w:gridSpan w:val="6"/>
            <w:vAlign w:val="center"/>
          </w:tcPr>
          <w:p w14:paraId="37A35765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center"/>
            </w:pPr>
            <w:r w:rsidRPr="00A2777E">
              <w:t xml:space="preserve">Объем финансового обеспечения по годам (кварталам, месяцам) реализации </w:t>
            </w:r>
          </w:p>
          <w:p w14:paraId="105C8421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center"/>
            </w:pPr>
            <w:r w:rsidRPr="00A2777E">
              <w:t>(тыс. рублей)</w:t>
            </w:r>
          </w:p>
        </w:tc>
        <w:tc>
          <w:tcPr>
            <w:tcW w:w="1276" w:type="dxa"/>
            <w:vAlign w:val="center"/>
          </w:tcPr>
          <w:p w14:paraId="48458F93" w14:textId="77777777" w:rsidR="007650BF" w:rsidRPr="00A2777E" w:rsidRDefault="007650BF" w:rsidP="00647EA8">
            <w:pPr>
              <w:tabs>
                <w:tab w:val="left" w:pos="1418"/>
              </w:tabs>
              <w:ind w:right="-108"/>
              <w:jc w:val="center"/>
            </w:pPr>
            <w:r w:rsidRPr="00A2777E">
              <w:t>Всего (тыс. рублей)</w:t>
            </w:r>
          </w:p>
        </w:tc>
      </w:tr>
      <w:tr w:rsidR="007650BF" w:rsidRPr="00727F3C" w14:paraId="79EA38D2" w14:textId="77777777" w:rsidTr="00647EA8">
        <w:trPr>
          <w:trHeight w:val="158"/>
        </w:trPr>
        <w:tc>
          <w:tcPr>
            <w:tcW w:w="562" w:type="dxa"/>
            <w:vMerge/>
          </w:tcPr>
          <w:p w14:paraId="6D414CBD" w14:textId="77777777" w:rsidR="007650BF" w:rsidRPr="00727F3C" w:rsidRDefault="007650BF" w:rsidP="00647EA8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6521" w:type="dxa"/>
            <w:vMerge/>
          </w:tcPr>
          <w:p w14:paraId="7D29D828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14:paraId="49566D24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center"/>
            </w:pPr>
            <w:r>
              <w:t>2025</w:t>
            </w:r>
          </w:p>
        </w:tc>
        <w:tc>
          <w:tcPr>
            <w:tcW w:w="992" w:type="dxa"/>
          </w:tcPr>
          <w:p w14:paraId="13A5EC9A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center"/>
            </w:pPr>
            <w:r>
              <w:t>2026</w:t>
            </w:r>
          </w:p>
        </w:tc>
        <w:tc>
          <w:tcPr>
            <w:tcW w:w="993" w:type="dxa"/>
          </w:tcPr>
          <w:p w14:paraId="5F728059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center"/>
            </w:pPr>
            <w:r>
              <w:t>2027</w:t>
            </w:r>
          </w:p>
        </w:tc>
        <w:tc>
          <w:tcPr>
            <w:tcW w:w="992" w:type="dxa"/>
          </w:tcPr>
          <w:p w14:paraId="46B2BD35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center"/>
            </w:pPr>
            <w:r>
              <w:t>2028</w:t>
            </w:r>
          </w:p>
        </w:tc>
        <w:tc>
          <w:tcPr>
            <w:tcW w:w="992" w:type="dxa"/>
          </w:tcPr>
          <w:p w14:paraId="52118327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center"/>
            </w:pPr>
            <w:r>
              <w:t>2029</w:t>
            </w:r>
          </w:p>
        </w:tc>
        <w:tc>
          <w:tcPr>
            <w:tcW w:w="992" w:type="dxa"/>
          </w:tcPr>
          <w:p w14:paraId="04E15466" w14:textId="77777777" w:rsidR="007650BF" w:rsidRPr="00A2777E" w:rsidRDefault="007650BF" w:rsidP="00647EA8">
            <w:pPr>
              <w:tabs>
                <w:tab w:val="left" w:pos="1418"/>
              </w:tabs>
              <w:ind w:right="28"/>
              <w:jc w:val="center"/>
            </w:pPr>
            <w:r>
              <w:t>2030</w:t>
            </w:r>
          </w:p>
        </w:tc>
        <w:tc>
          <w:tcPr>
            <w:tcW w:w="1276" w:type="dxa"/>
          </w:tcPr>
          <w:p w14:paraId="536F8FBD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</w:p>
        </w:tc>
      </w:tr>
      <w:tr w:rsidR="007650BF" w:rsidRPr="00727F3C" w14:paraId="65CA1607" w14:textId="77777777" w:rsidTr="00647EA8">
        <w:tc>
          <w:tcPr>
            <w:tcW w:w="562" w:type="dxa"/>
          </w:tcPr>
          <w:p w14:paraId="2992D776" w14:textId="77777777" w:rsidR="007650BF" w:rsidRPr="00727F3C" w:rsidRDefault="007650BF" w:rsidP="00647EA8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1.</w:t>
            </w:r>
          </w:p>
          <w:p w14:paraId="0160976C" w14:textId="77777777" w:rsidR="007650BF" w:rsidRPr="00727F3C" w:rsidRDefault="007650BF" w:rsidP="00647EA8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14:paraId="719DBDA2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Противодействие терроризму и экстремизму в молодежной среде</w:t>
            </w:r>
          </w:p>
        </w:tc>
        <w:tc>
          <w:tcPr>
            <w:tcW w:w="992" w:type="dxa"/>
          </w:tcPr>
          <w:p w14:paraId="4B80E0EB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14:paraId="2A41807F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14:paraId="2DEB5BE8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14:paraId="3931AFF8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992" w:type="dxa"/>
          </w:tcPr>
          <w:p w14:paraId="42388B05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992" w:type="dxa"/>
          </w:tcPr>
          <w:p w14:paraId="0E3A1510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1276" w:type="dxa"/>
          </w:tcPr>
          <w:p w14:paraId="6546BCE9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420</w:t>
            </w:r>
          </w:p>
        </w:tc>
      </w:tr>
      <w:tr w:rsidR="007650BF" w:rsidRPr="00727F3C" w14:paraId="2CA17C27" w14:textId="77777777" w:rsidTr="00647EA8">
        <w:tc>
          <w:tcPr>
            <w:tcW w:w="562" w:type="dxa"/>
          </w:tcPr>
          <w:p w14:paraId="14BBED27" w14:textId="77777777" w:rsidR="007650BF" w:rsidRPr="00727F3C" w:rsidRDefault="007650BF" w:rsidP="00647EA8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1.1.</w:t>
            </w:r>
          </w:p>
        </w:tc>
        <w:tc>
          <w:tcPr>
            <w:tcW w:w="6521" w:type="dxa"/>
          </w:tcPr>
          <w:p w14:paraId="0885A625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 xml:space="preserve">бюджет </w:t>
            </w:r>
            <w:r w:rsidRPr="00727F3C">
              <w:rPr>
                <w:iCs/>
                <w:sz w:val="28"/>
                <w:szCs w:val="28"/>
              </w:rPr>
              <w:t>субъекта Российской Федерации (при наличии)</w:t>
            </w:r>
          </w:p>
        </w:tc>
        <w:tc>
          <w:tcPr>
            <w:tcW w:w="992" w:type="dxa"/>
          </w:tcPr>
          <w:p w14:paraId="0A439D08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5EEBE93C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1B5F9EE1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3E5EEFC9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5B21C7E3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39FE2F73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676F1C67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650BF" w:rsidRPr="00727F3C" w14:paraId="50CE1C79" w14:textId="77777777" w:rsidTr="00647EA8">
        <w:tc>
          <w:tcPr>
            <w:tcW w:w="562" w:type="dxa"/>
          </w:tcPr>
          <w:p w14:paraId="4A24AAC0" w14:textId="77777777" w:rsidR="007650BF" w:rsidRPr="00727F3C" w:rsidRDefault="007650BF" w:rsidP="00647EA8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1.2.</w:t>
            </w:r>
          </w:p>
        </w:tc>
        <w:tc>
          <w:tcPr>
            <w:tcW w:w="6521" w:type="dxa"/>
          </w:tcPr>
          <w:p w14:paraId="7BB765A2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iCs/>
                <w:sz w:val="28"/>
                <w:szCs w:val="28"/>
              </w:rPr>
            </w:pPr>
            <w:r w:rsidRPr="00727F3C">
              <w:rPr>
                <w:iCs/>
                <w:sz w:val="28"/>
                <w:szCs w:val="28"/>
              </w:rPr>
              <w:t>бюджет муниципального образования</w:t>
            </w:r>
          </w:p>
        </w:tc>
        <w:tc>
          <w:tcPr>
            <w:tcW w:w="992" w:type="dxa"/>
          </w:tcPr>
          <w:p w14:paraId="45C2E88B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14:paraId="615FFD87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14:paraId="3A8E0680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14:paraId="759C29E6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992" w:type="dxa"/>
          </w:tcPr>
          <w:p w14:paraId="03004EC0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992" w:type="dxa"/>
          </w:tcPr>
          <w:p w14:paraId="3DD9C855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1276" w:type="dxa"/>
          </w:tcPr>
          <w:p w14:paraId="66E741A4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420</w:t>
            </w:r>
          </w:p>
        </w:tc>
      </w:tr>
      <w:tr w:rsidR="007650BF" w:rsidRPr="00727F3C" w14:paraId="28E7EC35" w14:textId="77777777" w:rsidTr="00647EA8">
        <w:tc>
          <w:tcPr>
            <w:tcW w:w="562" w:type="dxa"/>
          </w:tcPr>
          <w:p w14:paraId="0E273D61" w14:textId="77777777" w:rsidR="007650BF" w:rsidRPr="00727F3C" w:rsidRDefault="007650BF" w:rsidP="00647EA8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1.3.</w:t>
            </w:r>
          </w:p>
        </w:tc>
        <w:tc>
          <w:tcPr>
            <w:tcW w:w="6521" w:type="dxa"/>
          </w:tcPr>
          <w:p w14:paraId="126A698A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992" w:type="dxa"/>
          </w:tcPr>
          <w:p w14:paraId="175F888F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47069CFB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63C12A83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0488E1EC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124FD7A7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1C10EEFF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50AD717F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650BF" w:rsidRPr="00727F3C" w14:paraId="22DB6653" w14:textId="77777777" w:rsidTr="00647EA8">
        <w:tc>
          <w:tcPr>
            <w:tcW w:w="7083" w:type="dxa"/>
            <w:gridSpan w:val="2"/>
          </w:tcPr>
          <w:p w14:paraId="645D6346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 xml:space="preserve">Всего по муниципальному проекту, в том числе: </w:t>
            </w:r>
          </w:p>
        </w:tc>
        <w:tc>
          <w:tcPr>
            <w:tcW w:w="992" w:type="dxa"/>
          </w:tcPr>
          <w:p w14:paraId="6DB67335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14:paraId="0B6E9EFC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14:paraId="2DD5DE39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14:paraId="00BAFEC9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992" w:type="dxa"/>
          </w:tcPr>
          <w:p w14:paraId="20CD22D6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992" w:type="dxa"/>
          </w:tcPr>
          <w:p w14:paraId="78BE3FF6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1276" w:type="dxa"/>
          </w:tcPr>
          <w:p w14:paraId="35A8AC01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420</w:t>
            </w:r>
          </w:p>
        </w:tc>
      </w:tr>
      <w:tr w:rsidR="007650BF" w:rsidRPr="00727F3C" w14:paraId="2F8F9F3F" w14:textId="77777777" w:rsidTr="00647EA8">
        <w:tc>
          <w:tcPr>
            <w:tcW w:w="7083" w:type="dxa"/>
            <w:gridSpan w:val="2"/>
          </w:tcPr>
          <w:p w14:paraId="55F14E53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 xml:space="preserve">бюджет </w:t>
            </w:r>
            <w:r w:rsidRPr="00727F3C">
              <w:rPr>
                <w:iCs/>
                <w:sz w:val="28"/>
                <w:szCs w:val="28"/>
              </w:rPr>
              <w:t>субъекта Российской Федерации (при наличии)</w:t>
            </w:r>
          </w:p>
        </w:tc>
        <w:tc>
          <w:tcPr>
            <w:tcW w:w="992" w:type="dxa"/>
          </w:tcPr>
          <w:p w14:paraId="2556ADA1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094FCD69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5587F967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5C77D077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7B853C38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41642C20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3AFDA429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650BF" w:rsidRPr="00727F3C" w14:paraId="41CEFDDE" w14:textId="77777777" w:rsidTr="00647EA8">
        <w:tc>
          <w:tcPr>
            <w:tcW w:w="7083" w:type="dxa"/>
            <w:gridSpan w:val="2"/>
          </w:tcPr>
          <w:p w14:paraId="33DD125F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i/>
                <w:iCs/>
                <w:sz w:val="28"/>
                <w:szCs w:val="28"/>
              </w:rPr>
            </w:pPr>
            <w:r w:rsidRPr="00727F3C">
              <w:rPr>
                <w:iCs/>
                <w:sz w:val="28"/>
                <w:szCs w:val="28"/>
              </w:rPr>
              <w:t xml:space="preserve">бюджет муниципального образования </w:t>
            </w:r>
          </w:p>
        </w:tc>
        <w:tc>
          <w:tcPr>
            <w:tcW w:w="992" w:type="dxa"/>
          </w:tcPr>
          <w:p w14:paraId="4316A239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14:paraId="565A4B22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14:paraId="61013CCE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14:paraId="0786826E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992" w:type="dxa"/>
          </w:tcPr>
          <w:p w14:paraId="4E467666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992" w:type="dxa"/>
          </w:tcPr>
          <w:p w14:paraId="003908FD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1276" w:type="dxa"/>
          </w:tcPr>
          <w:p w14:paraId="271A94E6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420</w:t>
            </w:r>
          </w:p>
        </w:tc>
      </w:tr>
      <w:tr w:rsidR="007650BF" w:rsidRPr="00727F3C" w14:paraId="09BB2245" w14:textId="77777777" w:rsidTr="00647EA8">
        <w:tc>
          <w:tcPr>
            <w:tcW w:w="7083" w:type="dxa"/>
            <w:gridSpan w:val="2"/>
          </w:tcPr>
          <w:p w14:paraId="3CEE0C5C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992" w:type="dxa"/>
          </w:tcPr>
          <w:p w14:paraId="135CEFAE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6F6399E9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5B146638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38A265CF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49288C84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33A38762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238D95DE" w14:textId="77777777" w:rsidR="007650BF" w:rsidRPr="00727F3C" w:rsidRDefault="007650BF" w:rsidP="00647EA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14:paraId="6B1E6284" w14:textId="77777777" w:rsidR="007650BF" w:rsidRDefault="007650BF" w:rsidP="007650BF">
      <w:pPr>
        <w:jc w:val="both"/>
        <w:rPr>
          <w:sz w:val="28"/>
          <w:szCs w:val="28"/>
          <w:lang w:val="en-US"/>
        </w:rPr>
      </w:pPr>
    </w:p>
    <w:p w14:paraId="07B65DAA" w14:textId="77777777" w:rsidR="007650BF" w:rsidRDefault="007650BF" w:rsidP="007650B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A33F209" w14:textId="6955CE56" w:rsidR="007650BF" w:rsidRPr="00DF51A4" w:rsidRDefault="007650BF" w:rsidP="007650BF">
      <w:pPr>
        <w:spacing w:line="288" w:lineRule="atLeast"/>
        <w:jc w:val="right"/>
        <w:rPr>
          <w:sz w:val="28"/>
          <w:szCs w:val="28"/>
        </w:rPr>
      </w:pPr>
      <w:r w:rsidRPr="0099648C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</w:t>
      </w:r>
      <w:r w:rsidR="00DF51A4">
        <w:rPr>
          <w:sz w:val="28"/>
          <w:szCs w:val="28"/>
        </w:rPr>
        <w:t>5</w:t>
      </w:r>
    </w:p>
    <w:p w14:paraId="35D934B6" w14:textId="77777777" w:rsidR="007650BF" w:rsidRPr="0099648C" w:rsidRDefault="007650BF" w:rsidP="007650BF">
      <w:pPr>
        <w:spacing w:line="288" w:lineRule="atLeast"/>
        <w:jc w:val="right"/>
        <w:rPr>
          <w:sz w:val="28"/>
          <w:szCs w:val="28"/>
        </w:rPr>
      </w:pPr>
      <w:r w:rsidRPr="0099648C">
        <w:rPr>
          <w:sz w:val="28"/>
          <w:szCs w:val="28"/>
        </w:rPr>
        <w:t xml:space="preserve">к муниципальной программе </w:t>
      </w:r>
    </w:p>
    <w:p w14:paraId="68C80441" w14:textId="77777777" w:rsidR="007650BF" w:rsidRPr="0099648C" w:rsidRDefault="007650BF" w:rsidP="007650BF">
      <w:pPr>
        <w:spacing w:line="288" w:lineRule="atLeast"/>
        <w:jc w:val="right"/>
        <w:rPr>
          <w:sz w:val="28"/>
          <w:szCs w:val="28"/>
        </w:rPr>
      </w:pPr>
      <w:r w:rsidRPr="0099648C">
        <w:rPr>
          <w:sz w:val="28"/>
          <w:szCs w:val="28"/>
        </w:rPr>
        <w:t xml:space="preserve">муниципального образования </w:t>
      </w:r>
    </w:p>
    <w:p w14:paraId="5C581F28" w14:textId="77777777" w:rsidR="007650BF" w:rsidRPr="0099648C" w:rsidRDefault="007650BF" w:rsidP="007650BF">
      <w:pPr>
        <w:spacing w:line="288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Углегорский муниципальный округ Сахалинской области </w:t>
      </w:r>
      <w:r w:rsidRPr="0099648C">
        <w:rPr>
          <w:sz w:val="28"/>
          <w:szCs w:val="28"/>
        </w:rPr>
        <w:t xml:space="preserve"> </w:t>
      </w:r>
    </w:p>
    <w:p w14:paraId="3BB030CD" w14:textId="77777777" w:rsidR="007650BF" w:rsidRPr="002032D7" w:rsidRDefault="007650BF" w:rsidP="007650BF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032D7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Реализация молодежной</w:t>
      </w:r>
      <w:r w:rsidRPr="002032D7">
        <w:rPr>
          <w:bCs/>
          <w:sz w:val="28"/>
          <w:szCs w:val="28"/>
        </w:rPr>
        <w:t xml:space="preserve"> политики </w:t>
      </w:r>
    </w:p>
    <w:p w14:paraId="714CF832" w14:textId="77777777" w:rsidR="007650BF" w:rsidRPr="002032D7" w:rsidRDefault="007650BF" w:rsidP="007650BF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032D7">
        <w:rPr>
          <w:bCs/>
          <w:sz w:val="28"/>
          <w:szCs w:val="28"/>
        </w:rPr>
        <w:t xml:space="preserve">в </w:t>
      </w:r>
      <w:r>
        <w:rPr>
          <w:bCs/>
          <w:sz w:val="28"/>
          <w:szCs w:val="28"/>
        </w:rPr>
        <w:t>Углегорском муниципальном округе Сахалинской области</w:t>
      </w:r>
      <w:r w:rsidRPr="002032D7">
        <w:rPr>
          <w:bCs/>
          <w:sz w:val="28"/>
          <w:szCs w:val="28"/>
        </w:rPr>
        <w:t xml:space="preserve">» </w:t>
      </w:r>
    </w:p>
    <w:p w14:paraId="30DA7A32" w14:textId="77777777" w:rsidR="007650BF" w:rsidRDefault="007650BF" w:rsidP="007650BF">
      <w:pPr>
        <w:spacing w:line="288" w:lineRule="atLeast"/>
        <w:jc w:val="center"/>
      </w:pPr>
    </w:p>
    <w:p w14:paraId="488E9686" w14:textId="77777777" w:rsidR="007650BF" w:rsidRPr="00784BFF" w:rsidRDefault="007650BF" w:rsidP="007650BF">
      <w:pPr>
        <w:spacing w:line="288" w:lineRule="atLeast"/>
        <w:jc w:val="center"/>
        <w:rPr>
          <w:bCs/>
          <w:sz w:val="28"/>
          <w:szCs w:val="28"/>
        </w:rPr>
      </w:pPr>
      <w:r w:rsidRPr="00784BFF">
        <w:rPr>
          <w:bCs/>
          <w:sz w:val="28"/>
          <w:szCs w:val="28"/>
        </w:rPr>
        <w:t>ПАСПОРТ</w:t>
      </w:r>
    </w:p>
    <w:p w14:paraId="21315BA9" w14:textId="77777777" w:rsidR="007650BF" w:rsidRPr="002032D7" w:rsidRDefault="007650BF" w:rsidP="007650B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032D7">
        <w:rPr>
          <w:b/>
          <w:sz w:val="28"/>
          <w:szCs w:val="28"/>
        </w:rPr>
        <w:t xml:space="preserve">комплекса процессных мероприятий </w:t>
      </w:r>
    </w:p>
    <w:p w14:paraId="7D963915" w14:textId="77777777" w:rsidR="007650BF" w:rsidRPr="002B6F32" w:rsidRDefault="007650BF" w:rsidP="007650B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84BFF">
        <w:rPr>
          <w:bCs/>
          <w:sz w:val="28"/>
          <w:szCs w:val="28"/>
        </w:rPr>
        <w:t>«</w:t>
      </w:r>
      <w:r>
        <w:rPr>
          <w:sz w:val="28"/>
          <w:szCs w:val="28"/>
        </w:rPr>
        <w:t xml:space="preserve">Создание условий для интеллектуального, творческого и физического развития молодежи и поддержка </w:t>
      </w:r>
    </w:p>
    <w:p w14:paraId="0718E0E7" w14:textId="77777777" w:rsidR="007650BF" w:rsidRPr="00784BFF" w:rsidRDefault="007650BF" w:rsidP="007650BF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sz w:val="28"/>
          <w:szCs w:val="28"/>
        </w:rPr>
        <w:t>талантливой молодежи, добровольческой деятельности, детских и молодежных общественных организаций</w:t>
      </w:r>
      <w:r w:rsidRPr="00784BFF">
        <w:rPr>
          <w:bCs/>
          <w:sz w:val="28"/>
          <w:szCs w:val="28"/>
        </w:rPr>
        <w:t>»</w:t>
      </w:r>
    </w:p>
    <w:p w14:paraId="6078C493" w14:textId="77777777" w:rsidR="007650BF" w:rsidRPr="00784BFF" w:rsidRDefault="007650BF" w:rsidP="007650BF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141A2042" w14:textId="77777777" w:rsidR="007650BF" w:rsidRPr="00784BFF" w:rsidRDefault="007650BF" w:rsidP="007650B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84BFF">
        <w:rPr>
          <w:sz w:val="28"/>
          <w:szCs w:val="28"/>
        </w:rPr>
        <w:t>Раздел 1. ОБЩИЕ ПОЛОЖЕНИЯ</w:t>
      </w:r>
    </w:p>
    <w:p w14:paraId="49544A2F" w14:textId="77777777" w:rsidR="007650BF" w:rsidRPr="00784BFF" w:rsidRDefault="007650BF" w:rsidP="007650B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389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6"/>
        <w:gridCol w:w="7796"/>
      </w:tblGrid>
      <w:tr w:rsidR="007650BF" w:rsidRPr="00784BFF" w14:paraId="6D47438E" w14:textId="77777777" w:rsidTr="00647EA8">
        <w:trPr>
          <w:trHeight w:val="598"/>
        </w:trPr>
        <w:tc>
          <w:tcPr>
            <w:tcW w:w="6096" w:type="dxa"/>
            <w:vAlign w:val="center"/>
          </w:tcPr>
          <w:p w14:paraId="41AECE7B" w14:textId="77777777" w:rsidR="007650BF" w:rsidRPr="00784BFF" w:rsidRDefault="007650BF" w:rsidP="00647EA8">
            <w:pPr>
              <w:pStyle w:val="ae"/>
              <w:ind w:firstLine="0"/>
              <w:jc w:val="lef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Ответственный исполнитель (соисполнитель) муниципальной программы</w:t>
            </w:r>
          </w:p>
        </w:tc>
        <w:tc>
          <w:tcPr>
            <w:tcW w:w="7796" w:type="dxa"/>
          </w:tcPr>
          <w:p w14:paraId="6A34239E" w14:textId="77777777" w:rsidR="007650BF" w:rsidRPr="00784BFF" w:rsidRDefault="007650BF" w:rsidP="00647EA8">
            <w:pPr>
              <w:pStyle w:val="ae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Организационно-контрольный отдел администрации Углегорского муниципального округа</w:t>
            </w:r>
          </w:p>
        </w:tc>
      </w:tr>
      <w:tr w:rsidR="007650BF" w:rsidRPr="00784BFF" w14:paraId="33A5390F" w14:textId="77777777" w:rsidTr="00647EA8">
        <w:trPr>
          <w:trHeight w:val="421"/>
        </w:trPr>
        <w:tc>
          <w:tcPr>
            <w:tcW w:w="6096" w:type="dxa"/>
            <w:vAlign w:val="center"/>
          </w:tcPr>
          <w:p w14:paraId="61F792A6" w14:textId="77777777" w:rsidR="007650BF" w:rsidRPr="00784BFF" w:rsidRDefault="007650BF" w:rsidP="00647EA8">
            <w:pPr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Связь с муниципальной программой</w:t>
            </w:r>
          </w:p>
        </w:tc>
        <w:tc>
          <w:tcPr>
            <w:tcW w:w="7796" w:type="dxa"/>
          </w:tcPr>
          <w:p w14:paraId="71C1D214" w14:textId="77777777" w:rsidR="007650BF" w:rsidRPr="002032D7" w:rsidRDefault="007650BF" w:rsidP="00647EA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2032D7">
              <w:rPr>
                <w:bCs/>
                <w:sz w:val="28"/>
                <w:szCs w:val="28"/>
              </w:rPr>
              <w:t>«</w:t>
            </w:r>
            <w:r>
              <w:rPr>
                <w:bCs/>
                <w:sz w:val="28"/>
                <w:szCs w:val="28"/>
              </w:rPr>
              <w:t>Реализация молодежной</w:t>
            </w:r>
            <w:r w:rsidRPr="002032D7">
              <w:rPr>
                <w:bCs/>
                <w:sz w:val="28"/>
                <w:szCs w:val="28"/>
              </w:rPr>
              <w:t xml:space="preserve"> политики в </w:t>
            </w:r>
            <w:r>
              <w:rPr>
                <w:bCs/>
                <w:sz w:val="28"/>
                <w:szCs w:val="28"/>
              </w:rPr>
              <w:t>Углегорском муниципальном округе Сахалинской области</w:t>
            </w:r>
            <w:r w:rsidRPr="002032D7">
              <w:rPr>
                <w:bCs/>
                <w:sz w:val="28"/>
                <w:szCs w:val="28"/>
              </w:rPr>
              <w:t xml:space="preserve">» </w:t>
            </w:r>
          </w:p>
        </w:tc>
      </w:tr>
    </w:tbl>
    <w:p w14:paraId="648ACE96" w14:textId="77777777" w:rsidR="007650BF" w:rsidRPr="00784BFF" w:rsidRDefault="007650BF" w:rsidP="007650BF">
      <w:pPr>
        <w:autoSpaceDE w:val="0"/>
        <w:autoSpaceDN w:val="0"/>
        <w:adjustRightInd w:val="0"/>
        <w:rPr>
          <w:sz w:val="28"/>
          <w:szCs w:val="28"/>
        </w:rPr>
      </w:pPr>
    </w:p>
    <w:p w14:paraId="3C243E0A" w14:textId="77777777" w:rsidR="007650BF" w:rsidRPr="00784BFF" w:rsidRDefault="007650BF" w:rsidP="007650BF">
      <w:pPr>
        <w:autoSpaceDE w:val="0"/>
        <w:autoSpaceDN w:val="0"/>
        <w:adjustRightInd w:val="0"/>
        <w:rPr>
          <w:sz w:val="28"/>
          <w:szCs w:val="28"/>
        </w:rPr>
      </w:pPr>
    </w:p>
    <w:p w14:paraId="556CCE89" w14:textId="77777777" w:rsidR="007650BF" w:rsidRPr="00784BFF" w:rsidRDefault="007650BF" w:rsidP="007650B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84BFF">
        <w:rPr>
          <w:sz w:val="28"/>
          <w:szCs w:val="28"/>
        </w:rPr>
        <w:t xml:space="preserve">Раздел 2. ПОКАЗАТЕЛИ МУНИЦИПАЛЬНОЙ ПРОГРАММЫ </w:t>
      </w:r>
    </w:p>
    <w:p w14:paraId="4A3C53DB" w14:textId="77777777" w:rsidR="007650BF" w:rsidRDefault="007650BF" w:rsidP="007650B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84BFF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УГЛЕГОРСКИЙ МУНИЦИПАЛЬНЫЙ ОКРУГ САХАЛИНСКОЙ ОБЛАСТИ </w:t>
      </w:r>
      <w:r w:rsidRPr="00784BFF">
        <w:rPr>
          <w:sz w:val="28"/>
          <w:szCs w:val="28"/>
        </w:rPr>
        <w:t xml:space="preserve"> </w:t>
      </w:r>
    </w:p>
    <w:p w14:paraId="0769DC97" w14:textId="77777777" w:rsidR="007650BF" w:rsidRPr="0003581A" w:rsidRDefault="007650BF" w:rsidP="007650B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84BFF">
        <w:rPr>
          <w:sz w:val="28"/>
          <w:szCs w:val="28"/>
        </w:rPr>
        <w:t>«</w:t>
      </w:r>
      <w:r>
        <w:rPr>
          <w:sz w:val="28"/>
          <w:szCs w:val="28"/>
        </w:rPr>
        <w:t xml:space="preserve">Создание условий для интеллектуального, творческого и физического развития молодежи и поддержка </w:t>
      </w:r>
    </w:p>
    <w:p w14:paraId="03405324" w14:textId="77777777" w:rsidR="007650BF" w:rsidRPr="00784BFF" w:rsidRDefault="007650BF" w:rsidP="007650B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талантливой молодежи, добровольческой деятельности, детских и молодежных общественных организаций</w:t>
      </w:r>
      <w:r w:rsidRPr="00784BFF">
        <w:rPr>
          <w:sz w:val="28"/>
          <w:szCs w:val="28"/>
        </w:rPr>
        <w:t>»</w:t>
      </w:r>
    </w:p>
    <w:p w14:paraId="55C24E17" w14:textId="77777777" w:rsidR="007650BF" w:rsidRPr="00784BFF" w:rsidRDefault="007650BF" w:rsidP="007650B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4175" w:type="dxa"/>
        <w:tblInd w:w="-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3686"/>
        <w:gridCol w:w="1134"/>
        <w:gridCol w:w="850"/>
        <w:gridCol w:w="851"/>
        <w:gridCol w:w="850"/>
        <w:gridCol w:w="851"/>
        <w:gridCol w:w="850"/>
        <w:gridCol w:w="851"/>
        <w:gridCol w:w="850"/>
        <w:gridCol w:w="2835"/>
      </w:tblGrid>
      <w:tr w:rsidR="007650BF" w:rsidRPr="00784BFF" w14:paraId="1CDCCD9D" w14:textId="77777777" w:rsidTr="00647EA8">
        <w:trPr>
          <w:trHeight w:val="326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3AA32C" w14:textId="77777777" w:rsidR="007650BF" w:rsidRPr="00784BFF" w:rsidRDefault="007650BF" w:rsidP="00647EA8">
            <w:pPr>
              <w:jc w:val="center"/>
            </w:pPr>
            <w:r w:rsidRPr="00784BFF">
              <w:t xml:space="preserve">№ </w:t>
            </w:r>
          </w:p>
          <w:p w14:paraId="56929F28" w14:textId="77777777" w:rsidR="007650BF" w:rsidRPr="00784BFF" w:rsidRDefault="007650BF" w:rsidP="00647EA8">
            <w:pPr>
              <w:jc w:val="center"/>
            </w:pPr>
            <w:r w:rsidRPr="00784BFF">
              <w:t>п/п</w:t>
            </w:r>
          </w:p>
        </w:tc>
        <w:tc>
          <w:tcPr>
            <w:tcW w:w="3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F0A902" w14:textId="77777777" w:rsidR="007650BF" w:rsidRPr="00784BFF" w:rsidRDefault="007650BF" w:rsidP="00647EA8">
            <w:pPr>
              <w:jc w:val="center"/>
            </w:pPr>
            <w:r w:rsidRPr="00784BFF">
              <w:t xml:space="preserve">Наименование показателя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9085A6" w14:textId="77777777" w:rsidR="007650BF" w:rsidRPr="00784BFF" w:rsidRDefault="007650BF" w:rsidP="00647EA8">
            <w:pPr>
              <w:jc w:val="center"/>
            </w:pPr>
            <w:r w:rsidRPr="00784BFF">
              <w:t xml:space="preserve">Единица измерения </w:t>
            </w:r>
          </w:p>
          <w:p w14:paraId="7B63F590" w14:textId="77777777" w:rsidR="007650BF" w:rsidRPr="00784BFF" w:rsidRDefault="007650BF" w:rsidP="00647EA8">
            <w:pPr>
              <w:jc w:val="center"/>
            </w:pPr>
            <w:r w:rsidRPr="00784BFF">
              <w:t xml:space="preserve">(по ОКЕИ) 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D0815C" w14:textId="77777777" w:rsidR="007650BF" w:rsidRPr="00784BFF" w:rsidRDefault="007650BF" w:rsidP="00647EA8">
            <w:pPr>
              <w:jc w:val="center"/>
            </w:pPr>
            <w:r w:rsidRPr="00784BFF">
              <w:t xml:space="preserve">Базовое </w:t>
            </w:r>
          </w:p>
          <w:p w14:paraId="0DFF7D91" w14:textId="77777777" w:rsidR="007650BF" w:rsidRPr="00784BFF" w:rsidRDefault="007650BF" w:rsidP="00647EA8">
            <w:pPr>
              <w:jc w:val="center"/>
            </w:pPr>
            <w:r w:rsidRPr="00784BFF">
              <w:t xml:space="preserve">значение </w:t>
            </w:r>
          </w:p>
        </w:tc>
        <w:tc>
          <w:tcPr>
            <w:tcW w:w="51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80E0AB" w14:textId="77777777" w:rsidR="007650BF" w:rsidRPr="00784BFF" w:rsidRDefault="007650BF" w:rsidP="00647EA8">
            <w:pPr>
              <w:jc w:val="center"/>
            </w:pPr>
            <w:r w:rsidRPr="00784BFF">
              <w:t>Планируемое значение по годам реализации программы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37D46A" w14:textId="77777777" w:rsidR="007650BF" w:rsidRPr="00784BFF" w:rsidRDefault="007650BF" w:rsidP="00647EA8">
            <w:pPr>
              <w:jc w:val="center"/>
            </w:pPr>
            <w:r w:rsidRPr="00784BFF">
              <w:t>Ответственный за достижение показателя</w:t>
            </w:r>
          </w:p>
        </w:tc>
      </w:tr>
      <w:tr w:rsidR="007650BF" w:rsidRPr="00784BFF" w14:paraId="675809ED" w14:textId="77777777" w:rsidTr="00647EA8"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C8B11D" w14:textId="77777777" w:rsidR="007650BF" w:rsidRPr="00784BFF" w:rsidRDefault="007650BF" w:rsidP="00647EA8"/>
        </w:tc>
        <w:tc>
          <w:tcPr>
            <w:tcW w:w="3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3F7E66" w14:textId="77777777" w:rsidR="007650BF" w:rsidRPr="00784BFF" w:rsidRDefault="007650BF" w:rsidP="00647EA8"/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E0F93A" w14:textId="77777777" w:rsidR="007650BF" w:rsidRPr="00784BFF" w:rsidRDefault="007650BF" w:rsidP="00647EA8"/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C60EBF" w14:textId="77777777" w:rsidR="007650BF" w:rsidRPr="00784BFF" w:rsidRDefault="007650BF" w:rsidP="00647EA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085B6" w14:textId="77777777" w:rsidR="007650BF" w:rsidRPr="00784BFF" w:rsidRDefault="007650BF" w:rsidP="00647EA8">
            <w:pPr>
              <w:jc w:val="center"/>
            </w:pPr>
            <w:r>
              <w:t>2025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6662B" w14:textId="77777777" w:rsidR="007650BF" w:rsidRPr="00784BFF" w:rsidRDefault="007650BF" w:rsidP="00647EA8">
            <w:pPr>
              <w:jc w:val="center"/>
            </w:pPr>
            <w:r w:rsidRPr="00784BFF">
              <w:t>2</w:t>
            </w:r>
            <w:r>
              <w:t>026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A4B4D" w14:textId="77777777" w:rsidR="007650BF" w:rsidRPr="00784BFF" w:rsidRDefault="007650BF" w:rsidP="00647EA8">
            <w:pPr>
              <w:jc w:val="center"/>
            </w:pPr>
            <w:r>
              <w:t>2027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78DFB" w14:textId="77777777" w:rsidR="007650BF" w:rsidRPr="00784BFF" w:rsidRDefault="007650BF" w:rsidP="00647EA8">
            <w:pPr>
              <w:jc w:val="center"/>
            </w:pPr>
            <w:r>
              <w:t>2028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EBB30" w14:textId="77777777" w:rsidR="007650BF" w:rsidRPr="00784BFF" w:rsidRDefault="007650BF" w:rsidP="00647EA8">
            <w:pPr>
              <w:jc w:val="center"/>
            </w:pPr>
            <w:r>
              <w:t>2029</w:t>
            </w:r>
            <w:r w:rsidRPr="00784BFF"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FF495" w14:textId="77777777" w:rsidR="007650BF" w:rsidRPr="00784BFF" w:rsidRDefault="007650BF" w:rsidP="00647EA8">
            <w:pPr>
              <w:jc w:val="center"/>
            </w:pPr>
            <w:r>
              <w:t>2030</w:t>
            </w: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C6D14A" w14:textId="77777777" w:rsidR="007650BF" w:rsidRPr="00784BFF" w:rsidRDefault="007650BF" w:rsidP="00647EA8"/>
        </w:tc>
      </w:tr>
      <w:tr w:rsidR="007650BF" w:rsidRPr="00784BFF" w14:paraId="4B37AF58" w14:textId="77777777" w:rsidTr="00647EA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81C7A7" w14:textId="77777777" w:rsidR="007650BF" w:rsidRPr="00784BFF" w:rsidRDefault="007650BF" w:rsidP="00647EA8">
            <w:pPr>
              <w:jc w:val="center"/>
            </w:pPr>
            <w:r w:rsidRPr="00784BFF">
              <w:lastRenderedPageBreak/>
              <w:t xml:space="preserve">1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D5237E" w14:textId="77777777" w:rsidR="007650BF" w:rsidRPr="00784BFF" w:rsidRDefault="007650BF" w:rsidP="00647EA8">
            <w:pPr>
              <w:jc w:val="center"/>
            </w:pPr>
            <w:r w:rsidRPr="00784BFF">
              <w:t xml:space="preserve">2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BF59BC" w14:textId="77777777" w:rsidR="007650BF" w:rsidRPr="00784BFF" w:rsidRDefault="007650BF" w:rsidP="00647EA8">
            <w:pPr>
              <w:jc w:val="center"/>
            </w:pPr>
            <w:r w:rsidRPr="00784BFF">
              <w:t xml:space="preserve">3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E26DA6" w14:textId="77777777" w:rsidR="007650BF" w:rsidRPr="00784BFF" w:rsidRDefault="007650BF" w:rsidP="00647EA8">
            <w:pPr>
              <w:jc w:val="center"/>
            </w:pPr>
            <w:r w:rsidRPr="00784BFF">
              <w:t xml:space="preserve">4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951F98" w14:textId="77777777" w:rsidR="007650BF" w:rsidRPr="00784BFF" w:rsidRDefault="007650BF" w:rsidP="00647EA8">
            <w:pPr>
              <w:jc w:val="center"/>
            </w:pPr>
            <w:r w:rsidRPr="00784BFF">
              <w:t xml:space="preserve">5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E9DD17" w14:textId="77777777" w:rsidR="007650BF" w:rsidRPr="00784BFF" w:rsidRDefault="007650BF" w:rsidP="00647EA8">
            <w:pPr>
              <w:jc w:val="center"/>
            </w:pPr>
            <w:r w:rsidRPr="00784BFF">
              <w:t xml:space="preserve">6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D39126" w14:textId="77777777" w:rsidR="007650BF" w:rsidRPr="00784BFF" w:rsidRDefault="007650BF" w:rsidP="00647EA8">
            <w:pPr>
              <w:jc w:val="center"/>
            </w:pPr>
            <w:r w:rsidRPr="00784BFF"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7437D3" w14:textId="77777777" w:rsidR="007650BF" w:rsidRPr="00784BFF" w:rsidRDefault="007650BF" w:rsidP="00647EA8">
            <w:pPr>
              <w:jc w:val="center"/>
            </w:pPr>
            <w:r w:rsidRPr="00784BFF">
              <w:t xml:space="preserve">8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8E450A" w14:textId="77777777" w:rsidR="007650BF" w:rsidRPr="00784BFF" w:rsidRDefault="007650BF" w:rsidP="00647EA8">
            <w:pPr>
              <w:jc w:val="center"/>
            </w:pPr>
            <w:r w:rsidRPr="00784BFF">
              <w:t xml:space="preserve">9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B4AA1" w14:textId="77777777" w:rsidR="007650BF" w:rsidRPr="00784BFF" w:rsidRDefault="007650BF" w:rsidP="00647EA8">
            <w:pPr>
              <w:jc w:val="center"/>
            </w:pPr>
            <w:r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6ACC97" w14:textId="77777777" w:rsidR="007650BF" w:rsidRPr="00784BFF" w:rsidRDefault="007650BF" w:rsidP="00647EA8">
            <w:pPr>
              <w:jc w:val="center"/>
            </w:pPr>
            <w:r w:rsidRPr="00784BFF">
              <w:t xml:space="preserve">11 </w:t>
            </w:r>
          </w:p>
        </w:tc>
      </w:tr>
      <w:tr w:rsidR="007650BF" w:rsidRPr="00784BFF" w14:paraId="4A4CBC6B" w14:textId="77777777" w:rsidTr="00647EA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4EB1CA" w14:textId="77777777" w:rsidR="007650BF" w:rsidRPr="00784BFF" w:rsidRDefault="007650BF" w:rsidP="00647EA8">
            <w:pPr>
              <w:spacing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360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75EAA" w14:textId="77777777" w:rsidR="007650BF" w:rsidRDefault="007650BF" w:rsidP="00647EA8">
            <w:pPr>
              <w:jc w:val="center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Задача комплекса процессных мероприятий </w:t>
            </w:r>
          </w:p>
          <w:p w14:paraId="05C74FCA" w14:textId="77777777" w:rsidR="007650BF" w:rsidRPr="00784BFF" w:rsidRDefault="007650BF" w:rsidP="00647EA8">
            <w:pPr>
              <w:jc w:val="center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Создание условий для эффективной самореализации молодежи</w:t>
            </w:r>
            <w:r w:rsidRPr="00784BFF">
              <w:rPr>
                <w:sz w:val="28"/>
                <w:szCs w:val="28"/>
              </w:rPr>
              <w:t>»</w:t>
            </w:r>
          </w:p>
        </w:tc>
      </w:tr>
      <w:tr w:rsidR="007650BF" w:rsidRPr="00784BFF" w14:paraId="677AF7B7" w14:textId="77777777" w:rsidTr="00647EA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E52C02" w14:textId="77777777" w:rsidR="007650BF" w:rsidRPr="00784BFF" w:rsidRDefault="007650BF" w:rsidP="00647EA8">
            <w:pPr>
              <w:spacing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1.1.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65271" w14:textId="77777777" w:rsidR="007650BF" w:rsidRPr="00784BFF" w:rsidRDefault="007650BF" w:rsidP="00647EA8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Численность молодежи, вовлеченной в реализуемые проекты и программы, в том числе в творческую деятельность в сфере молодежной политики в Углегорском муниципальном округе Сахалинской области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5B3DB" w14:textId="77777777" w:rsidR="007650BF" w:rsidRPr="00784BF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1CDAB" w14:textId="77777777" w:rsidR="007650BF" w:rsidRPr="00784BF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C15B9" w14:textId="77777777" w:rsidR="007650BF" w:rsidRPr="00784BF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A5D09" w14:textId="77777777" w:rsidR="007650BF" w:rsidRPr="00784BF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FDB71" w14:textId="77777777" w:rsidR="007650BF" w:rsidRPr="00784BF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2484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2483A" w14:textId="77777777" w:rsidR="007650BF" w:rsidRPr="00784BF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9D287" w14:textId="77777777" w:rsidR="007650BF" w:rsidRPr="00784BF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2576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E6FBE" w14:textId="77777777" w:rsidR="007650BF" w:rsidRPr="00784BF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2622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F198AC" w14:textId="77777777" w:rsidR="007650BF" w:rsidRPr="00784BF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организационно-контрольный отдел администрации Углегорского муниципального округа</w:t>
            </w:r>
          </w:p>
        </w:tc>
      </w:tr>
      <w:tr w:rsidR="007650BF" w:rsidRPr="00784BFF" w14:paraId="64672F37" w14:textId="77777777" w:rsidTr="00647EA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E23C9" w14:textId="77777777" w:rsidR="007650BF" w:rsidRPr="00784BFF" w:rsidRDefault="007650BF" w:rsidP="00647EA8">
            <w:pPr>
              <w:spacing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2.</w:t>
            </w:r>
          </w:p>
        </w:tc>
        <w:tc>
          <w:tcPr>
            <w:tcW w:w="1360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FBCF9" w14:textId="77777777" w:rsidR="007650BF" w:rsidRDefault="007650BF" w:rsidP="00647EA8">
            <w:pPr>
              <w:jc w:val="center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Задача комплекса процессных мероприятий </w:t>
            </w:r>
          </w:p>
          <w:p w14:paraId="4771661D" w14:textId="77777777" w:rsidR="007650BF" w:rsidRPr="00784BF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«Создание условий для развития и поддержки добровольчества (волонтерства)»</w:t>
            </w:r>
          </w:p>
        </w:tc>
      </w:tr>
      <w:tr w:rsidR="007650BF" w:rsidRPr="00784BFF" w14:paraId="3AE5213B" w14:textId="77777777" w:rsidTr="00647EA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B3229" w14:textId="77777777" w:rsidR="007650BF" w:rsidRPr="00784BFF" w:rsidRDefault="007650BF" w:rsidP="00647EA8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03F4A" w14:textId="77777777" w:rsidR="007650BF" w:rsidRPr="00784BFF" w:rsidRDefault="007650BF" w:rsidP="00647EA8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граждан, занимающихся добровольческой (волонтерской деятельностью)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8BF0B" w14:textId="77777777" w:rsidR="007650BF" w:rsidRPr="00784BF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5D592" w14:textId="77777777" w:rsidR="007650BF" w:rsidRPr="00784BF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F344F" w14:textId="77777777" w:rsidR="007650BF" w:rsidRPr="00784BF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66E53" w14:textId="77777777" w:rsidR="007650BF" w:rsidRPr="00784BF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345C3" w14:textId="77777777" w:rsidR="007650BF" w:rsidRPr="00784BF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831FD" w14:textId="77777777" w:rsidR="007650BF" w:rsidRPr="00784BF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2A32E" w14:textId="77777777" w:rsidR="007650BF" w:rsidRPr="00784BF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B079C" w14:textId="77777777" w:rsidR="007650BF" w:rsidRPr="00784BF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FB4BA" w14:textId="77777777" w:rsidR="007650BF" w:rsidRPr="00784BF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организационно-контрольный отдел администрации Углегорского муниципального округа</w:t>
            </w:r>
          </w:p>
        </w:tc>
      </w:tr>
      <w:tr w:rsidR="007650BF" w:rsidRPr="00784BFF" w14:paraId="4D5FD0FE" w14:textId="77777777" w:rsidTr="00647EA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8B03A" w14:textId="77777777" w:rsidR="007650BF" w:rsidRDefault="007650BF" w:rsidP="00647EA8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0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D41BE" w14:textId="77777777" w:rsidR="007650B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комплекса процессных мероприятий</w:t>
            </w:r>
            <w:r>
              <w:rPr>
                <w:sz w:val="28"/>
                <w:szCs w:val="28"/>
              </w:rPr>
              <w:br/>
              <w:t>«</w:t>
            </w:r>
            <w:r w:rsidRPr="00AF45D4">
              <w:rPr>
                <w:sz w:val="28"/>
                <w:szCs w:val="28"/>
              </w:rPr>
              <w:t>Создание информационной среды для реализации муниципальной программы «</w:t>
            </w:r>
            <w:r>
              <w:rPr>
                <w:sz w:val="28"/>
                <w:szCs w:val="28"/>
              </w:rPr>
              <w:t>Реализация молодежной</w:t>
            </w:r>
            <w:r w:rsidRPr="00AF45D4">
              <w:rPr>
                <w:sz w:val="28"/>
                <w:szCs w:val="28"/>
              </w:rPr>
              <w:t xml:space="preserve"> политики в </w:t>
            </w:r>
            <w:r>
              <w:rPr>
                <w:sz w:val="28"/>
                <w:szCs w:val="28"/>
              </w:rPr>
              <w:t xml:space="preserve">Углегорском муниципальном округе Сахалинской области» </w:t>
            </w:r>
          </w:p>
        </w:tc>
      </w:tr>
      <w:tr w:rsidR="007650BF" w:rsidRPr="00784BFF" w14:paraId="069AEE76" w14:textId="77777777" w:rsidTr="00647EA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18F3D" w14:textId="77777777" w:rsidR="007650BF" w:rsidRDefault="007650BF" w:rsidP="00647EA8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117BD" w14:textId="77777777" w:rsidR="007650BF" w:rsidRDefault="007650BF" w:rsidP="00647EA8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рекламных компаний для информирования молодёжи о мероприятиях и реализующихся программах Углегорского муниципального округа Сахалинской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87BCF" w14:textId="77777777" w:rsidR="007650B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29F59" w14:textId="77777777" w:rsidR="007650BF" w:rsidRDefault="007650BF" w:rsidP="00647EA8">
            <w:pPr>
              <w:jc w:val="center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7E96F" w14:textId="77777777" w:rsidR="007650B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30178" w14:textId="77777777" w:rsidR="007650B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C30A2" w14:textId="77777777" w:rsidR="007650B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2A119" w14:textId="77777777" w:rsidR="007650B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B2BCD" w14:textId="77777777" w:rsidR="007650B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C2AB7" w14:textId="77777777" w:rsidR="007650B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5FA71E" w14:textId="77777777" w:rsidR="007650BF" w:rsidRPr="00AF45D4" w:rsidRDefault="007650BF" w:rsidP="00647EA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организационно-контрольный отдел администрации Углегорского муниципального округа</w:t>
            </w:r>
          </w:p>
        </w:tc>
      </w:tr>
      <w:tr w:rsidR="007650BF" w:rsidRPr="00784BFF" w14:paraId="5A3DFCB5" w14:textId="77777777" w:rsidTr="00647EA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AE011" w14:textId="77777777" w:rsidR="007650BF" w:rsidRDefault="007650BF" w:rsidP="00647EA8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1360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28C53" w14:textId="77777777" w:rsidR="007650B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комплекса процессных мероприятий</w:t>
            </w:r>
            <w:r>
              <w:rPr>
                <w:sz w:val="28"/>
                <w:szCs w:val="28"/>
              </w:rPr>
              <w:br/>
            </w:r>
            <w:r>
              <w:rPr>
                <w:color w:val="000000" w:themeColor="text1"/>
                <w:sz w:val="28"/>
                <w:szCs w:val="28"/>
              </w:rPr>
              <w:t>«</w:t>
            </w:r>
            <w:r w:rsidRPr="00426C2D">
              <w:rPr>
                <w:color w:val="000000" w:themeColor="text1"/>
                <w:sz w:val="28"/>
                <w:szCs w:val="28"/>
              </w:rPr>
              <w:t xml:space="preserve">Приобретение материально технического оснащения для молодежных и волонтерских центров на территории Углегорского </w:t>
            </w:r>
            <w:r>
              <w:rPr>
                <w:color w:val="000000" w:themeColor="text1"/>
                <w:sz w:val="28"/>
                <w:szCs w:val="28"/>
              </w:rPr>
              <w:t>муниципального</w:t>
            </w:r>
            <w:r w:rsidRPr="00426C2D">
              <w:rPr>
                <w:color w:val="000000" w:themeColor="text1"/>
                <w:sz w:val="28"/>
                <w:szCs w:val="28"/>
              </w:rPr>
              <w:t xml:space="preserve"> округа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Сахалинской области</w:t>
            </w:r>
            <w:r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  <w:tr w:rsidR="007650BF" w:rsidRPr="00784BFF" w14:paraId="6598F0DF" w14:textId="77777777" w:rsidTr="00647EA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485B5" w14:textId="77777777" w:rsidR="007650BF" w:rsidRDefault="007650BF" w:rsidP="00647EA8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A39BD" w14:textId="77777777" w:rsidR="007650BF" w:rsidRDefault="007650BF" w:rsidP="00647EA8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Материально-техническое оснащение молодёжного центра в Углегорском муниципальном округе Сахалинской области 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5B7FD" w14:textId="77777777" w:rsidR="007650B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044D2" w14:textId="77777777" w:rsidR="007650BF" w:rsidRPr="003A44BA" w:rsidRDefault="007650BF" w:rsidP="00647EA8">
            <w:pPr>
              <w:jc w:val="center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CF2F2" w14:textId="77777777" w:rsidR="007650BF" w:rsidRPr="003A44BA" w:rsidRDefault="007650BF" w:rsidP="00647EA8">
            <w:pPr>
              <w:jc w:val="center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112C5" w14:textId="77777777" w:rsidR="007650BF" w:rsidRPr="003A44BA" w:rsidRDefault="007650BF" w:rsidP="00647EA8">
            <w:pPr>
              <w:jc w:val="center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9D5C5" w14:textId="77777777" w:rsidR="007650BF" w:rsidRPr="003A44BA" w:rsidRDefault="007650BF" w:rsidP="00647EA8">
            <w:pPr>
              <w:jc w:val="center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AEE57" w14:textId="77777777" w:rsidR="007650BF" w:rsidRPr="003A44BA" w:rsidRDefault="007650BF" w:rsidP="00647EA8">
            <w:pPr>
              <w:jc w:val="center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6382E" w14:textId="77777777" w:rsidR="007650BF" w:rsidRPr="003A44BA" w:rsidRDefault="007650BF" w:rsidP="00647EA8">
            <w:pPr>
              <w:jc w:val="center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5F581" w14:textId="77777777" w:rsidR="007650BF" w:rsidRPr="003A44BA" w:rsidRDefault="007650BF" w:rsidP="00647EA8">
            <w:pPr>
              <w:jc w:val="center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849ED" w14:textId="77777777" w:rsidR="007650B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организационно-контрольный отдел администрации Углегорского муниципального округа</w:t>
            </w:r>
          </w:p>
        </w:tc>
      </w:tr>
    </w:tbl>
    <w:p w14:paraId="375D8ACE" w14:textId="77777777" w:rsidR="007650BF" w:rsidRDefault="007650BF" w:rsidP="007650BF">
      <w:pPr>
        <w:autoSpaceDE w:val="0"/>
        <w:autoSpaceDN w:val="0"/>
        <w:adjustRightInd w:val="0"/>
        <w:rPr>
          <w:sz w:val="28"/>
          <w:szCs w:val="28"/>
        </w:rPr>
      </w:pPr>
    </w:p>
    <w:p w14:paraId="1AA2DAFA" w14:textId="77777777" w:rsidR="007650BF" w:rsidRDefault="007650BF" w:rsidP="007650B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84BFF">
        <w:rPr>
          <w:sz w:val="28"/>
          <w:szCs w:val="28"/>
        </w:rPr>
        <w:t xml:space="preserve">Раздел 3. ПЕРЕЧЕНЬ МЕРОПРИЯТИЙ (РЕЗУЛЬТАТОВ) </w:t>
      </w:r>
    </w:p>
    <w:p w14:paraId="74B77000" w14:textId="77777777" w:rsidR="007650BF" w:rsidRDefault="007650BF" w:rsidP="007650B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84BFF">
        <w:rPr>
          <w:sz w:val="28"/>
          <w:szCs w:val="28"/>
        </w:rPr>
        <w:t xml:space="preserve">КОМПЛЕКСА ПРОЦЕССНЫХ МЕРОПРИЯТИЙ </w:t>
      </w:r>
    </w:p>
    <w:p w14:paraId="3C509F45" w14:textId="77777777" w:rsidR="007650BF" w:rsidRPr="00784BFF" w:rsidRDefault="007650BF" w:rsidP="007650B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84BFF">
        <w:rPr>
          <w:sz w:val="28"/>
          <w:szCs w:val="28"/>
        </w:rPr>
        <w:t>«</w:t>
      </w:r>
      <w:r>
        <w:rPr>
          <w:sz w:val="28"/>
          <w:szCs w:val="28"/>
        </w:rPr>
        <w:t>Создание условий для интеллектуального, творческого и физического развития молодежи и поддержка талантливой молодежи, добровольческой деятельности, детских и молодежных общественных организаций</w:t>
      </w:r>
      <w:r w:rsidRPr="00784BFF">
        <w:rPr>
          <w:sz w:val="28"/>
          <w:szCs w:val="28"/>
        </w:rPr>
        <w:t>»</w:t>
      </w:r>
    </w:p>
    <w:p w14:paraId="7BFAE9DD" w14:textId="77777777" w:rsidR="007650BF" w:rsidRPr="00784BFF" w:rsidRDefault="007650BF" w:rsidP="007650BF">
      <w:pPr>
        <w:jc w:val="center"/>
        <w:rPr>
          <w:sz w:val="28"/>
          <w:szCs w:val="28"/>
        </w:rPr>
      </w:pPr>
    </w:p>
    <w:tbl>
      <w:tblPr>
        <w:tblW w:w="14152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"/>
        <w:gridCol w:w="2048"/>
        <w:gridCol w:w="1134"/>
        <w:gridCol w:w="3544"/>
        <w:gridCol w:w="1134"/>
        <w:gridCol w:w="992"/>
        <w:gridCol w:w="851"/>
        <w:gridCol w:w="708"/>
        <w:gridCol w:w="851"/>
        <w:gridCol w:w="850"/>
        <w:gridCol w:w="851"/>
        <w:gridCol w:w="850"/>
      </w:tblGrid>
      <w:tr w:rsidR="007650BF" w:rsidRPr="00784BFF" w14:paraId="595C3913" w14:textId="77777777" w:rsidTr="00647EA8">
        <w:tc>
          <w:tcPr>
            <w:tcW w:w="3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EAAE48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>№ п/п</w:t>
            </w:r>
          </w:p>
        </w:tc>
        <w:tc>
          <w:tcPr>
            <w:tcW w:w="20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2CE8AF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Наименование мероприятия (результата)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E743F5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>Тип мероприятия (результата)</w:t>
            </w:r>
          </w:p>
        </w:tc>
        <w:tc>
          <w:tcPr>
            <w:tcW w:w="3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270BAA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>Характеристика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F71D66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Единица измерения (по </w:t>
            </w:r>
            <w:hyperlink r:id="rId14" w:history="1">
              <w:r w:rsidRPr="00784BFF">
                <w:rPr>
                  <w:rStyle w:val="af0"/>
                </w:rPr>
                <w:t>ОКЕИ</w:t>
              </w:r>
            </w:hyperlink>
            <w:r w:rsidRPr="00784BFF">
              <w:t xml:space="preserve">) 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hideMark/>
          </w:tcPr>
          <w:p w14:paraId="582FA513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Базовое значение </w:t>
            </w:r>
          </w:p>
          <w:p w14:paraId="36DCADA2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</w:p>
          <w:p w14:paraId="4AFDF0A0" w14:textId="77777777" w:rsidR="007650BF" w:rsidRPr="00784BFF" w:rsidRDefault="007650BF" w:rsidP="00647EA8">
            <w:pPr>
              <w:pStyle w:val="ac"/>
              <w:spacing w:before="0" w:after="0"/>
              <w:jc w:val="center"/>
            </w:pP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B04FCA0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Значения мероприятия (результата) по годам </w:t>
            </w:r>
          </w:p>
        </w:tc>
      </w:tr>
      <w:tr w:rsidR="007650BF" w:rsidRPr="00784BFF" w14:paraId="4528544D" w14:textId="77777777" w:rsidTr="00647EA8">
        <w:tc>
          <w:tcPr>
            <w:tcW w:w="3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067B86" w14:textId="77777777" w:rsidR="007650BF" w:rsidRPr="00784BFF" w:rsidRDefault="007650BF" w:rsidP="00647EA8"/>
        </w:tc>
        <w:tc>
          <w:tcPr>
            <w:tcW w:w="20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BD938F" w14:textId="77777777" w:rsidR="007650BF" w:rsidRPr="00784BFF" w:rsidRDefault="007650BF" w:rsidP="00647EA8"/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D27A30" w14:textId="77777777" w:rsidR="007650BF" w:rsidRPr="00784BFF" w:rsidRDefault="007650BF" w:rsidP="00647EA8"/>
        </w:tc>
        <w:tc>
          <w:tcPr>
            <w:tcW w:w="3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A667D7" w14:textId="77777777" w:rsidR="007650BF" w:rsidRPr="00784BFF" w:rsidRDefault="007650BF" w:rsidP="00647EA8"/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EA8C3C" w14:textId="77777777" w:rsidR="007650BF" w:rsidRPr="00784BFF" w:rsidRDefault="007650BF" w:rsidP="00647EA8"/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1C128748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9273" w14:textId="77777777" w:rsidR="007650BF" w:rsidRPr="00784BFF" w:rsidRDefault="007650BF" w:rsidP="00647EA8">
            <w:pPr>
              <w:jc w:val="center"/>
            </w:pPr>
            <w:r>
              <w:t>2025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0F94" w14:textId="77777777" w:rsidR="007650BF" w:rsidRPr="00784BFF" w:rsidRDefault="007650BF" w:rsidP="00647EA8">
            <w:pPr>
              <w:jc w:val="center"/>
            </w:pPr>
            <w:r>
              <w:t>2026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11C19DC0" w14:textId="77777777" w:rsidR="007650BF" w:rsidRPr="00784BFF" w:rsidRDefault="007650BF" w:rsidP="00647EA8">
            <w:pPr>
              <w:jc w:val="center"/>
            </w:pPr>
            <w:r>
              <w:t>2027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CD8154" w14:textId="77777777" w:rsidR="007650BF" w:rsidRPr="00784BFF" w:rsidRDefault="007650BF" w:rsidP="00647EA8">
            <w:pPr>
              <w:jc w:val="center"/>
            </w:pPr>
            <w:r>
              <w:t>2028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E73E4C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>
              <w:t>2029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4DA7BA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>
              <w:t>2030</w:t>
            </w:r>
            <w:r w:rsidRPr="00784BFF">
              <w:t xml:space="preserve"> </w:t>
            </w:r>
          </w:p>
        </w:tc>
      </w:tr>
      <w:tr w:rsidR="007650BF" w:rsidRPr="00784BFF" w14:paraId="752DAE40" w14:textId="77777777" w:rsidTr="00647EA8">
        <w:trPr>
          <w:trHeight w:val="186"/>
        </w:trPr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36DD9F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1 </w:t>
            </w:r>
          </w:p>
        </w:tc>
        <w:tc>
          <w:tcPr>
            <w:tcW w:w="2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E0F9D2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2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DCDE0F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3 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3FA716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4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F9D554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5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79C54B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6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2968C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683EE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1FF9BB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BC6495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6B8651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>
              <w:t>11</w:t>
            </w:r>
            <w:r w:rsidRPr="00784BFF"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0C9143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>1</w:t>
            </w:r>
            <w:r>
              <w:t>2</w:t>
            </w:r>
          </w:p>
        </w:tc>
      </w:tr>
      <w:tr w:rsidR="007650BF" w:rsidRPr="00784BFF" w14:paraId="54D4FDB8" w14:textId="77777777" w:rsidTr="00647EA8">
        <w:tc>
          <w:tcPr>
            <w:tcW w:w="1415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2B134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1</w:t>
            </w:r>
            <w:r w:rsidRPr="00784BFF">
              <w:rPr>
                <w:sz w:val="28"/>
                <w:szCs w:val="28"/>
              </w:rPr>
              <w:t>. Задача комплекса процессных мероприятий «</w:t>
            </w:r>
            <w:r>
              <w:rPr>
                <w:sz w:val="28"/>
                <w:szCs w:val="28"/>
              </w:rPr>
              <w:t>Создание условий для эффективной самореализации молодежи</w:t>
            </w:r>
            <w:r w:rsidRPr="00784BFF">
              <w:rPr>
                <w:sz w:val="28"/>
                <w:szCs w:val="28"/>
              </w:rPr>
              <w:t>»</w:t>
            </w:r>
          </w:p>
        </w:tc>
      </w:tr>
      <w:tr w:rsidR="007650BF" w:rsidRPr="00784BFF" w14:paraId="6DA9213E" w14:textId="77777777" w:rsidTr="00647EA8"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164FFE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2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77614" w14:textId="77777777" w:rsidR="007650BF" w:rsidRPr="00D778CA" w:rsidRDefault="007650BF" w:rsidP="00647EA8">
            <w:pPr>
              <w:pStyle w:val="ac"/>
              <w:spacing w:before="0" w:beforeAutospacing="0" w:after="0" w:afterAutospacing="0" w:line="288" w:lineRule="atLeast"/>
              <w:rPr>
                <w:color w:val="FF0000"/>
                <w:sz w:val="28"/>
                <w:szCs w:val="28"/>
              </w:rPr>
            </w:pPr>
            <w:r w:rsidRPr="00500EE1">
              <w:rPr>
                <w:sz w:val="28"/>
                <w:szCs w:val="28"/>
              </w:rPr>
              <w:t xml:space="preserve">Мероприятие (результат) «Проведены мероприятия в сфере молодежной политики»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499696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иной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22D09B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Проведение мероприятий, направленных на формирование системы развития талантливой и инициативной молодежи, создание для самореализации подростков и молодежи, развитие творческого, профессионального, интеллектуального потенциалов подростков и молодежи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A9BB86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Единиц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8BEF20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18A99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EDF9B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A516D9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6A5EFF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CB2027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9D1E87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5</w:t>
            </w:r>
          </w:p>
        </w:tc>
      </w:tr>
      <w:tr w:rsidR="007650BF" w:rsidRPr="00784BFF" w14:paraId="65AA6397" w14:textId="77777777" w:rsidTr="00647EA8">
        <w:tc>
          <w:tcPr>
            <w:tcW w:w="1415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D3FA3" w14:textId="77777777" w:rsidR="007650BF" w:rsidRPr="002B6F32" w:rsidRDefault="007650BF" w:rsidP="00647EA8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00EE1">
              <w:rPr>
                <w:sz w:val="28"/>
                <w:szCs w:val="28"/>
              </w:rPr>
              <w:lastRenderedPageBreak/>
              <w:t xml:space="preserve">№ 2. Задача комплекса процессных мероприятий «Создание условий для развития и поддержки добровольчества </w:t>
            </w:r>
          </w:p>
          <w:p w14:paraId="562F0A49" w14:textId="77777777" w:rsidR="007650BF" w:rsidRPr="00FF437D" w:rsidRDefault="007650BF" w:rsidP="00647EA8">
            <w:pPr>
              <w:pStyle w:val="ac"/>
              <w:spacing w:before="0" w:beforeAutospacing="0" w:after="0" w:afterAutospacing="0"/>
              <w:jc w:val="center"/>
              <w:rPr>
                <w:color w:val="FF0000"/>
                <w:sz w:val="28"/>
                <w:szCs w:val="28"/>
              </w:rPr>
            </w:pPr>
            <w:r w:rsidRPr="00500EE1">
              <w:rPr>
                <w:sz w:val="28"/>
                <w:szCs w:val="28"/>
              </w:rPr>
              <w:t>(волонтерства)»</w:t>
            </w:r>
          </w:p>
        </w:tc>
      </w:tr>
      <w:tr w:rsidR="007650BF" w:rsidRPr="00784BFF" w14:paraId="276411DF" w14:textId="77777777" w:rsidTr="00647EA8"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B8639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2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927E7" w14:textId="77777777" w:rsidR="007650BF" w:rsidRPr="005510BA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5510BA">
              <w:rPr>
                <w:sz w:val="28"/>
                <w:szCs w:val="28"/>
              </w:rPr>
              <w:t xml:space="preserve">Мероприятие (результат) «Проведены мероприятия для развития и поддержки добровольчества»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C91AD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иной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D5BA4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Организация и проведение мероприятий:</w:t>
            </w:r>
          </w:p>
          <w:p w14:paraId="0F814220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 направлению добровольческой (волонтерской) деятельности;</w:t>
            </w:r>
          </w:p>
          <w:p w14:paraId="6CD28B28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 поддержке инициатив общественных объединений и граждан по реализации волонтерских проектов.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16CF3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Единиц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D8403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   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E49D9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3CCBD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276BB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784BFF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1B860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B2FE9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784BFF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9F336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5</w:t>
            </w:r>
          </w:p>
        </w:tc>
      </w:tr>
      <w:tr w:rsidR="007650BF" w:rsidRPr="00784BFF" w14:paraId="51D73C0B" w14:textId="77777777" w:rsidTr="00647EA8">
        <w:tc>
          <w:tcPr>
            <w:tcW w:w="1415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E54C7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3. Задача комплекса процессных мероприятий</w:t>
            </w:r>
            <w:r>
              <w:rPr>
                <w:sz w:val="28"/>
                <w:szCs w:val="28"/>
              </w:rPr>
              <w:br/>
              <w:t>«</w:t>
            </w:r>
            <w:r w:rsidRPr="00AF45D4">
              <w:rPr>
                <w:sz w:val="28"/>
                <w:szCs w:val="28"/>
              </w:rPr>
              <w:t>Создание информационной среды для реализации муниципальной программы «</w:t>
            </w:r>
            <w:r>
              <w:rPr>
                <w:sz w:val="28"/>
                <w:szCs w:val="28"/>
              </w:rPr>
              <w:t>Реализация молодежной</w:t>
            </w:r>
            <w:r w:rsidRPr="00AF45D4">
              <w:rPr>
                <w:sz w:val="28"/>
                <w:szCs w:val="28"/>
              </w:rPr>
              <w:t xml:space="preserve"> политики в </w:t>
            </w:r>
            <w:r>
              <w:rPr>
                <w:sz w:val="28"/>
                <w:szCs w:val="28"/>
              </w:rPr>
              <w:t>Углегорском муниципальном округе Сахалинской области»</w:t>
            </w:r>
          </w:p>
        </w:tc>
      </w:tr>
      <w:tr w:rsidR="007650BF" w:rsidRPr="00784BFF" w14:paraId="5FA9B73E" w14:textId="77777777" w:rsidTr="00647EA8"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76576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C3630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 (результат)</w:t>
            </w:r>
          </w:p>
          <w:p w14:paraId="5D678C81" w14:textId="77777777" w:rsidR="007650BF" w:rsidRPr="005510BA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«Проведены рекламные компаний для информирования молодёжи о мероприятиях и реализующихся программах Углегорского муниципального округа Сахалинской области»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60C20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иной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C0A9A" w14:textId="77777777" w:rsidR="007650BF" w:rsidRPr="00273F8A" w:rsidRDefault="007650BF" w:rsidP="00647EA8">
            <w:pPr>
              <w:pStyle w:val="ac"/>
              <w:spacing w:before="0" w:beforeAutospacing="0" w:after="0" w:afterAutospacing="0" w:line="288" w:lineRule="atLeast"/>
              <w:rPr>
                <w:b/>
                <w:bCs/>
                <w:sz w:val="28"/>
                <w:szCs w:val="28"/>
              </w:rPr>
            </w:pPr>
            <w:r w:rsidRPr="004E2D6B">
              <w:rPr>
                <w:sz w:val="28"/>
                <w:szCs w:val="28"/>
              </w:rPr>
              <w:t>Организ</w:t>
            </w:r>
            <w:r>
              <w:rPr>
                <w:sz w:val="28"/>
                <w:szCs w:val="28"/>
              </w:rPr>
              <w:t xml:space="preserve">ация </w:t>
            </w:r>
            <w:r w:rsidRPr="004E2D6B">
              <w:rPr>
                <w:sz w:val="28"/>
                <w:szCs w:val="28"/>
              </w:rPr>
              <w:t>информационно-методическ</w:t>
            </w:r>
            <w:r>
              <w:rPr>
                <w:sz w:val="28"/>
                <w:szCs w:val="28"/>
              </w:rPr>
              <w:t>ой</w:t>
            </w:r>
            <w:r w:rsidRPr="004E2D6B">
              <w:rPr>
                <w:sz w:val="28"/>
                <w:szCs w:val="28"/>
              </w:rPr>
              <w:t xml:space="preserve"> поддерж</w:t>
            </w:r>
            <w:r>
              <w:rPr>
                <w:sz w:val="28"/>
                <w:szCs w:val="28"/>
              </w:rPr>
              <w:t>ки</w:t>
            </w:r>
            <w:r w:rsidRPr="004E2D6B">
              <w:rPr>
                <w:sz w:val="28"/>
                <w:szCs w:val="28"/>
              </w:rPr>
              <w:t xml:space="preserve"> для молодежи, вовлеченной в реализуемые проекты и программы в сфере молодежной политики на территории 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4E2D6B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FB421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E04F9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173A9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F04DE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A96D5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94FA9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1B7A0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E358F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7650BF" w:rsidRPr="00784BFF" w14:paraId="2F2F698F" w14:textId="77777777" w:rsidTr="00647EA8">
        <w:tc>
          <w:tcPr>
            <w:tcW w:w="1415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7AEF3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4. </w:t>
            </w:r>
            <w:r w:rsidRPr="00440D85">
              <w:rPr>
                <w:sz w:val="28"/>
                <w:szCs w:val="28"/>
              </w:rPr>
              <w:t xml:space="preserve">Приобретение материально технического оснащения для молодежных и волонтерских центров на территории 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440D85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</w:p>
        </w:tc>
      </w:tr>
      <w:tr w:rsidR="007650BF" w:rsidRPr="00784BFF" w14:paraId="760C768E" w14:textId="77777777" w:rsidTr="00647EA8"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15F27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</w:t>
            </w:r>
          </w:p>
        </w:tc>
        <w:tc>
          <w:tcPr>
            <w:tcW w:w="2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C2A97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 (результат)</w:t>
            </w:r>
          </w:p>
          <w:p w14:paraId="0F5AD161" w14:textId="77777777" w:rsidR="007650BF" w:rsidRPr="005510BA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«Приобретено материально-техническое оснащение молодёжного центра в Углегорском муниципальном округе Сахалинской области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F26B8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иной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D2854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необходимого оборудования для молодёжного центра в Углегорском муниципальном округе Сахалинской области 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0DCEE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87C10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C5757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F833D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AA4CF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17762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DD0CF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03F61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14:paraId="572D0B6A" w14:textId="77777777" w:rsidR="007650BF" w:rsidRDefault="007650BF" w:rsidP="007650BF">
      <w:pPr>
        <w:spacing w:after="200" w:line="276" w:lineRule="auto"/>
        <w:rPr>
          <w:sz w:val="28"/>
          <w:szCs w:val="28"/>
        </w:rPr>
      </w:pPr>
    </w:p>
    <w:p w14:paraId="761BB5A6" w14:textId="77777777" w:rsidR="007650BF" w:rsidRDefault="007650BF" w:rsidP="007650B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84BFF">
        <w:rPr>
          <w:sz w:val="28"/>
          <w:szCs w:val="28"/>
        </w:rPr>
        <w:t xml:space="preserve">Раздел 4. ФИНАНСОВОЕ ОБЕСПЕЧЕНИЕ КОМПЛЕКСА ПРОЦЕССНЫХ МЕРОПРИЯТИЙ </w:t>
      </w:r>
    </w:p>
    <w:p w14:paraId="2014A0D6" w14:textId="77777777" w:rsidR="007650BF" w:rsidRPr="00C43684" w:rsidRDefault="007650BF" w:rsidP="007650B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43684">
        <w:rPr>
          <w:sz w:val="28"/>
          <w:szCs w:val="28"/>
        </w:rPr>
        <w:t xml:space="preserve">«Создание условий для интеллектуального, творческого и физического развития молодежи и поддержка </w:t>
      </w:r>
    </w:p>
    <w:p w14:paraId="526AEB36" w14:textId="77777777" w:rsidR="007650BF" w:rsidRPr="00C43684" w:rsidRDefault="007650BF" w:rsidP="007650B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43684">
        <w:rPr>
          <w:sz w:val="28"/>
          <w:szCs w:val="28"/>
        </w:rPr>
        <w:t>талантливой молодежи, добровольческой деятельности, детских и молодежных общественных организаций»</w:t>
      </w:r>
    </w:p>
    <w:p w14:paraId="6ACE5CAB" w14:textId="77777777" w:rsidR="007650BF" w:rsidRPr="00C43684" w:rsidRDefault="007650BF" w:rsidP="007650BF">
      <w:pPr>
        <w:jc w:val="center"/>
        <w:rPr>
          <w:sz w:val="28"/>
          <w:szCs w:val="28"/>
        </w:rPr>
      </w:pPr>
    </w:p>
    <w:tbl>
      <w:tblPr>
        <w:tblW w:w="14294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48"/>
        <w:gridCol w:w="993"/>
        <w:gridCol w:w="992"/>
        <w:gridCol w:w="992"/>
        <w:gridCol w:w="992"/>
        <w:gridCol w:w="993"/>
        <w:gridCol w:w="992"/>
        <w:gridCol w:w="992"/>
      </w:tblGrid>
      <w:tr w:rsidR="007650BF" w:rsidRPr="00784BFF" w14:paraId="3CF29C41" w14:textId="77777777" w:rsidTr="00647EA8">
        <w:trPr>
          <w:trHeight w:val="638"/>
        </w:trPr>
        <w:tc>
          <w:tcPr>
            <w:tcW w:w="73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C5F519" w14:textId="77777777" w:rsidR="007650BF" w:rsidRPr="00784BFF" w:rsidRDefault="007650BF" w:rsidP="00647EA8">
            <w:pPr>
              <w:jc w:val="center"/>
            </w:pPr>
            <w:r w:rsidRPr="00784BFF">
              <w:t>Наименование комплекса процессных мероприятий/наименование мероприятия/источник финансового обеспечения</w:t>
            </w:r>
          </w:p>
          <w:p w14:paraId="0A5885FE" w14:textId="77777777" w:rsidR="007650BF" w:rsidRPr="00784BFF" w:rsidRDefault="007650BF" w:rsidP="00647EA8">
            <w:pPr>
              <w:pStyle w:val="ac"/>
              <w:tabs>
                <w:tab w:val="left" w:pos="2718"/>
              </w:tabs>
              <w:spacing w:before="0" w:beforeAutospacing="0" w:after="0" w:afterAutospacing="0"/>
              <w:jc w:val="center"/>
            </w:pPr>
          </w:p>
        </w:tc>
        <w:tc>
          <w:tcPr>
            <w:tcW w:w="69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926D0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Объем финансового обеспечения по годам реализации, тыс. рублей </w:t>
            </w:r>
          </w:p>
        </w:tc>
      </w:tr>
      <w:tr w:rsidR="007650BF" w:rsidRPr="00784BFF" w14:paraId="7457113F" w14:textId="77777777" w:rsidTr="00647EA8">
        <w:tc>
          <w:tcPr>
            <w:tcW w:w="73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614746" w14:textId="77777777" w:rsidR="007650BF" w:rsidRPr="00784BFF" w:rsidRDefault="007650BF" w:rsidP="00647EA8"/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82FAF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>Всего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A0B97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>
              <w:t>2025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B707B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>
              <w:t>2026</w:t>
            </w:r>
            <w:r w:rsidRPr="00784BFF"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06E33E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>
              <w:t>2027</w:t>
            </w:r>
            <w:r w:rsidRPr="00784BFF">
              <w:t xml:space="preserve">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48A314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>
              <w:t>2028</w:t>
            </w:r>
            <w:r w:rsidRPr="00784BFF"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A52322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>
              <w:t>2029</w:t>
            </w:r>
            <w:r w:rsidRPr="00784BFF"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1CCB5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>
              <w:t>2030</w:t>
            </w:r>
            <w:r w:rsidRPr="00784BFF">
              <w:t xml:space="preserve"> </w:t>
            </w:r>
          </w:p>
        </w:tc>
      </w:tr>
      <w:tr w:rsidR="007650BF" w:rsidRPr="00784BFF" w14:paraId="0931CC53" w14:textId="77777777" w:rsidTr="00647EA8">
        <w:tc>
          <w:tcPr>
            <w:tcW w:w="7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3D8164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1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9BB90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D3BCF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AC4C63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2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FB6A26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3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241B22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4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31AD55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5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D388BE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6 </w:t>
            </w:r>
          </w:p>
        </w:tc>
      </w:tr>
      <w:tr w:rsidR="007650BF" w:rsidRPr="00784BFF" w14:paraId="37A5E55C" w14:textId="77777777" w:rsidTr="00647EA8">
        <w:tc>
          <w:tcPr>
            <w:tcW w:w="7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7843D3" w14:textId="77777777" w:rsidR="007650BF" w:rsidRPr="00784BFF" w:rsidRDefault="007650BF" w:rsidP="00647E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Комплекс процессных мероприятий «</w:t>
            </w:r>
            <w:r>
              <w:rPr>
                <w:sz w:val="28"/>
                <w:szCs w:val="28"/>
              </w:rPr>
              <w:t>Создание условий для интеллектуального, творческого и физического развития молодежи и поддержка талантливой молодежи, добровольческой деятельности, детских и молодежных общественных организаций</w:t>
            </w:r>
            <w:r w:rsidRPr="00784BFF">
              <w:rPr>
                <w:sz w:val="28"/>
                <w:szCs w:val="28"/>
              </w:rPr>
              <w:t>»</w:t>
            </w:r>
            <w:r w:rsidRPr="00C43684">
              <w:rPr>
                <w:sz w:val="28"/>
                <w:szCs w:val="28"/>
              </w:rPr>
              <w:t xml:space="preserve"> </w:t>
            </w:r>
            <w:r w:rsidRPr="00784BFF">
              <w:rPr>
                <w:sz w:val="28"/>
                <w:szCs w:val="28"/>
              </w:rPr>
              <w:t>(всего), в том числе: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ECDEB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6167,6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E8929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3017,6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A0CD1A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E924CD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35BBD1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73179F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5DE84F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1050</w:t>
            </w:r>
          </w:p>
        </w:tc>
      </w:tr>
      <w:tr w:rsidR="007650BF" w:rsidRPr="00784BFF" w14:paraId="57C2F687" w14:textId="77777777" w:rsidTr="00647EA8">
        <w:tc>
          <w:tcPr>
            <w:tcW w:w="7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5CB8E9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EAF37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6167,6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4B277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3017,6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3F3EC4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57E69B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369675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36F1A6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E163EA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1050</w:t>
            </w:r>
          </w:p>
        </w:tc>
      </w:tr>
      <w:tr w:rsidR="007650BF" w:rsidRPr="00784BFF" w14:paraId="5DF14CF4" w14:textId="77777777" w:rsidTr="00647EA8">
        <w:tc>
          <w:tcPr>
            <w:tcW w:w="7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786FE2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iCs/>
                <w:sz w:val="28"/>
                <w:szCs w:val="28"/>
              </w:rPr>
              <w:t>Межбюджетные трансферты из федерального и областного бюджетов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91EF2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50ED8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A741A5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8E343A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767461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5B88E0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9ED8D5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650BF" w:rsidRPr="00784BFF" w14:paraId="17BB5D90" w14:textId="77777777" w:rsidTr="00647EA8">
        <w:tc>
          <w:tcPr>
            <w:tcW w:w="7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203EF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lastRenderedPageBreak/>
              <w:t xml:space="preserve">Внебюджетные источники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DB2C0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F622A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25CD2F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3D5B71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E9CFF2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DB6536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C68A7A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650BF" w:rsidRPr="00784BFF" w14:paraId="4F538574" w14:textId="77777777" w:rsidTr="00647EA8">
        <w:tc>
          <w:tcPr>
            <w:tcW w:w="7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011EE1" w14:textId="77777777" w:rsidR="007650BF" w:rsidRPr="00784BFF" w:rsidRDefault="007650BF" w:rsidP="007650BF">
            <w:pPr>
              <w:pStyle w:val="ac"/>
              <w:numPr>
                <w:ilvl w:val="0"/>
                <w:numId w:val="13"/>
              </w:numPr>
              <w:tabs>
                <w:tab w:val="left" w:pos="403"/>
              </w:tabs>
              <w:spacing w:before="0" w:beforeAutospacing="0" w:after="0" w:afterAutospacing="0" w:line="288" w:lineRule="atLeast"/>
              <w:ind w:left="0" w:right="142" w:firstLine="119"/>
              <w:jc w:val="both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Мероприятие (результат) «</w:t>
            </w:r>
            <w:r w:rsidRPr="00500EE1">
              <w:rPr>
                <w:sz w:val="28"/>
                <w:szCs w:val="28"/>
              </w:rPr>
              <w:t xml:space="preserve">Проведены мероприятия в сфере молодежной политики» </w:t>
            </w:r>
            <w:r w:rsidRPr="00784BFF">
              <w:rPr>
                <w:sz w:val="28"/>
                <w:szCs w:val="28"/>
              </w:rPr>
              <w:t xml:space="preserve">(всего), в том числе: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A4EBD" w14:textId="77777777" w:rsidR="007650BF" w:rsidRPr="00055769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055769">
              <w:rPr>
                <w:sz w:val="28"/>
                <w:szCs w:val="28"/>
              </w:rPr>
              <w:t>4467,6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BA0EB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2967,6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D945AB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5272FD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11FA6C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C0E903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B7E185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</w:tr>
      <w:tr w:rsidR="007650BF" w:rsidRPr="00784BFF" w14:paraId="7D63B4FF" w14:textId="77777777" w:rsidTr="00647EA8">
        <w:tc>
          <w:tcPr>
            <w:tcW w:w="7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33A0AF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848D8" w14:textId="77777777" w:rsidR="007650BF" w:rsidRPr="00055769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055769">
              <w:rPr>
                <w:sz w:val="28"/>
                <w:szCs w:val="28"/>
              </w:rPr>
              <w:t>4467,6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F5631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2967,6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9A79D5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40A6A9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4689C5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202574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49B9A4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</w:tr>
      <w:tr w:rsidR="007650BF" w:rsidRPr="00784BFF" w14:paraId="44959DBB" w14:textId="77777777" w:rsidTr="00647EA8">
        <w:trPr>
          <w:trHeight w:val="688"/>
        </w:trPr>
        <w:tc>
          <w:tcPr>
            <w:tcW w:w="7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239478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iCs/>
                <w:sz w:val="28"/>
                <w:szCs w:val="28"/>
              </w:rPr>
              <w:t>Межбюджетные трансферты из федерального и областного бюджетов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3A6EB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771CB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454C4A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8CA107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0A63D5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A4B780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206A2A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650BF" w:rsidRPr="00784BFF" w14:paraId="5E4E2F5D" w14:textId="77777777" w:rsidTr="00647EA8">
        <w:tc>
          <w:tcPr>
            <w:tcW w:w="7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D0EBEC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7802B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CDDBE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D3A00F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B037B7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564046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EC7A46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1B95CA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650BF" w:rsidRPr="00784BFF" w14:paraId="4A79D18B" w14:textId="77777777" w:rsidTr="00647EA8">
        <w:tc>
          <w:tcPr>
            <w:tcW w:w="7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BD979" w14:textId="77777777" w:rsidR="007650BF" w:rsidRPr="00784BFF" w:rsidRDefault="007650BF" w:rsidP="007650BF">
            <w:pPr>
              <w:pStyle w:val="ac"/>
              <w:numPr>
                <w:ilvl w:val="0"/>
                <w:numId w:val="13"/>
              </w:numPr>
              <w:tabs>
                <w:tab w:val="left" w:pos="403"/>
              </w:tabs>
              <w:spacing w:before="0" w:beforeAutospacing="0" w:after="0" w:afterAutospacing="0" w:line="288" w:lineRule="atLeast"/>
              <w:ind w:left="0" w:right="142" w:firstLine="119"/>
              <w:jc w:val="both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Мероприятие (результат) </w:t>
            </w:r>
            <w:r w:rsidRPr="005510BA">
              <w:rPr>
                <w:sz w:val="28"/>
                <w:szCs w:val="28"/>
              </w:rPr>
              <w:t>«Проведены мероприятия для развития и поддержки добровольчества»</w:t>
            </w:r>
            <w:r w:rsidRPr="00784BFF">
              <w:rPr>
                <w:sz w:val="28"/>
                <w:szCs w:val="28"/>
              </w:rPr>
              <w:t xml:space="preserve"> (всего), в том</w:t>
            </w:r>
            <w:r w:rsidRPr="00C43684">
              <w:rPr>
                <w:sz w:val="28"/>
                <w:szCs w:val="28"/>
              </w:rPr>
              <w:t xml:space="preserve"> </w:t>
            </w:r>
            <w:r w:rsidRPr="00784BFF">
              <w:rPr>
                <w:sz w:val="28"/>
                <w:szCs w:val="28"/>
              </w:rPr>
              <w:t>числе: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2FD3B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98718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06236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477D4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5BB10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60D63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C47C3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</w:t>
            </w:r>
          </w:p>
        </w:tc>
      </w:tr>
      <w:tr w:rsidR="007650BF" w:rsidRPr="00784BFF" w14:paraId="734D711F" w14:textId="77777777" w:rsidTr="00647EA8">
        <w:tc>
          <w:tcPr>
            <w:tcW w:w="7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688E56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94A50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4CD6E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19E428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529B4A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C27AB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AB764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CA6339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</w:t>
            </w:r>
          </w:p>
        </w:tc>
      </w:tr>
      <w:tr w:rsidR="007650BF" w:rsidRPr="00784BFF" w14:paraId="15C02AD4" w14:textId="77777777" w:rsidTr="00647EA8">
        <w:tc>
          <w:tcPr>
            <w:tcW w:w="7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F9B648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iCs/>
                <w:sz w:val="28"/>
                <w:szCs w:val="28"/>
              </w:rPr>
              <w:t>Межбюджетные трансферты из федерального и областного</w:t>
            </w:r>
            <w:r w:rsidRPr="00C43684">
              <w:rPr>
                <w:iCs/>
                <w:sz w:val="28"/>
                <w:szCs w:val="28"/>
              </w:rPr>
              <w:t xml:space="preserve"> </w:t>
            </w:r>
            <w:r w:rsidRPr="00784BFF">
              <w:rPr>
                <w:iCs/>
                <w:sz w:val="28"/>
                <w:szCs w:val="28"/>
              </w:rPr>
              <w:t>бюджетов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2EA76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95F8C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535DEC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46D4F8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64E457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8CAEC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ADC08A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650BF" w:rsidRPr="00784BFF" w14:paraId="73899454" w14:textId="77777777" w:rsidTr="00647EA8">
        <w:tc>
          <w:tcPr>
            <w:tcW w:w="7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37BF71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7FCE9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E4C96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7CFD73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13C811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F2338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2707FE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6A5D4A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650BF" w:rsidRPr="00784BFF" w14:paraId="38FB3CBC" w14:textId="77777777" w:rsidTr="00647EA8">
        <w:tc>
          <w:tcPr>
            <w:tcW w:w="7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C606B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Мероприятие (результат) «Проведены рекламные компаний для информирования молодёжи о мероприятиях и реализующихся программах Углегорского муниципального округа»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B8CC2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3EEE9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10848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78F5F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3F87E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0D078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A4524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7650BF" w:rsidRPr="00784BFF" w14:paraId="0ED468B8" w14:textId="77777777" w:rsidTr="00647EA8">
        <w:tc>
          <w:tcPr>
            <w:tcW w:w="7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5DD27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1E761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62F48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0BC18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C9D84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39EA8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A545F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382F9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7650BF" w:rsidRPr="00784BFF" w14:paraId="3F4C8DD6" w14:textId="77777777" w:rsidTr="00647EA8">
        <w:tc>
          <w:tcPr>
            <w:tcW w:w="7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221A8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iCs/>
                <w:sz w:val="28"/>
                <w:szCs w:val="28"/>
              </w:rPr>
              <w:t>Межбюджетные трансферты из федерального и областного</w:t>
            </w:r>
            <w:r w:rsidRPr="00C43684">
              <w:rPr>
                <w:iCs/>
                <w:sz w:val="28"/>
                <w:szCs w:val="28"/>
              </w:rPr>
              <w:t xml:space="preserve"> </w:t>
            </w:r>
            <w:r w:rsidRPr="00784BFF">
              <w:rPr>
                <w:iCs/>
                <w:sz w:val="28"/>
                <w:szCs w:val="28"/>
              </w:rPr>
              <w:t>бюджетов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1D019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90D0D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66785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E0AD8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2DCC8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CB61B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2EE4C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650BF" w:rsidRPr="00784BFF" w14:paraId="32610554" w14:textId="77777777" w:rsidTr="00647EA8">
        <w:tc>
          <w:tcPr>
            <w:tcW w:w="7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A155E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2B40F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24F22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2A139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FC153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88124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F22D0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74C25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650BF" w:rsidRPr="00784BFF" w14:paraId="7CB3D693" w14:textId="77777777" w:rsidTr="00647EA8">
        <w:tc>
          <w:tcPr>
            <w:tcW w:w="7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631D8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Мероприятие (результат) «Приобретена материально-техническая база молодёжной политики в Углегорском муниципальном округе Сахалинской области»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30C81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36CF5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7C068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D219C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F309E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8FA28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1CBCA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</w:tr>
      <w:tr w:rsidR="007650BF" w:rsidRPr="00784BFF" w14:paraId="7C833616" w14:textId="77777777" w:rsidTr="00647EA8">
        <w:tc>
          <w:tcPr>
            <w:tcW w:w="7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BCF93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6EBC9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02608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FDA98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1E352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A7C0E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618EC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70EE6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</w:tr>
      <w:tr w:rsidR="007650BF" w:rsidRPr="00784BFF" w14:paraId="3D1881EF" w14:textId="77777777" w:rsidTr="00647EA8">
        <w:tc>
          <w:tcPr>
            <w:tcW w:w="7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EF475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iCs/>
                <w:sz w:val="28"/>
                <w:szCs w:val="28"/>
              </w:rPr>
              <w:t>Межбюджетные трансферты из федерального и областного</w:t>
            </w:r>
            <w:r w:rsidRPr="00C43684">
              <w:rPr>
                <w:iCs/>
                <w:sz w:val="28"/>
                <w:szCs w:val="28"/>
              </w:rPr>
              <w:t xml:space="preserve"> </w:t>
            </w:r>
            <w:r w:rsidRPr="00784BFF">
              <w:rPr>
                <w:iCs/>
                <w:sz w:val="28"/>
                <w:szCs w:val="28"/>
              </w:rPr>
              <w:t>бюджетов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5201E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E0327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BCA5B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EE111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D4B79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55C5E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53BEB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650BF" w:rsidRPr="00784BFF" w14:paraId="78C65E20" w14:textId="77777777" w:rsidTr="00647EA8">
        <w:tc>
          <w:tcPr>
            <w:tcW w:w="7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D8650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698C3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F2152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E0E46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651D8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EB112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BE511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F9BBC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14:paraId="6D15E1DD" w14:textId="77777777" w:rsidR="007650BF" w:rsidRPr="00784BFF" w:rsidRDefault="007650BF" w:rsidP="007650BF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  <w:r w:rsidRPr="00784BFF">
        <w:rPr>
          <w:sz w:val="28"/>
          <w:szCs w:val="28"/>
        </w:rPr>
        <w:lastRenderedPageBreak/>
        <w:t>Раздел 5. ПОКВАРТАЛЬНЫЙ ПЛАН ДОСТИЖЕНИЯ ПОКАЗАТЕЛЕЙ</w:t>
      </w:r>
    </w:p>
    <w:p w14:paraId="7B86DF61" w14:textId="77777777" w:rsidR="007650BF" w:rsidRPr="00F24068" w:rsidRDefault="007650BF" w:rsidP="007650BF">
      <w:pPr>
        <w:jc w:val="center"/>
        <w:rPr>
          <w:sz w:val="28"/>
          <w:szCs w:val="28"/>
        </w:rPr>
      </w:pPr>
      <w:r w:rsidRPr="00784BFF">
        <w:rPr>
          <w:sz w:val="28"/>
          <w:szCs w:val="28"/>
        </w:rPr>
        <w:t>КОМПЛЕКСА ПРОЦЕССНЫХ МЕРОПРИЯТИЙ</w:t>
      </w:r>
    </w:p>
    <w:p w14:paraId="00349570" w14:textId="77777777" w:rsidR="007650BF" w:rsidRDefault="007650BF" w:rsidP="007650BF">
      <w:pPr>
        <w:jc w:val="center"/>
        <w:rPr>
          <w:sz w:val="28"/>
          <w:szCs w:val="28"/>
        </w:rPr>
      </w:pPr>
      <w:r w:rsidRPr="00C43684">
        <w:rPr>
          <w:sz w:val="28"/>
          <w:szCs w:val="28"/>
        </w:rPr>
        <w:t xml:space="preserve">«Создание условий для интеллектуального, творческого и физического развития молодежи и поддержка </w:t>
      </w:r>
    </w:p>
    <w:p w14:paraId="7C558D46" w14:textId="77777777" w:rsidR="007650BF" w:rsidRPr="00C43684" w:rsidRDefault="007650BF" w:rsidP="007650BF">
      <w:pPr>
        <w:jc w:val="center"/>
        <w:rPr>
          <w:sz w:val="28"/>
          <w:szCs w:val="28"/>
        </w:rPr>
      </w:pPr>
      <w:r w:rsidRPr="00C43684">
        <w:rPr>
          <w:sz w:val="28"/>
          <w:szCs w:val="28"/>
        </w:rPr>
        <w:t>талантливой молодежи, добровольческой деятельности, детских и молодежных общественных организаций»</w:t>
      </w:r>
    </w:p>
    <w:p w14:paraId="7919C158" w14:textId="77777777" w:rsidR="007650BF" w:rsidRPr="00784BFF" w:rsidRDefault="007650BF" w:rsidP="007650BF">
      <w:pPr>
        <w:pStyle w:val="ac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 w:rsidRPr="00784BFF">
        <w:rPr>
          <w:sz w:val="28"/>
          <w:szCs w:val="28"/>
        </w:rPr>
        <w:t xml:space="preserve">  </w:t>
      </w:r>
    </w:p>
    <w:tbl>
      <w:tblPr>
        <w:tblW w:w="14294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"/>
        <w:gridCol w:w="7622"/>
        <w:gridCol w:w="1276"/>
        <w:gridCol w:w="1134"/>
        <w:gridCol w:w="1276"/>
        <w:gridCol w:w="1275"/>
        <w:gridCol w:w="1276"/>
      </w:tblGrid>
      <w:tr w:rsidR="007650BF" w:rsidRPr="00784BFF" w14:paraId="63637385" w14:textId="77777777" w:rsidTr="00647EA8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1B526A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N п/п </w:t>
            </w:r>
          </w:p>
        </w:tc>
        <w:tc>
          <w:tcPr>
            <w:tcW w:w="762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F3599AD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Наименование показателя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5574B6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Единица измерения (по </w:t>
            </w:r>
            <w:hyperlink r:id="rId15" w:history="1">
              <w:r w:rsidRPr="00784BFF">
                <w:rPr>
                  <w:rStyle w:val="af0"/>
                </w:rPr>
                <w:t>ОКЕИ</w:t>
              </w:r>
            </w:hyperlink>
            <w:r w:rsidRPr="00784BFF">
              <w:t xml:space="preserve">) </w:t>
            </w:r>
          </w:p>
        </w:tc>
        <w:tc>
          <w:tcPr>
            <w:tcW w:w="36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6B557D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Плановые значения по 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BB817C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На конец </w:t>
            </w:r>
            <w:r>
              <w:t>2025</w:t>
            </w:r>
            <w:r w:rsidRPr="00784BFF">
              <w:t xml:space="preserve"> года </w:t>
            </w:r>
          </w:p>
        </w:tc>
      </w:tr>
      <w:tr w:rsidR="007650BF" w:rsidRPr="00784BFF" w14:paraId="7F33670C" w14:textId="77777777" w:rsidTr="00647EA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53B0B8" w14:textId="77777777" w:rsidR="007650BF" w:rsidRPr="00784BFF" w:rsidRDefault="007650BF" w:rsidP="00647EA8"/>
        </w:tc>
        <w:tc>
          <w:tcPr>
            <w:tcW w:w="76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AF8945" w14:textId="77777777" w:rsidR="007650BF" w:rsidRPr="00784BFF" w:rsidRDefault="007650BF" w:rsidP="00647EA8"/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31CA72" w14:textId="77777777" w:rsidR="007650BF" w:rsidRPr="00784BFF" w:rsidRDefault="007650BF" w:rsidP="00647EA8"/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3061F7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2AFF71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II квартал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969387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A67717" w14:textId="77777777" w:rsidR="007650BF" w:rsidRPr="00784BFF" w:rsidRDefault="007650BF" w:rsidP="00647EA8"/>
        </w:tc>
      </w:tr>
      <w:tr w:rsidR="007650BF" w:rsidRPr="00784BFF" w14:paraId="65B4E6A9" w14:textId="77777777" w:rsidTr="00647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53250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1 </w:t>
            </w:r>
          </w:p>
        </w:tc>
        <w:tc>
          <w:tcPr>
            <w:tcW w:w="7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682A1D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246889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CB2CFB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897187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5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D50170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504C5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7 </w:t>
            </w:r>
          </w:p>
        </w:tc>
      </w:tr>
      <w:tr w:rsidR="007650BF" w:rsidRPr="00784BFF" w14:paraId="063320BF" w14:textId="77777777" w:rsidTr="00647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01CD37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38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2A9F6F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Задача комплекса процессных мероприятий «</w:t>
            </w:r>
            <w:r>
              <w:rPr>
                <w:sz w:val="28"/>
                <w:szCs w:val="28"/>
              </w:rPr>
              <w:t>Создание условий для эффективной самореализации молодежи</w:t>
            </w:r>
            <w:r w:rsidRPr="00784BFF">
              <w:rPr>
                <w:sz w:val="28"/>
                <w:szCs w:val="28"/>
              </w:rPr>
              <w:t>»</w:t>
            </w:r>
          </w:p>
        </w:tc>
      </w:tr>
      <w:tr w:rsidR="007650BF" w:rsidRPr="00784BFF" w14:paraId="423CBED4" w14:textId="77777777" w:rsidTr="00647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7BF46F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7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5D373E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Численность молодежи, вовлеченной в реализуемые проекты и программы, в том числе в творческую деятельность в сфере молодежной политики в Углегорском муниципальном округе Сахалинской области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1D152C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C2160C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D494C3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5BE4D8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66EA70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2400</w:t>
            </w:r>
          </w:p>
        </w:tc>
      </w:tr>
      <w:tr w:rsidR="007650BF" w:rsidRPr="00784BFF" w14:paraId="3388DCD6" w14:textId="77777777" w:rsidTr="00647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719379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2.</w:t>
            </w:r>
          </w:p>
        </w:tc>
        <w:tc>
          <w:tcPr>
            <w:tcW w:w="138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3553C" w14:textId="77777777" w:rsidR="007650BF" w:rsidRPr="002B6F32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Задача комплекса процессных мероприятий «</w:t>
            </w:r>
            <w:r>
              <w:rPr>
                <w:sz w:val="28"/>
                <w:szCs w:val="28"/>
              </w:rPr>
              <w:t xml:space="preserve">Создание условий для развития и поддержки добровольчества </w:t>
            </w:r>
          </w:p>
          <w:p w14:paraId="5359B530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(волонтерства)</w:t>
            </w:r>
            <w:r w:rsidRPr="00784BFF">
              <w:rPr>
                <w:sz w:val="28"/>
                <w:szCs w:val="28"/>
              </w:rPr>
              <w:t>»</w:t>
            </w:r>
          </w:p>
        </w:tc>
      </w:tr>
      <w:tr w:rsidR="007650BF" w:rsidRPr="00784BFF" w14:paraId="69508665" w14:textId="77777777" w:rsidTr="00647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8CD4E3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2.1. </w:t>
            </w:r>
          </w:p>
        </w:tc>
        <w:tc>
          <w:tcPr>
            <w:tcW w:w="7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CFC575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both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Доля граждан, занимающихся добровольческой (волонтерской деятельностью)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D6EDCC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6D9236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8EF90E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F58D50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3B203D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870</w:t>
            </w:r>
          </w:p>
        </w:tc>
      </w:tr>
      <w:tr w:rsidR="007650BF" w:rsidRPr="00784BFF" w14:paraId="0B49A1BB" w14:textId="77777777" w:rsidTr="00647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0C069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8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24F51" w14:textId="77777777" w:rsidR="007650BF" w:rsidRDefault="007650BF" w:rsidP="00647EA8">
            <w:pPr>
              <w:pStyle w:val="ac"/>
              <w:spacing w:line="288" w:lineRule="atLeast"/>
              <w:jc w:val="center"/>
              <w:rPr>
                <w:sz w:val="28"/>
                <w:szCs w:val="28"/>
              </w:rPr>
            </w:pPr>
            <w:r w:rsidRPr="00DD1613">
              <w:rPr>
                <w:sz w:val="28"/>
                <w:szCs w:val="28"/>
              </w:rPr>
              <w:t>Задача комплекса процессных мероприятий</w:t>
            </w:r>
            <w:r>
              <w:rPr>
                <w:sz w:val="28"/>
                <w:szCs w:val="28"/>
              </w:rPr>
              <w:br/>
            </w:r>
            <w:r w:rsidRPr="00DD1613">
              <w:rPr>
                <w:sz w:val="28"/>
                <w:szCs w:val="28"/>
              </w:rPr>
              <w:t>«Создание информационной среды для реализации муниципальной программы «</w:t>
            </w:r>
            <w:r>
              <w:rPr>
                <w:sz w:val="28"/>
                <w:szCs w:val="28"/>
              </w:rPr>
              <w:t>Реализация молодежной</w:t>
            </w:r>
            <w:r w:rsidRPr="00DD1613">
              <w:rPr>
                <w:sz w:val="28"/>
                <w:szCs w:val="28"/>
              </w:rPr>
              <w:t xml:space="preserve"> политики в </w:t>
            </w:r>
            <w:r>
              <w:rPr>
                <w:sz w:val="28"/>
                <w:szCs w:val="28"/>
              </w:rPr>
              <w:t>Углегорском муниципальном округе Сахалинской области</w:t>
            </w:r>
            <w:r w:rsidRPr="00DD1613">
              <w:rPr>
                <w:sz w:val="28"/>
                <w:szCs w:val="28"/>
              </w:rPr>
              <w:t>»</w:t>
            </w:r>
          </w:p>
        </w:tc>
      </w:tr>
      <w:tr w:rsidR="007650BF" w:rsidRPr="00784BFF" w14:paraId="44CC52B5" w14:textId="77777777" w:rsidTr="00647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E4B77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7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1E779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рекламных компаний для информирования молодёжи о мероприятиях и реализующихся программах Углегорского муниципального округа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A0598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55CA2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F601C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6E0ED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FAAE8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7650BF" w:rsidRPr="00784BFF" w14:paraId="38744010" w14:textId="77777777" w:rsidTr="00647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DCE15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7DDC8" w14:textId="77777777" w:rsidR="007650BF" w:rsidRDefault="007650BF" w:rsidP="00647EA8">
            <w:pPr>
              <w:pStyle w:val="ac"/>
              <w:spacing w:line="288" w:lineRule="atLeast"/>
              <w:jc w:val="center"/>
              <w:rPr>
                <w:sz w:val="28"/>
                <w:szCs w:val="28"/>
              </w:rPr>
            </w:pPr>
            <w:r w:rsidRPr="00DD1613">
              <w:rPr>
                <w:sz w:val="28"/>
                <w:szCs w:val="28"/>
              </w:rPr>
              <w:t>Задача комплекса процессных мероприятий</w:t>
            </w:r>
            <w:r>
              <w:rPr>
                <w:sz w:val="28"/>
                <w:szCs w:val="28"/>
              </w:rPr>
              <w:br/>
            </w:r>
            <w:r w:rsidRPr="00DD1613">
              <w:rPr>
                <w:sz w:val="28"/>
                <w:szCs w:val="28"/>
              </w:rPr>
              <w:t xml:space="preserve">«Приобретение материально технического оснащения для молодежных и волонтерских центров на территории 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DD1613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  <w:r w:rsidRPr="00DD1613">
              <w:rPr>
                <w:sz w:val="28"/>
                <w:szCs w:val="28"/>
              </w:rPr>
              <w:t>»</w:t>
            </w:r>
          </w:p>
        </w:tc>
      </w:tr>
      <w:tr w:rsidR="007650BF" w:rsidRPr="00784BFF" w14:paraId="128FF190" w14:textId="77777777" w:rsidTr="00647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A69C5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</w:p>
        </w:tc>
        <w:tc>
          <w:tcPr>
            <w:tcW w:w="7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8A11B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Материально-техническое оснащение молодёжного центра в Углегорском муниципальном округе Сахалинской области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949EB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5B6A8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D0F4A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075ED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90273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14:paraId="3732D77D" w14:textId="77777777" w:rsidR="007650BF" w:rsidRDefault="007650BF" w:rsidP="007650BF">
      <w:pPr>
        <w:spacing w:line="288" w:lineRule="atLeast"/>
        <w:jc w:val="right"/>
        <w:rPr>
          <w:sz w:val="28"/>
          <w:szCs w:val="28"/>
        </w:rPr>
      </w:pPr>
    </w:p>
    <w:p w14:paraId="71A27AD8" w14:textId="05B2B562" w:rsidR="007650BF" w:rsidRPr="0099648C" w:rsidRDefault="007650BF" w:rsidP="007650BF">
      <w:pPr>
        <w:spacing w:line="288" w:lineRule="atLeast"/>
        <w:jc w:val="right"/>
        <w:rPr>
          <w:sz w:val="28"/>
          <w:szCs w:val="28"/>
        </w:rPr>
      </w:pPr>
      <w:r w:rsidRPr="0099648C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</w:t>
      </w:r>
      <w:r w:rsidR="00DF51A4">
        <w:rPr>
          <w:sz w:val="28"/>
          <w:szCs w:val="28"/>
        </w:rPr>
        <w:t>6</w:t>
      </w:r>
    </w:p>
    <w:p w14:paraId="014F96E6" w14:textId="77777777" w:rsidR="007650BF" w:rsidRPr="0099648C" w:rsidRDefault="007650BF" w:rsidP="007650BF">
      <w:pPr>
        <w:spacing w:line="288" w:lineRule="atLeast"/>
        <w:jc w:val="right"/>
        <w:rPr>
          <w:sz w:val="28"/>
          <w:szCs w:val="28"/>
        </w:rPr>
      </w:pPr>
      <w:r w:rsidRPr="0099648C">
        <w:rPr>
          <w:sz w:val="28"/>
          <w:szCs w:val="28"/>
        </w:rPr>
        <w:t xml:space="preserve">к муниципальной программе </w:t>
      </w:r>
    </w:p>
    <w:p w14:paraId="655CB4B8" w14:textId="77777777" w:rsidR="007650BF" w:rsidRPr="0099648C" w:rsidRDefault="007650BF" w:rsidP="007650BF">
      <w:pPr>
        <w:spacing w:line="288" w:lineRule="atLeast"/>
        <w:jc w:val="right"/>
        <w:rPr>
          <w:sz w:val="28"/>
          <w:szCs w:val="28"/>
        </w:rPr>
      </w:pPr>
      <w:r w:rsidRPr="0099648C">
        <w:rPr>
          <w:sz w:val="28"/>
          <w:szCs w:val="28"/>
        </w:rPr>
        <w:t xml:space="preserve">муниципального образования </w:t>
      </w:r>
    </w:p>
    <w:p w14:paraId="308DD568" w14:textId="77777777" w:rsidR="007650BF" w:rsidRPr="0099648C" w:rsidRDefault="007650BF" w:rsidP="007650BF">
      <w:pPr>
        <w:spacing w:line="288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Углегорский муниципальный округ Сахалинской области </w:t>
      </w:r>
      <w:r w:rsidRPr="0099648C">
        <w:rPr>
          <w:sz w:val="28"/>
          <w:szCs w:val="28"/>
        </w:rPr>
        <w:t xml:space="preserve"> </w:t>
      </w:r>
    </w:p>
    <w:p w14:paraId="4C40BE90" w14:textId="77777777" w:rsidR="007650BF" w:rsidRPr="002032D7" w:rsidRDefault="007650BF" w:rsidP="007650BF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032D7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Реализация молодежной</w:t>
      </w:r>
      <w:r w:rsidRPr="002032D7">
        <w:rPr>
          <w:bCs/>
          <w:sz w:val="28"/>
          <w:szCs w:val="28"/>
        </w:rPr>
        <w:t xml:space="preserve"> политики </w:t>
      </w:r>
    </w:p>
    <w:p w14:paraId="6ADB7499" w14:textId="77777777" w:rsidR="007650BF" w:rsidRPr="002032D7" w:rsidRDefault="007650BF" w:rsidP="007650BF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032D7">
        <w:rPr>
          <w:bCs/>
          <w:sz w:val="28"/>
          <w:szCs w:val="28"/>
        </w:rPr>
        <w:t xml:space="preserve">в </w:t>
      </w:r>
      <w:r>
        <w:rPr>
          <w:bCs/>
          <w:sz w:val="28"/>
          <w:szCs w:val="28"/>
        </w:rPr>
        <w:t>Углегорском муниципальном округе Сахалинской области</w:t>
      </w:r>
      <w:r w:rsidRPr="002032D7">
        <w:rPr>
          <w:bCs/>
          <w:sz w:val="28"/>
          <w:szCs w:val="28"/>
        </w:rPr>
        <w:t xml:space="preserve">» </w:t>
      </w:r>
    </w:p>
    <w:p w14:paraId="00150D11" w14:textId="77777777" w:rsidR="007650BF" w:rsidRDefault="007650BF" w:rsidP="007650BF">
      <w:pPr>
        <w:spacing w:line="288" w:lineRule="atLeast"/>
        <w:jc w:val="center"/>
      </w:pPr>
    </w:p>
    <w:p w14:paraId="42A305D7" w14:textId="77777777" w:rsidR="007650BF" w:rsidRPr="00784BFF" w:rsidRDefault="007650BF" w:rsidP="007650BF">
      <w:pPr>
        <w:spacing w:line="288" w:lineRule="atLeast"/>
        <w:jc w:val="center"/>
        <w:rPr>
          <w:bCs/>
          <w:sz w:val="28"/>
          <w:szCs w:val="28"/>
        </w:rPr>
      </w:pPr>
      <w:r w:rsidRPr="00784BFF">
        <w:rPr>
          <w:bCs/>
          <w:sz w:val="28"/>
          <w:szCs w:val="28"/>
        </w:rPr>
        <w:t>ПАСПОРТ</w:t>
      </w:r>
    </w:p>
    <w:p w14:paraId="0323D995" w14:textId="77777777" w:rsidR="007650BF" w:rsidRPr="002032D7" w:rsidRDefault="007650BF" w:rsidP="007650B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032D7">
        <w:rPr>
          <w:b/>
          <w:sz w:val="28"/>
          <w:szCs w:val="28"/>
        </w:rPr>
        <w:t xml:space="preserve">комплекса процессных мероприятий </w:t>
      </w:r>
    </w:p>
    <w:p w14:paraId="115EED64" w14:textId="77777777" w:rsidR="007650BF" w:rsidRPr="00784BFF" w:rsidRDefault="007650BF" w:rsidP="007650BF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784BFF">
        <w:rPr>
          <w:bCs/>
          <w:sz w:val="28"/>
          <w:szCs w:val="28"/>
        </w:rPr>
        <w:t>«</w:t>
      </w:r>
      <w:r>
        <w:rPr>
          <w:sz w:val="28"/>
          <w:szCs w:val="28"/>
        </w:rPr>
        <w:t>Патриотическое воспитание подростков и молодежи</w:t>
      </w:r>
      <w:r w:rsidRPr="00784BFF">
        <w:rPr>
          <w:bCs/>
          <w:sz w:val="28"/>
          <w:szCs w:val="28"/>
        </w:rPr>
        <w:t>»</w:t>
      </w:r>
    </w:p>
    <w:p w14:paraId="01C5DB05" w14:textId="77777777" w:rsidR="007650BF" w:rsidRPr="00784BFF" w:rsidRDefault="007650BF" w:rsidP="007650BF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1E6FF016" w14:textId="77777777" w:rsidR="007650BF" w:rsidRPr="00784BFF" w:rsidRDefault="007650BF" w:rsidP="007650B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84BFF">
        <w:rPr>
          <w:sz w:val="28"/>
          <w:szCs w:val="28"/>
        </w:rPr>
        <w:t>Раздел 1. ОБЩИЕ ПОЛОЖЕНИЯ</w:t>
      </w:r>
    </w:p>
    <w:p w14:paraId="475A4859" w14:textId="77777777" w:rsidR="007650BF" w:rsidRPr="00784BFF" w:rsidRDefault="007650BF" w:rsidP="007650B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43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6"/>
        <w:gridCol w:w="8221"/>
      </w:tblGrid>
      <w:tr w:rsidR="007650BF" w:rsidRPr="00784BFF" w14:paraId="7556E8B1" w14:textId="77777777" w:rsidTr="00647EA8">
        <w:trPr>
          <w:trHeight w:val="598"/>
        </w:trPr>
        <w:tc>
          <w:tcPr>
            <w:tcW w:w="6096" w:type="dxa"/>
            <w:vAlign w:val="center"/>
          </w:tcPr>
          <w:p w14:paraId="6D964C54" w14:textId="77777777" w:rsidR="007650BF" w:rsidRPr="00784BFF" w:rsidRDefault="007650BF" w:rsidP="00647EA8">
            <w:pPr>
              <w:pStyle w:val="ae"/>
              <w:ind w:firstLine="0"/>
              <w:jc w:val="lef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Ответственный исполнитель (соисполнитель) муниципальной программы</w:t>
            </w:r>
          </w:p>
        </w:tc>
        <w:tc>
          <w:tcPr>
            <w:tcW w:w="8221" w:type="dxa"/>
          </w:tcPr>
          <w:p w14:paraId="39FB3617" w14:textId="77777777" w:rsidR="007650BF" w:rsidRPr="00784BFF" w:rsidRDefault="007650BF" w:rsidP="00647EA8">
            <w:pPr>
              <w:pStyle w:val="ae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Организационно-контрольный отдел администрации Углегорского муниципального округа</w:t>
            </w:r>
          </w:p>
        </w:tc>
      </w:tr>
      <w:tr w:rsidR="007650BF" w:rsidRPr="00784BFF" w14:paraId="251C5A44" w14:textId="77777777" w:rsidTr="00647EA8">
        <w:trPr>
          <w:trHeight w:val="421"/>
        </w:trPr>
        <w:tc>
          <w:tcPr>
            <w:tcW w:w="6096" w:type="dxa"/>
            <w:vAlign w:val="center"/>
          </w:tcPr>
          <w:p w14:paraId="2229D46D" w14:textId="77777777" w:rsidR="007650BF" w:rsidRPr="00784BFF" w:rsidRDefault="007650BF" w:rsidP="00647EA8">
            <w:pPr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Связь с муниципальной программой</w:t>
            </w:r>
          </w:p>
        </w:tc>
        <w:tc>
          <w:tcPr>
            <w:tcW w:w="8221" w:type="dxa"/>
          </w:tcPr>
          <w:p w14:paraId="39C71278" w14:textId="77777777" w:rsidR="007650BF" w:rsidRPr="002032D7" w:rsidRDefault="007650BF" w:rsidP="00647EA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2032D7">
              <w:rPr>
                <w:bCs/>
                <w:sz w:val="28"/>
                <w:szCs w:val="28"/>
              </w:rPr>
              <w:t>«</w:t>
            </w:r>
            <w:r>
              <w:rPr>
                <w:bCs/>
                <w:sz w:val="28"/>
                <w:szCs w:val="28"/>
              </w:rPr>
              <w:t>Реализация молодежной</w:t>
            </w:r>
            <w:r w:rsidRPr="002032D7">
              <w:rPr>
                <w:bCs/>
                <w:sz w:val="28"/>
                <w:szCs w:val="28"/>
              </w:rPr>
              <w:t xml:space="preserve"> политики в </w:t>
            </w:r>
            <w:r>
              <w:rPr>
                <w:bCs/>
                <w:sz w:val="28"/>
                <w:szCs w:val="28"/>
              </w:rPr>
              <w:t>Углегорском муниципальном округе Сахалинской области</w:t>
            </w:r>
            <w:r w:rsidRPr="002032D7">
              <w:rPr>
                <w:bCs/>
                <w:sz w:val="28"/>
                <w:szCs w:val="28"/>
              </w:rPr>
              <w:t xml:space="preserve">» </w:t>
            </w:r>
          </w:p>
        </w:tc>
      </w:tr>
    </w:tbl>
    <w:p w14:paraId="4BBF9FEB" w14:textId="77777777" w:rsidR="007650BF" w:rsidRPr="00784BFF" w:rsidRDefault="007650BF" w:rsidP="007650BF">
      <w:pPr>
        <w:autoSpaceDE w:val="0"/>
        <w:autoSpaceDN w:val="0"/>
        <w:adjustRightInd w:val="0"/>
        <w:rPr>
          <w:sz w:val="28"/>
          <w:szCs w:val="28"/>
        </w:rPr>
      </w:pPr>
    </w:p>
    <w:p w14:paraId="1166E393" w14:textId="77777777" w:rsidR="007650BF" w:rsidRPr="00784BFF" w:rsidRDefault="007650BF" w:rsidP="007650B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84BFF">
        <w:rPr>
          <w:sz w:val="28"/>
          <w:szCs w:val="28"/>
        </w:rPr>
        <w:t xml:space="preserve">Раздел 2. ПОКАЗАТЕЛИ МУНИЦИПАЛЬНОЙ ПРОГРАММЫ </w:t>
      </w:r>
    </w:p>
    <w:p w14:paraId="333532C7" w14:textId="77777777" w:rsidR="007650BF" w:rsidRDefault="007650BF" w:rsidP="007650B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84BFF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УГЛЕГОРСКИЙ МУНИЦИПАЛЬНЫЙ ОКРУГ САХАЛИНСКОЙ ОБЛАСТИ </w:t>
      </w:r>
      <w:r w:rsidRPr="00784BFF">
        <w:rPr>
          <w:sz w:val="28"/>
          <w:szCs w:val="28"/>
        </w:rPr>
        <w:t xml:space="preserve"> </w:t>
      </w:r>
    </w:p>
    <w:p w14:paraId="1AE9D4DC" w14:textId="77777777" w:rsidR="007650BF" w:rsidRPr="00784BFF" w:rsidRDefault="007650BF" w:rsidP="007650B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84BFF">
        <w:rPr>
          <w:sz w:val="28"/>
          <w:szCs w:val="28"/>
        </w:rPr>
        <w:t>«</w:t>
      </w:r>
      <w:r>
        <w:rPr>
          <w:sz w:val="28"/>
          <w:szCs w:val="28"/>
        </w:rPr>
        <w:t>Патриотическое воспитание подростков и молодежи</w:t>
      </w:r>
      <w:r w:rsidRPr="00784BFF">
        <w:rPr>
          <w:sz w:val="28"/>
          <w:szCs w:val="28"/>
        </w:rPr>
        <w:t>»</w:t>
      </w:r>
    </w:p>
    <w:p w14:paraId="1797CA3A" w14:textId="77777777" w:rsidR="007650BF" w:rsidRPr="00784BFF" w:rsidRDefault="007650BF" w:rsidP="007650B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4317" w:type="dxa"/>
        <w:tblInd w:w="-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977"/>
        <w:gridCol w:w="1276"/>
        <w:gridCol w:w="992"/>
        <w:gridCol w:w="851"/>
        <w:gridCol w:w="850"/>
        <w:gridCol w:w="851"/>
        <w:gridCol w:w="850"/>
        <w:gridCol w:w="851"/>
        <w:gridCol w:w="850"/>
        <w:gridCol w:w="3402"/>
      </w:tblGrid>
      <w:tr w:rsidR="007650BF" w:rsidRPr="00784BFF" w14:paraId="6902D612" w14:textId="77777777" w:rsidTr="00647EA8">
        <w:trPr>
          <w:trHeight w:val="326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35BF6E" w14:textId="77777777" w:rsidR="007650BF" w:rsidRPr="00784BFF" w:rsidRDefault="007650BF" w:rsidP="00647EA8">
            <w:pPr>
              <w:jc w:val="center"/>
            </w:pPr>
            <w:r w:rsidRPr="00784BFF">
              <w:t xml:space="preserve">№ </w:t>
            </w:r>
          </w:p>
          <w:p w14:paraId="69FDA6D1" w14:textId="77777777" w:rsidR="007650BF" w:rsidRPr="00784BFF" w:rsidRDefault="007650BF" w:rsidP="00647EA8">
            <w:pPr>
              <w:jc w:val="center"/>
            </w:pPr>
            <w:r w:rsidRPr="00784BFF">
              <w:t>п/п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F5812F" w14:textId="77777777" w:rsidR="007650BF" w:rsidRPr="00784BFF" w:rsidRDefault="007650BF" w:rsidP="00647EA8">
            <w:pPr>
              <w:jc w:val="center"/>
            </w:pPr>
            <w:r w:rsidRPr="00784BFF">
              <w:t xml:space="preserve">Наименование показателя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69B912" w14:textId="77777777" w:rsidR="007650BF" w:rsidRPr="00784BFF" w:rsidRDefault="007650BF" w:rsidP="00647EA8">
            <w:pPr>
              <w:jc w:val="center"/>
            </w:pPr>
            <w:r w:rsidRPr="00784BFF">
              <w:t xml:space="preserve">Единица измерения </w:t>
            </w:r>
          </w:p>
          <w:p w14:paraId="75EDCEF0" w14:textId="77777777" w:rsidR="007650BF" w:rsidRPr="00784BFF" w:rsidRDefault="007650BF" w:rsidP="00647EA8">
            <w:pPr>
              <w:jc w:val="center"/>
            </w:pPr>
            <w:r w:rsidRPr="00784BFF">
              <w:t xml:space="preserve">(по ОКЕИ) 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28C081" w14:textId="77777777" w:rsidR="007650BF" w:rsidRPr="00784BFF" w:rsidRDefault="007650BF" w:rsidP="00647EA8">
            <w:pPr>
              <w:jc w:val="center"/>
            </w:pPr>
            <w:r w:rsidRPr="00784BFF">
              <w:t xml:space="preserve">Базовое </w:t>
            </w:r>
          </w:p>
          <w:p w14:paraId="196DDD52" w14:textId="77777777" w:rsidR="007650BF" w:rsidRPr="00784BFF" w:rsidRDefault="007650BF" w:rsidP="00647EA8">
            <w:pPr>
              <w:jc w:val="center"/>
            </w:pPr>
            <w:r w:rsidRPr="00784BFF">
              <w:t xml:space="preserve">значение </w:t>
            </w:r>
          </w:p>
        </w:tc>
        <w:tc>
          <w:tcPr>
            <w:tcW w:w="51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D05F11" w14:textId="77777777" w:rsidR="007650BF" w:rsidRPr="00784BFF" w:rsidRDefault="007650BF" w:rsidP="00647EA8">
            <w:pPr>
              <w:jc w:val="center"/>
            </w:pPr>
            <w:r w:rsidRPr="00784BFF">
              <w:t>Планируемое значение по годам реализации программы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DBE592" w14:textId="77777777" w:rsidR="007650BF" w:rsidRPr="00784BFF" w:rsidRDefault="007650BF" w:rsidP="00647EA8">
            <w:pPr>
              <w:jc w:val="center"/>
            </w:pPr>
            <w:r w:rsidRPr="00784BFF">
              <w:t>Ответственный за достижение показателя</w:t>
            </w:r>
          </w:p>
        </w:tc>
      </w:tr>
      <w:tr w:rsidR="007650BF" w:rsidRPr="00784BFF" w14:paraId="2ED4CF30" w14:textId="77777777" w:rsidTr="00647EA8"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DB6E0C" w14:textId="77777777" w:rsidR="007650BF" w:rsidRPr="00784BFF" w:rsidRDefault="007650BF" w:rsidP="00647EA8"/>
        </w:tc>
        <w:tc>
          <w:tcPr>
            <w:tcW w:w="2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197F59" w14:textId="77777777" w:rsidR="007650BF" w:rsidRPr="00784BFF" w:rsidRDefault="007650BF" w:rsidP="00647EA8"/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3773FD" w14:textId="77777777" w:rsidR="007650BF" w:rsidRPr="00784BFF" w:rsidRDefault="007650BF" w:rsidP="00647EA8"/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699817" w14:textId="77777777" w:rsidR="007650BF" w:rsidRPr="00784BFF" w:rsidRDefault="007650BF" w:rsidP="00647EA8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C6266" w14:textId="77777777" w:rsidR="007650BF" w:rsidRPr="00784BFF" w:rsidRDefault="007650BF" w:rsidP="00647EA8">
            <w:pPr>
              <w:jc w:val="center"/>
            </w:pPr>
            <w:r>
              <w:t>2025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7DE2A" w14:textId="77777777" w:rsidR="007650BF" w:rsidRPr="00784BFF" w:rsidRDefault="007650BF" w:rsidP="00647EA8">
            <w:pPr>
              <w:jc w:val="center"/>
            </w:pPr>
            <w:r w:rsidRPr="00784BFF">
              <w:t>2</w:t>
            </w:r>
            <w:r>
              <w:t>026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2B572" w14:textId="77777777" w:rsidR="007650BF" w:rsidRPr="00784BFF" w:rsidRDefault="007650BF" w:rsidP="00647EA8">
            <w:pPr>
              <w:jc w:val="center"/>
            </w:pPr>
            <w:r>
              <w:t>2027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79522" w14:textId="77777777" w:rsidR="007650BF" w:rsidRPr="00784BFF" w:rsidRDefault="007650BF" w:rsidP="00647EA8">
            <w:pPr>
              <w:jc w:val="center"/>
            </w:pPr>
            <w:r>
              <w:t>2028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0EE1A" w14:textId="77777777" w:rsidR="007650BF" w:rsidRPr="00784BFF" w:rsidRDefault="007650BF" w:rsidP="00647EA8">
            <w:pPr>
              <w:jc w:val="center"/>
            </w:pPr>
            <w:r>
              <w:t>2029</w:t>
            </w:r>
            <w:r w:rsidRPr="00784BFF"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B307E" w14:textId="77777777" w:rsidR="007650BF" w:rsidRPr="00784BFF" w:rsidRDefault="007650BF" w:rsidP="00647EA8">
            <w:pPr>
              <w:jc w:val="center"/>
            </w:pPr>
            <w:r>
              <w:t>2030</w:t>
            </w: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500B79" w14:textId="77777777" w:rsidR="007650BF" w:rsidRPr="00784BFF" w:rsidRDefault="007650BF" w:rsidP="00647EA8"/>
        </w:tc>
      </w:tr>
      <w:tr w:rsidR="007650BF" w:rsidRPr="00784BFF" w14:paraId="52E35646" w14:textId="77777777" w:rsidTr="00647EA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1D410D" w14:textId="77777777" w:rsidR="007650BF" w:rsidRPr="00784BFF" w:rsidRDefault="007650BF" w:rsidP="00647EA8">
            <w:pPr>
              <w:jc w:val="center"/>
            </w:pPr>
            <w:r w:rsidRPr="00784BFF">
              <w:t xml:space="preserve">1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5556AE" w14:textId="77777777" w:rsidR="007650BF" w:rsidRPr="00784BFF" w:rsidRDefault="007650BF" w:rsidP="00647EA8">
            <w:pPr>
              <w:jc w:val="center"/>
            </w:pPr>
            <w:r w:rsidRPr="00784BFF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EB2B92" w14:textId="77777777" w:rsidR="007650BF" w:rsidRPr="00784BFF" w:rsidRDefault="007650BF" w:rsidP="00647EA8">
            <w:pPr>
              <w:jc w:val="center"/>
            </w:pPr>
            <w:r w:rsidRPr="00784BFF">
              <w:t xml:space="preserve">3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3827D" w14:textId="77777777" w:rsidR="007650BF" w:rsidRPr="00784BFF" w:rsidRDefault="007650BF" w:rsidP="00647EA8">
            <w:pPr>
              <w:jc w:val="center"/>
            </w:pPr>
            <w:r w:rsidRPr="00784BFF">
              <w:t xml:space="preserve">4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E1D864" w14:textId="77777777" w:rsidR="007650BF" w:rsidRPr="00784BFF" w:rsidRDefault="007650BF" w:rsidP="00647EA8">
            <w:pPr>
              <w:jc w:val="center"/>
            </w:pPr>
            <w:r w:rsidRPr="00784BFF">
              <w:t xml:space="preserve">5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374C25" w14:textId="77777777" w:rsidR="007650BF" w:rsidRPr="00784BFF" w:rsidRDefault="007650BF" w:rsidP="00647EA8">
            <w:pPr>
              <w:jc w:val="center"/>
            </w:pPr>
            <w:r w:rsidRPr="00784BFF">
              <w:t xml:space="preserve">6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70FCC9" w14:textId="77777777" w:rsidR="007650BF" w:rsidRPr="00784BFF" w:rsidRDefault="007650BF" w:rsidP="00647EA8">
            <w:pPr>
              <w:jc w:val="center"/>
            </w:pPr>
            <w:r w:rsidRPr="00784BFF"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9E8097" w14:textId="77777777" w:rsidR="007650BF" w:rsidRPr="00784BFF" w:rsidRDefault="007650BF" w:rsidP="00647EA8">
            <w:pPr>
              <w:jc w:val="center"/>
            </w:pPr>
            <w:r w:rsidRPr="00784BFF">
              <w:t xml:space="preserve">8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B7E4F7" w14:textId="77777777" w:rsidR="007650BF" w:rsidRPr="00784BFF" w:rsidRDefault="007650BF" w:rsidP="00647EA8">
            <w:pPr>
              <w:jc w:val="center"/>
            </w:pPr>
            <w:r w:rsidRPr="00784BFF">
              <w:t xml:space="preserve">9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7B5D8" w14:textId="77777777" w:rsidR="007650BF" w:rsidRPr="00784BFF" w:rsidRDefault="007650BF" w:rsidP="00647EA8">
            <w:pPr>
              <w:jc w:val="center"/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67D857" w14:textId="77777777" w:rsidR="007650BF" w:rsidRPr="00784BFF" w:rsidRDefault="007650BF" w:rsidP="00647EA8">
            <w:pPr>
              <w:jc w:val="center"/>
            </w:pPr>
            <w:r w:rsidRPr="00784BFF">
              <w:t xml:space="preserve">11 </w:t>
            </w:r>
          </w:p>
        </w:tc>
      </w:tr>
      <w:tr w:rsidR="007650BF" w:rsidRPr="00784BFF" w14:paraId="53A2C862" w14:textId="77777777" w:rsidTr="00647EA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719F02" w14:textId="77777777" w:rsidR="007650BF" w:rsidRPr="00784BFF" w:rsidRDefault="007650BF" w:rsidP="00647EA8">
            <w:pPr>
              <w:spacing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375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DF8EC" w14:textId="77777777" w:rsidR="007650BF" w:rsidRDefault="007650BF" w:rsidP="00647EA8">
            <w:pPr>
              <w:jc w:val="center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Задача комплекса процессных мероприятий </w:t>
            </w:r>
          </w:p>
          <w:p w14:paraId="677376D5" w14:textId="77777777" w:rsidR="007650BF" w:rsidRPr="00784BFF" w:rsidRDefault="007650BF" w:rsidP="00647EA8">
            <w:pPr>
              <w:jc w:val="center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Обеспечение функционирования системы патриотического воспитания граждан Российской Федерации</w:t>
            </w:r>
            <w:r w:rsidRPr="00784BFF">
              <w:rPr>
                <w:sz w:val="28"/>
                <w:szCs w:val="28"/>
              </w:rPr>
              <w:t>»</w:t>
            </w:r>
          </w:p>
        </w:tc>
      </w:tr>
      <w:tr w:rsidR="007650BF" w:rsidRPr="00784BFF" w14:paraId="266F0B96" w14:textId="77777777" w:rsidTr="00647EA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EE2CDF" w14:textId="77777777" w:rsidR="007650BF" w:rsidRPr="00784BFF" w:rsidRDefault="007650BF" w:rsidP="00647EA8">
            <w:pPr>
              <w:spacing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lastRenderedPageBreak/>
              <w:t>1.1.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C359D" w14:textId="77777777" w:rsidR="007650BF" w:rsidRPr="00784BFF" w:rsidRDefault="007650BF" w:rsidP="00647EA8">
            <w:pPr>
              <w:spacing w:line="288" w:lineRule="atLeast"/>
              <w:rPr>
                <w:sz w:val="28"/>
                <w:szCs w:val="28"/>
              </w:rPr>
            </w:pPr>
            <w:r w:rsidRPr="00914E58">
              <w:rPr>
                <w:sz w:val="28"/>
                <w:szCs w:val="28"/>
              </w:rPr>
              <w:t>Число молодежи принявшей участие в мероприятиях патриотической направленности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19045" w14:textId="77777777" w:rsidR="007650BF" w:rsidRPr="00784BF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85E70" w14:textId="77777777" w:rsidR="007650BF" w:rsidRPr="00784BF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1903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BD172" w14:textId="77777777" w:rsidR="007650BF" w:rsidRPr="00055769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EC579" w14:textId="77777777" w:rsidR="007650BF" w:rsidRPr="00784BF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2170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AA299" w14:textId="77777777" w:rsidR="007650BF" w:rsidRPr="00055769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CBA25" w14:textId="77777777" w:rsidR="007650BF" w:rsidRPr="00055769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E133A" w14:textId="77777777" w:rsidR="007650BF" w:rsidRPr="00055769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48696" w14:textId="77777777" w:rsidR="007650BF" w:rsidRPr="00055769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C25B2" w14:textId="77777777" w:rsidR="007650BF" w:rsidRPr="00784BF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организационно-контрольный отдел администрации Углегорского муниципального округа</w:t>
            </w:r>
          </w:p>
        </w:tc>
      </w:tr>
      <w:tr w:rsidR="007650BF" w:rsidRPr="00784BFF" w14:paraId="5F82BCE7" w14:textId="77777777" w:rsidTr="00647EA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C3EE1" w14:textId="77777777" w:rsidR="007650BF" w:rsidRPr="00784BFF" w:rsidRDefault="007650BF" w:rsidP="00647EA8">
            <w:pPr>
              <w:spacing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2.</w:t>
            </w:r>
          </w:p>
        </w:tc>
        <w:tc>
          <w:tcPr>
            <w:tcW w:w="1375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4F8DC" w14:textId="77777777" w:rsidR="007650BF" w:rsidRDefault="007650BF" w:rsidP="00647EA8">
            <w:pPr>
              <w:jc w:val="center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Задача комплекса процессных мероприятий </w:t>
            </w:r>
          </w:p>
          <w:p w14:paraId="46EBCF76" w14:textId="77777777" w:rsidR="007650BF" w:rsidRPr="00784BF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«Создание условий для реализации курса военно-спортивной подготовки «Будь готов!»»</w:t>
            </w:r>
          </w:p>
        </w:tc>
      </w:tr>
      <w:tr w:rsidR="007650BF" w:rsidRPr="00784BFF" w14:paraId="31B7CF31" w14:textId="77777777" w:rsidTr="00647EA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5DE5C" w14:textId="77777777" w:rsidR="007650BF" w:rsidRPr="00784BFF" w:rsidRDefault="007650BF" w:rsidP="00647EA8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02D3D" w14:textId="77777777" w:rsidR="007650BF" w:rsidRPr="00784BFF" w:rsidRDefault="007650BF" w:rsidP="00647EA8">
            <w:pPr>
              <w:spacing w:line="288" w:lineRule="atLeast"/>
              <w:rPr>
                <w:sz w:val="28"/>
                <w:szCs w:val="28"/>
              </w:rPr>
            </w:pPr>
            <w:r w:rsidRPr="00914E58">
              <w:rPr>
                <w:sz w:val="28"/>
                <w:szCs w:val="28"/>
              </w:rPr>
              <w:t>Число молодежи принявшей участие в мероприятиях патриотической направленности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45161" w14:textId="77777777" w:rsidR="007650BF" w:rsidRPr="00784BF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2D65F" w14:textId="77777777" w:rsidR="007650BF" w:rsidRPr="003A44BA" w:rsidRDefault="007650BF" w:rsidP="00647EA8">
            <w:pPr>
              <w:jc w:val="center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  <w:lang w:val="en-US"/>
              </w:rPr>
              <w:t>1</w:t>
            </w:r>
            <w:r w:rsidRPr="003A44BA">
              <w:rPr>
                <w:sz w:val="28"/>
                <w:szCs w:val="28"/>
              </w:rPr>
              <w:t>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6D613" w14:textId="77777777" w:rsidR="007650BF" w:rsidRPr="003A44BA" w:rsidRDefault="007650BF" w:rsidP="00647EA8">
            <w:pPr>
              <w:jc w:val="center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  <w:lang w:val="en-US"/>
              </w:rPr>
              <w:t>105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F6F65" w14:textId="77777777" w:rsidR="007650BF" w:rsidRPr="003A44BA" w:rsidRDefault="007650BF" w:rsidP="00647EA8">
            <w:pPr>
              <w:jc w:val="center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</w:rPr>
              <w:t>110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13D07" w14:textId="77777777" w:rsidR="007650BF" w:rsidRPr="003A44BA" w:rsidRDefault="007650BF" w:rsidP="00647EA8">
            <w:pPr>
              <w:jc w:val="center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  <w:lang w:val="en-US"/>
              </w:rPr>
              <w:t>115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EE607" w14:textId="77777777" w:rsidR="007650BF" w:rsidRPr="003A44BA" w:rsidRDefault="007650BF" w:rsidP="00647EA8">
            <w:pPr>
              <w:jc w:val="center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  <w:lang w:val="en-US"/>
              </w:rPr>
              <w:t>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B3BA9" w14:textId="77777777" w:rsidR="007650BF" w:rsidRPr="003A44BA" w:rsidRDefault="007650BF" w:rsidP="00647EA8">
            <w:pPr>
              <w:jc w:val="center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  <w:lang w:val="en-US"/>
              </w:rPr>
              <w:t>125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CA72C" w14:textId="77777777" w:rsidR="007650BF" w:rsidRPr="003A44BA" w:rsidRDefault="007650BF" w:rsidP="00647EA8">
            <w:pPr>
              <w:jc w:val="center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  <w:lang w:val="en-US"/>
              </w:rPr>
              <w:t>130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636F9" w14:textId="77777777" w:rsidR="007650BF" w:rsidRPr="00784BF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организационно-контрольный отдел администрации Углегорского муниципального округа</w:t>
            </w:r>
          </w:p>
        </w:tc>
      </w:tr>
      <w:tr w:rsidR="007650BF" w:rsidRPr="00784BFF" w14:paraId="5A45AE90" w14:textId="77777777" w:rsidTr="00647EA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45161" w14:textId="77777777" w:rsidR="007650BF" w:rsidRDefault="007650BF" w:rsidP="00647EA8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75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2FA7D" w14:textId="77777777" w:rsidR="007650BF" w:rsidRDefault="007650BF" w:rsidP="00647EA8">
            <w:pPr>
              <w:jc w:val="center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Задача комплекса процессных мероприятий </w:t>
            </w:r>
          </w:p>
          <w:p w14:paraId="395057D1" w14:textId="77777777" w:rsidR="007650B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«Проведение мероприятий, направленных на профилактику негативных тенденций среди молодёжи»</w:t>
            </w:r>
          </w:p>
        </w:tc>
      </w:tr>
      <w:tr w:rsidR="007650BF" w:rsidRPr="00784BFF" w14:paraId="44A91106" w14:textId="77777777" w:rsidTr="00647EA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6A8A6" w14:textId="77777777" w:rsidR="007650BF" w:rsidRDefault="007650BF" w:rsidP="00647EA8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0B615" w14:textId="77777777" w:rsidR="007650BF" w:rsidRPr="00914E58" w:rsidRDefault="007650BF" w:rsidP="00647EA8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мероприятий, направленных на профилактику негативных тенденций среди молодёжи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60BEF" w14:textId="77777777" w:rsidR="007650B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4B488" w14:textId="77777777" w:rsidR="007650BF" w:rsidRPr="00DD6C23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E7DAE" w14:textId="77777777" w:rsidR="007650BF" w:rsidRPr="00DD6C23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83F7F" w14:textId="77777777" w:rsidR="007650BF" w:rsidRPr="00DD6C23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8C952" w14:textId="77777777" w:rsidR="007650BF" w:rsidRPr="00DD6C23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034FE" w14:textId="77777777" w:rsidR="007650BF" w:rsidRPr="00DD6C23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DC4D3" w14:textId="77777777" w:rsidR="007650BF" w:rsidRPr="00DD6C23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4903E" w14:textId="77777777" w:rsidR="007650BF" w:rsidRPr="00DD6C23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9E8033" w14:textId="77777777" w:rsidR="007650BF" w:rsidRDefault="007650BF" w:rsidP="00647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организационно-контрольный отдел администрации Углегорского муниципального округа</w:t>
            </w:r>
          </w:p>
        </w:tc>
      </w:tr>
    </w:tbl>
    <w:p w14:paraId="24FEED9F" w14:textId="77777777" w:rsidR="007650BF" w:rsidRPr="00784BFF" w:rsidRDefault="007650BF" w:rsidP="007650B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2EEA974" w14:textId="77777777" w:rsidR="007650BF" w:rsidRDefault="007650BF" w:rsidP="007650B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84BFF">
        <w:rPr>
          <w:sz w:val="28"/>
          <w:szCs w:val="28"/>
        </w:rPr>
        <w:t xml:space="preserve">Раздел 3. ПЕРЕЧЕНЬ МЕРОПРИЯТИЙ (РЕЗУЛЬТАТОВ) </w:t>
      </w:r>
    </w:p>
    <w:p w14:paraId="78E7A5EC" w14:textId="77777777" w:rsidR="007650BF" w:rsidRDefault="007650BF" w:rsidP="007650B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84BFF">
        <w:rPr>
          <w:sz w:val="28"/>
          <w:szCs w:val="28"/>
        </w:rPr>
        <w:t xml:space="preserve">КОМПЛЕКСА ПРОЦЕССНЫХ МЕРОПРИЯТИЙ </w:t>
      </w:r>
    </w:p>
    <w:p w14:paraId="69D54651" w14:textId="77777777" w:rsidR="007650BF" w:rsidRPr="00784BFF" w:rsidRDefault="007650BF" w:rsidP="007650B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84BFF">
        <w:rPr>
          <w:sz w:val="28"/>
          <w:szCs w:val="28"/>
        </w:rPr>
        <w:t>«</w:t>
      </w:r>
      <w:r>
        <w:rPr>
          <w:sz w:val="28"/>
          <w:szCs w:val="28"/>
        </w:rPr>
        <w:t>Патриотическое воспитание подростков и молодежи</w:t>
      </w:r>
      <w:r w:rsidRPr="00784BFF">
        <w:rPr>
          <w:sz w:val="28"/>
          <w:szCs w:val="28"/>
        </w:rPr>
        <w:t>»</w:t>
      </w:r>
    </w:p>
    <w:p w14:paraId="35F78DBC" w14:textId="77777777" w:rsidR="007650BF" w:rsidRPr="00784BFF" w:rsidRDefault="007650BF" w:rsidP="007650BF">
      <w:pPr>
        <w:jc w:val="center"/>
        <w:rPr>
          <w:sz w:val="28"/>
          <w:szCs w:val="28"/>
        </w:rPr>
      </w:pPr>
    </w:p>
    <w:tbl>
      <w:tblPr>
        <w:tblW w:w="14011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"/>
        <w:gridCol w:w="2332"/>
        <w:gridCol w:w="1275"/>
        <w:gridCol w:w="3544"/>
        <w:gridCol w:w="1276"/>
        <w:gridCol w:w="992"/>
        <w:gridCol w:w="709"/>
        <w:gridCol w:w="709"/>
        <w:gridCol w:w="708"/>
        <w:gridCol w:w="709"/>
        <w:gridCol w:w="709"/>
        <w:gridCol w:w="709"/>
      </w:tblGrid>
      <w:tr w:rsidR="007650BF" w:rsidRPr="00784BFF" w14:paraId="61A37179" w14:textId="77777777" w:rsidTr="00647EA8">
        <w:tc>
          <w:tcPr>
            <w:tcW w:w="3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525E2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>№ п/п</w:t>
            </w:r>
          </w:p>
        </w:tc>
        <w:tc>
          <w:tcPr>
            <w:tcW w:w="23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8B3EF8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Наименование мероприятия (результата) 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FB9147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Тип мероприятия (результата) </w:t>
            </w:r>
          </w:p>
        </w:tc>
        <w:tc>
          <w:tcPr>
            <w:tcW w:w="3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011AD3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>Характеристика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6ED5D0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Единица измерения (по </w:t>
            </w:r>
            <w:hyperlink r:id="rId16" w:history="1">
              <w:r w:rsidRPr="00784BFF">
                <w:rPr>
                  <w:rStyle w:val="af0"/>
                </w:rPr>
                <w:t>ОКЕИ</w:t>
              </w:r>
            </w:hyperlink>
            <w:r w:rsidRPr="00784BFF">
              <w:t xml:space="preserve">) 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hideMark/>
          </w:tcPr>
          <w:p w14:paraId="0F0D5924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Базовое значение </w:t>
            </w:r>
          </w:p>
          <w:p w14:paraId="0E2185FC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</w:p>
          <w:p w14:paraId="371DC819" w14:textId="77777777" w:rsidR="007650BF" w:rsidRPr="00784BFF" w:rsidRDefault="007650BF" w:rsidP="00647EA8">
            <w:pPr>
              <w:pStyle w:val="ac"/>
              <w:spacing w:before="0" w:after="0"/>
              <w:jc w:val="center"/>
            </w:pP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C923FBA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Значения мероприятия (результата) по годам </w:t>
            </w:r>
          </w:p>
        </w:tc>
      </w:tr>
      <w:tr w:rsidR="007650BF" w:rsidRPr="00784BFF" w14:paraId="3AA54EF6" w14:textId="77777777" w:rsidTr="00647EA8">
        <w:tc>
          <w:tcPr>
            <w:tcW w:w="3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4523EB" w14:textId="77777777" w:rsidR="007650BF" w:rsidRPr="00784BFF" w:rsidRDefault="007650BF" w:rsidP="00647EA8"/>
        </w:tc>
        <w:tc>
          <w:tcPr>
            <w:tcW w:w="23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7FDCF7" w14:textId="77777777" w:rsidR="007650BF" w:rsidRPr="00784BFF" w:rsidRDefault="007650BF" w:rsidP="00647EA8"/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4CCD78" w14:textId="77777777" w:rsidR="007650BF" w:rsidRPr="00784BFF" w:rsidRDefault="007650BF" w:rsidP="00647EA8"/>
        </w:tc>
        <w:tc>
          <w:tcPr>
            <w:tcW w:w="3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7330FC" w14:textId="77777777" w:rsidR="007650BF" w:rsidRPr="00784BFF" w:rsidRDefault="007650BF" w:rsidP="00647EA8"/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2B1CD2" w14:textId="77777777" w:rsidR="007650BF" w:rsidRPr="00784BFF" w:rsidRDefault="007650BF" w:rsidP="00647EA8"/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14FD8613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3BF3" w14:textId="77777777" w:rsidR="007650BF" w:rsidRPr="00784BFF" w:rsidRDefault="007650BF" w:rsidP="00647EA8">
            <w:pPr>
              <w:jc w:val="center"/>
            </w:pPr>
            <w: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CA31" w14:textId="77777777" w:rsidR="007650BF" w:rsidRPr="00784BFF" w:rsidRDefault="007650BF" w:rsidP="00647EA8">
            <w:pPr>
              <w:jc w:val="center"/>
            </w:pPr>
            <w:r>
              <w:t>2026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2876AFBD" w14:textId="77777777" w:rsidR="007650BF" w:rsidRPr="00784BFF" w:rsidRDefault="007650BF" w:rsidP="00647EA8">
            <w:pPr>
              <w:jc w:val="center"/>
            </w:pPr>
            <w:r>
              <w:t>2027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40BBC0" w14:textId="77777777" w:rsidR="007650BF" w:rsidRPr="00784BFF" w:rsidRDefault="007650BF" w:rsidP="00647EA8">
            <w:pPr>
              <w:jc w:val="center"/>
            </w:pPr>
            <w:r>
              <w:t>2028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6FA9A4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>
              <w:t>2029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BB9D6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>
              <w:t>2030</w:t>
            </w:r>
            <w:r w:rsidRPr="00784BFF">
              <w:t xml:space="preserve"> </w:t>
            </w:r>
          </w:p>
        </w:tc>
      </w:tr>
      <w:tr w:rsidR="007650BF" w:rsidRPr="00784BFF" w14:paraId="79948FC7" w14:textId="77777777" w:rsidTr="00647EA8">
        <w:trPr>
          <w:trHeight w:val="186"/>
        </w:trPr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D315E5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1 </w:t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BECED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2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BD07F5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3 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E6FCE6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0D48D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5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70C9F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6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C2314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A7EB9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>
              <w:t>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9C4B7C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>
              <w:t>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08AA71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7F7515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>
              <w:t>11</w:t>
            </w:r>
            <w:r w:rsidRPr="00784BFF"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BBA422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>1</w:t>
            </w:r>
            <w:r>
              <w:t>2</w:t>
            </w:r>
          </w:p>
        </w:tc>
      </w:tr>
      <w:tr w:rsidR="007650BF" w:rsidRPr="00784BFF" w14:paraId="29480881" w14:textId="77777777" w:rsidTr="00647EA8">
        <w:tc>
          <w:tcPr>
            <w:tcW w:w="1401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CC6EB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1</w:t>
            </w:r>
            <w:r w:rsidRPr="00784BFF">
              <w:rPr>
                <w:sz w:val="28"/>
                <w:szCs w:val="28"/>
              </w:rPr>
              <w:t>. Задача комплекса процессных мероприятий «</w:t>
            </w:r>
            <w:r>
              <w:rPr>
                <w:sz w:val="28"/>
                <w:szCs w:val="28"/>
              </w:rPr>
              <w:t>Обеспечение функционирования системы патриотического воспитания граждан Российской Федерации</w:t>
            </w:r>
            <w:r w:rsidRPr="00784BFF">
              <w:rPr>
                <w:sz w:val="28"/>
                <w:szCs w:val="28"/>
              </w:rPr>
              <w:t>»</w:t>
            </w:r>
          </w:p>
        </w:tc>
      </w:tr>
      <w:tr w:rsidR="007650BF" w:rsidRPr="00784BFF" w14:paraId="25CBCF2F" w14:textId="77777777" w:rsidTr="00647EA8"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7AFC41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lastRenderedPageBreak/>
              <w:t xml:space="preserve">1. </w:t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2C16B7" w14:textId="77777777" w:rsidR="007650BF" w:rsidRPr="00D778CA" w:rsidRDefault="007650BF" w:rsidP="00647EA8">
            <w:pPr>
              <w:pStyle w:val="ac"/>
              <w:spacing w:before="0" w:beforeAutospacing="0" w:after="0" w:afterAutospacing="0" w:line="288" w:lineRule="atLeast"/>
              <w:rPr>
                <w:color w:val="FF0000"/>
                <w:sz w:val="28"/>
                <w:szCs w:val="28"/>
              </w:rPr>
            </w:pPr>
            <w:r w:rsidRPr="00500EE1">
              <w:rPr>
                <w:sz w:val="28"/>
                <w:szCs w:val="28"/>
              </w:rPr>
              <w:t>Мероприятие (результат) «Проведены мероприятия</w:t>
            </w:r>
            <w:r>
              <w:rPr>
                <w:sz w:val="28"/>
                <w:szCs w:val="28"/>
              </w:rPr>
              <w:t xml:space="preserve"> патриотической направленности</w:t>
            </w:r>
            <w:r w:rsidRPr="00500EE1">
              <w:rPr>
                <w:sz w:val="28"/>
                <w:szCs w:val="28"/>
              </w:rPr>
              <w:t xml:space="preserve">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7040CC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иной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72B58B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Проведение мероприятий,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AB4A66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Единиц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51E7AB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1894E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D2451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170CFE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5A56BF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BEBB7F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2BD65F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  <w:tr w:rsidR="007650BF" w:rsidRPr="00784BFF" w14:paraId="76D02F14" w14:textId="77777777" w:rsidTr="00647EA8">
        <w:tc>
          <w:tcPr>
            <w:tcW w:w="1401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7FB4B" w14:textId="77777777" w:rsidR="007650BF" w:rsidRPr="00FF437D" w:rsidRDefault="007650BF" w:rsidP="00647EA8">
            <w:pPr>
              <w:pStyle w:val="ac"/>
              <w:spacing w:before="0" w:beforeAutospacing="0" w:after="0" w:afterAutospacing="0"/>
              <w:jc w:val="center"/>
              <w:rPr>
                <w:color w:val="FF0000"/>
                <w:sz w:val="28"/>
                <w:szCs w:val="28"/>
              </w:rPr>
            </w:pPr>
            <w:r w:rsidRPr="00500EE1">
              <w:rPr>
                <w:sz w:val="28"/>
                <w:szCs w:val="28"/>
              </w:rPr>
              <w:t>№ 2. Задача комплекса процессных мероприятий «</w:t>
            </w:r>
            <w:r>
              <w:rPr>
                <w:sz w:val="28"/>
                <w:szCs w:val="28"/>
              </w:rPr>
              <w:t>Создание условий для реализации курса военно-спортивной подготовки «Будь готов!»</w:t>
            </w:r>
            <w:r w:rsidRPr="00500EE1">
              <w:rPr>
                <w:sz w:val="28"/>
                <w:szCs w:val="28"/>
              </w:rPr>
              <w:t>»</w:t>
            </w:r>
          </w:p>
        </w:tc>
      </w:tr>
      <w:tr w:rsidR="007650BF" w:rsidRPr="00784BFF" w14:paraId="27C9C7D8" w14:textId="77777777" w:rsidTr="00647EA8"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AB135E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12D5CA" w14:textId="77777777" w:rsidR="007650BF" w:rsidRPr="00FF437D" w:rsidRDefault="007650BF" w:rsidP="00647EA8">
            <w:pPr>
              <w:pStyle w:val="ac"/>
              <w:spacing w:before="0" w:beforeAutospacing="0" w:after="0" w:afterAutospacing="0" w:line="288" w:lineRule="atLeast"/>
              <w:rPr>
                <w:color w:val="FF0000"/>
                <w:sz w:val="28"/>
                <w:szCs w:val="28"/>
              </w:rPr>
            </w:pPr>
            <w:r w:rsidRPr="005510BA">
              <w:rPr>
                <w:sz w:val="28"/>
                <w:szCs w:val="28"/>
              </w:rPr>
              <w:t>Мероприятие (результат) «Проведены мероприятия</w:t>
            </w:r>
            <w:r>
              <w:rPr>
                <w:sz w:val="28"/>
                <w:szCs w:val="28"/>
              </w:rPr>
              <w:t>, направленные на военно-спортивную подготовку</w:t>
            </w:r>
            <w:r w:rsidRPr="005510BA">
              <w:rPr>
                <w:sz w:val="28"/>
                <w:szCs w:val="28"/>
              </w:rPr>
              <w:t xml:space="preserve">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A07BA7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иной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B48445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 xml:space="preserve">Организация и проведение мероприятий на базе военно-спортивной подготовке Углегорского муниципального округа Сахалинской области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43134C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Единиц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82858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09ABA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C947C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91464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014C6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9BE9A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20F81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</w:p>
        </w:tc>
      </w:tr>
      <w:tr w:rsidR="007650BF" w:rsidRPr="00784BFF" w14:paraId="5AD2F18C" w14:textId="77777777" w:rsidTr="00647EA8">
        <w:tc>
          <w:tcPr>
            <w:tcW w:w="1401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4663D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3. Задача </w:t>
            </w:r>
            <w:r w:rsidRPr="00500EE1">
              <w:rPr>
                <w:sz w:val="28"/>
                <w:szCs w:val="28"/>
              </w:rPr>
              <w:t>комплекса процессных мероприятий</w:t>
            </w:r>
            <w:r>
              <w:rPr>
                <w:sz w:val="28"/>
                <w:szCs w:val="28"/>
              </w:rPr>
              <w:t xml:space="preserve"> «Проведение мероприятий, направленных на профилактику негативных тенденций среди молодёжи»</w:t>
            </w:r>
          </w:p>
        </w:tc>
      </w:tr>
      <w:tr w:rsidR="007650BF" w:rsidRPr="00784BFF" w14:paraId="183C5042" w14:textId="77777777" w:rsidTr="00647EA8"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97B53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D0C79" w14:textId="77777777" w:rsidR="007650BF" w:rsidRPr="005510BA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5510BA">
              <w:rPr>
                <w:sz w:val="28"/>
                <w:szCs w:val="28"/>
              </w:rPr>
              <w:t>Мероприятие (результат) «Проведены мероприятия</w:t>
            </w:r>
            <w:r>
              <w:rPr>
                <w:sz w:val="28"/>
                <w:szCs w:val="28"/>
              </w:rPr>
              <w:t>, направленные на профилактику негативных тенденций среди молодёжи</w:t>
            </w:r>
            <w:r w:rsidRPr="005510BA">
              <w:rPr>
                <w:sz w:val="28"/>
                <w:szCs w:val="28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45852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иной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D1DE0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проведение работы с молодёжью в возрасте от 14 до 18 лет, находящиеся в социально опасном положении, а учете в правоохранительных органах, а также посещающих миссию по делам несовершеннолетних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FFD48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48400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8F3D4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EE15C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85BFD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DE363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904C9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97939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</w:tbl>
    <w:p w14:paraId="3ABD8231" w14:textId="77777777" w:rsidR="007650BF" w:rsidRDefault="007650BF" w:rsidP="007650BF">
      <w:pPr>
        <w:jc w:val="center"/>
        <w:rPr>
          <w:sz w:val="28"/>
          <w:szCs w:val="28"/>
        </w:rPr>
      </w:pPr>
    </w:p>
    <w:p w14:paraId="13386C3E" w14:textId="77777777" w:rsidR="007650BF" w:rsidRDefault="007650BF" w:rsidP="007650BF">
      <w:pPr>
        <w:jc w:val="center"/>
        <w:rPr>
          <w:sz w:val="28"/>
          <w:szCs w:val="28"/>
        </w:rPr>
      </w:pPr>
      <w:r w:rsidRPr="00784BFF">
        <w:rPr>
          <w:sz w:val="28"/>
          <w:szCs w:val="28"/>
        </w:rPr>
        <w:t xml:space="preserve">Раздел 4. ФИНАНСОВОЕ ОБЕСПЕЧЕНИЕ КОМПЛЕКСА ПРОЦЕССНЫХ МЕРОПРИЯТИЙ </w:t>
      </w:r>
    </w:p>
    <w:p w14:paraId="769D4336" w14:textId="77777777" w:rsidR="007650BF" w:rsidRPr="00784BFF" w:rsidRDefault="007650BF" w:rsidP="007650BF">
      <w:pPr>
        <w:jc w:val="center"/>
        <w:rPr>
          <w:sz w:val="28"/>
          <w:szCs w:val="28"/>
        </w:rPr>
      </w:pPr>
      <w:r w:rsidRPr="00784BFF">
        <w:rPr>
          <w:sz w:val="28"/>
          <w:szCs w:val="28"/>
        </w:rPr>
        <w:t>«</w:t>
      </w:r>
      <w:r>
        <w:rPr>
          <w:sz w:val="28"/>
          <w:szCs w:val="28"/>
        </w:rPr>
        <w:t>Патриотическое воспитание подростков и молодежи</w:t>
      </w:r>
      <w:r w:rsidRPr="00784BFF">
        <w:rPr>
          <w:sz w:val="28"/>
          <w:szCs w:val="28"/>
        </w:rPr>
        <w:t>»</w:t>
      </w:r>
    </w:p>
    <w:p w14:paraId="0A2873C5" w14:textId="77777777" w:rsidR="007650BF" w:rsidRPr="00784BFF" w:rsidRDefault="007650BF" w:rsidP="007650BF">
      <w:pPr>
        <w:jc w:val="center"/>
        <w:rPr>
          <w:sz w:val="28"/>
          <w:szCs w:val="28"/>
        </w:rPr>
      </w:pPr>
    </w:p>
    <w:tbl>
      <w:tblPr>
        <w:tblW w:w="14436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64"/>
        <w:gridCol w:w="1040"/>
        <w:gridCol w:w="785"/>
        <w:gridCol w:w="985"/>
        <w:gridCol w:w="984"/>
        <w:gridCol w:w="1126"/>
        <w:gridCol w:w="1126"/>
        <w:gridCol w:w="1126"/>
      </w:tblGrid>
      <w:tr w:rsidR="007650BF" w:rsidRPr="00784BFF" w14:paraId="5BF11CB3" w14:textId="77777777" w:rsidTr="00647EA8">
        <w:trPr>
          <w:trHeight w:val="638"/>
        </w:trPr>
        <w:tc>
          <w:tcPr>
            <w:tcW w:w="73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EDF780" w14:textId="77777777" w:rsidR="007650BF" w:rsidRPr="00784BFF" w:rsidRDefault="007650BF" w:rsidP="00647EA8">
            <w:pPr>
              <w:jc w:val="center"/>
            </w:pPr>
            <w:r w:rsidRPr="00784BFF">
              <w:t>Наименование комплекса процессных мероприятий/наименование мероприятия/источник финансового обеспечения</w:t>
            </w:r>
          </w:p>
          <w:p w14:paraId="603CC669" w14:textId="77777777" w:rsidR="007650BF" w:rsidRPr="00784BFF" w:rsidRDefault="007650BF" w:rsidP="00647EA8">
            <w:pPr>
              <w:pStyle w:val="ac"/>
              <w:tabs>
                <w:tab w:val="left" w:pos="2718"/>
              </w:tabs>
              <w:spacing w:before="0" w:beforeAutospacing="0" w:after="0" w:afterAutospacing="0"/>
              <w:jc w:val="center"/>
            </w:pPr>
          </w:p>
        </w:tc>
        <w:tc>
          <w:tcPr>
            <w:tcW w:w="713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48CFA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Объем финансового обеспечения по годам реализации, тыс. рублей </w:t>
            </w:r>
          </w:p>
        </w:tc>
      </w:tr>
      <w:tr w:rsidR="007650BF" w:rsidRPr="00784BFF" w14:paraId="498648B5" w14:textId="77777777" w:rsidTr="00647EA8">
        <w:tc>
          <w:tcPr>
            <w:tcW w:w="73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E6DC9D" w14:textId="77777777" w:rsidR="007650BF" w:rsidRPr="00784BFF" w:rsidRDefault="007650BF" w:rsidP="00647EA8"/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A47DA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>Всего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367B7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>
              <w:t>2025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E9225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>
              <w:t>2026</w:t>
            </w:r>
            <w:r w:rsidRPr="00784BFF">
              <w:t xml:space="preserve"> 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399E43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>
              <w:t>2027</w:t>
            </w:r>
            <w:r w:rsidRPr="00784BFF">
              <w:t xml:space="preserve"> 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793DE5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>
              <w:t>2028</w:t>
            </w:r>
            <w:r w:rsidRPr="00784BFF">
              <w:t xml:space="preserve"> 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482D98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>
              <w:t>2029</w:t>
            </w:r>
            <w:r w:rsidRPr="00784BFF">
              <w:t xml:space="preserve"> 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09EAEC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>
              <w:t>2030</w:t>
            </w:r>
            <w:r w:rsidRPr="00784BFF">
              <w:t xml:space="preserve"> </w:t>
            </w:r>
          </w:p>
        </w:tc>
      </w:tr>
      <w:tr w:rsidR="007650BF" w:rsidRPr="00784BFF" w14:paraId="05A4974E" w14:textId="77777777" w:rsidTr="00647EA8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A033F3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1 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5D634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77C6F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DD6566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2 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87C0F1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3 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018A94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4 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2E5656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5 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B303C7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6 </w:t>
            </w:r>
          </w:p>
        </w:tc>
      </w:tr>
      <w:tr w:rsidR="007650BF" w:rsidRPr="00784BFF" w14:paraId="284A3531" w14:textId="77777777" w:rsidTr="00647EA8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4D2CAF" w14:textId="77777777" w:rsidR="007650BF" w:rsidRPr="00784BFF" w:rsidRDefault="007650BF" w:rsidP="00647EA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Комплекс процессных мероприятий «</w:t>
            </w:r>
            <w:r>
              <w:rPr>
                <w:sz w:val="28"/>
                <w:szCs w:val="28"/>
              </w:rPr>
              <w:t>Патриотическое воспитание подростков и молодежи</w:t>
            </w:r>
            <w:r w:rsidRPr="00784BFF">
              <w:rPr>
                <w:sz w:val="28"/>
                <w:szCs w:val="28"/>
              </w:rPr>
              <w:t>»</w:t>
            </w:r>
          </w:p>
          <w:p w14:paraId="29B7E288" w14:textId="77777777" w:rsidR="007650BF" w:rsidRPr="00784BFF" w:rsidRDefault="007650BF" w:rsidP="00647EA8">
            <w:pPr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(всего), в том числе: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A54A6" w14:textId="77777777" w:rsidR="007650BF" w:rsidRPr="003A44BA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</w:rPr>
              <w:t>11584,9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E2499" w14:textId="77777777" w:rsidR="007650BF" w:rsidRPr="003A44BA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</w:rPr>
              <w:t>1144,9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9EAF36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8143FF"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B49C35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8143FF">
              <w:rPr>
                <w:sz w:val="28"/>
                <w:szCs w:val="28"/>
              </w:rPr>
              <w:t>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9852E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8143FF">
              <w:rPr>
                <w:sz w:val="28"/>
                <w:szCs w:val="28"/>
              </w:rPr>
              <w:t>3480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D70D14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8143FF">
              <w:rPr>
                <w:sz w:val="28"/>
                <w:szCs w:val="28"/>
              </w:rPr>
              <w:t>3480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1D8A2A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8143FF">
              <w:rPr>
                <w:sz w:val="28"/>
                <w:szCs w:val="28"/>
              </w:rPr>
              <w:t>3480</w:t>
            </w:r>
          </w:p>
        </w:tc>
      </w:tr>
      <w:tr w:rsidR="007650BF" w:rsidRPr="00784BFF" w14:paraId="6F854E76" w14:textId="77777777" w:rsidTr="00647EA8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E75AAA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DF8A2" w14:textId="77777777" w:rsidR="007650BF" w:rsidRPr="003A44BA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3A44BA">
              <w:rPr>
                <w:bCs/>
                <w:sz w:val="28"/>
                <w:szCs w:val="28"/>
              </w:rPr>
              <w:t>11584,9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846A0" w14:textId="77777777" w:rsidR="007650BF" w:rsidRPr="003A44BA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</w:rPr>
              <w:t>1144,9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0A57EA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CC3DF8"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DBAC82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CC3DF8">
              <w:rPr>
                <w:sz w:val="28"/>
                <w:szCs w:val="28"/>
              </w:rPr>
              <w:t>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75E4D8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CC3DF8">
              <w:rPr>
                <w:sz w:val="28"/>
                <w:szCs w:val="28"/>
              </w:rPr>
              <w:t>3480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D928B5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CC3DF8">
              <w:rPr>
                <w:sz w:val="28"/>
                <w:szCs w:val="28"/>
              </w:rPr>
              <w:t>3480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FB735B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CC3DF8">
              <w:rPr>
                <w:sz w:val="28"/>
                <w:szCs w:val="28"/>
              </w:rPr>
              <w:t>3480</w:t>
            </w:r>
          </w:p>
        </w:tc>
      </w:tr>
      <w:tr w:rsidR="007650BF" w:rsidRPr="00784BFF" w14:paraId="5B0257EF" w14:textId="77777777" w:rsidTr="00647EA8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1FEDFD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iCs/>
                <w:sz w:val="28"/>
                <w:szCs w:val="28"/>
              </w:rPr>
              <w:t>Межбюджетные трансферты из федерального и областного бюджетов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9FD1F" w14:textId="77777777" w:rsidR="007650BF" w:rsidRPr="003A44BA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</w:rPr>
              <w:t>-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04B8E" w14:textId="77777777" w:rsidR="007650BF" w:rsidRPr="003A44BA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0F5064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8BE2F1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8E36DB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DB3A57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59D9B8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650BF" w:rsidRPr="00784BFF" w14:paraId="1F49D89A" w14:textId="77777777" w:rsidTr="00647EA8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F461D7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A2BCD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F483E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933428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44E73A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679049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70FCA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C5BF54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650BF" w:rsidRPr="00784BFF" w14:paraId="7D41E847" w14:textId="77777777" w:rsidTr="00647EA8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0752AD" w14:textId="77777777" w:rsidR="007650BF" w:rsidRPr="00784BFF" w:rsidRDefault="007650BF" w:rsidP="007650BF">
            <w:pPr>
              <w:pStyle w:val="ac"/>
              <w:numPr>
                <w:ilvl w:val="0"/>
                <w:numId w:val="14"/>
              </w:numPr>
              <w:tabs>
                <w:tab w:val="left" w:pos="403"/>
              </w:tabs>
              <w:spacing w:before="0" w:beforeAutospacing="0" w:after="0" w:afterAutospacing="0" w:line="288" w:lineRule="atLeast"/>
              <w:ind w:left="0" w:right="142" w:firstLine="123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Мероприятие (результат) «</w:t>
            </w:r>
            <w:r w:rsidRPr="00500EE1">
              <w:rPr>
                <w:sz w:val="28"/>
                <w:szCs w:val="28"/>
              </w:rPr>
              <w:t>Проведены мероприятия</w:t>
            </w:r>
            <w:r>
              <w:rPr>
                <w:sz w:val="28"/>
                <w:szCs w:val="28"/>
              </w:rPr>
              <w:t xml:space="preserve"> патриотической направленности</w:t>
            </w:r>
            <w:r w:rsidRPr="00500EE1">
              <w:rPr>
                <w:sz w:val="28"/>
                <w:szCs w:val="28"/>
              </w:rPr>
              <w:t xml:space="preserve">» </w:t>
            </w:r>
            <w:r w:rsidRPr="00784BFF">
              <w:rPr>
                <w:sz w:val="28"/>
                <w:szCs w:val="28"/>
              </w:rPr>
              <w:t xml:space="preserve">(всего), в том числе: 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BA2AC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4144,9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C62A4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1144,9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813CB1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0229BF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0836E4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2E8CA3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D631D0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</w:p>
        </w:tc>
      </w:tr>
      <w:tr w:rsidR="007650BF" w:rsidRPr="00784BFF" w14:paraId="1DF73787" w14:textId="77777777" w:rsidTr="00647EA8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78E553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292F9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4144,9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D0A90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1144,9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1B0150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0E5372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A42025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1FC4A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E87C5A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</w:p>
        </w:tc>
      </w:tr>
      <w:tr w:rsidR="007650BF" w:rsidRPr="00784BFF" w14:paraId="06A6ADDF" w14:textId="77777777" w:rsidTr="00647EA8">
        <w:trPr>
          <w:trHeight w:val="688"/>
        </w:trPr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19FDAD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iCs/>
                <w:sz w:val="28"/>
                <w:szCs w:val="28"/>
              </w:rPr>
              <w:t>Межбюджетные трансферты из федерального и областного бюджетов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5A232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C5BE3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EDF9E5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98855B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40D29E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DCDA15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A71392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650BF" w:rsidRPr="00784BFF" w14:paraId="7BD4C009" w14:textId="77777777" w:rsidTr="00647EA8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68F1B8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DF20B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B4D70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A6996F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58DF56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7CBFF0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DC0E90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2782E0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650BF" w:rsidRPr="00784BFF" w14:paraId="31752D73" w14:textId="77777777" w:rsidTr="00647EA8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8126E" w14:textId="77777777" w:rsidR="007650BF" w:rsidRPr="00784BFF" w:rsidRDefault="007650BF" w:rsidP="007650BF">
            <w:pPr>
              <w:pStyle w:val="ac"/>
              <w:numPr>
                <w:ilvl w:val="0"/>
                <w:numId w:val="14"/>
              </w:numPr>
              <w:tabs>
                <w:tab w:val="left" w:pos="403"/>
              </w:tabs>
              <w:spacing w:before="0" w:beforeAutospacing="0" w:after="0" w:afterAutospacing="0" w:line="288" w:lineRule="atLeast"/>
              <w:ind w:left="0" w:right="142" w:firstLine="119"/>
              <w:rPr>
                <w:sz w:val="28"/>
                <w:szCs w:val="28"/>
              </w:rPr>
            </w:pPr>
            <w:r w:rsidRPr="005510BA">
              <w:rPr>
                <w:sz w:val="28"/>
                <w:szCs w:val="28"/>
              </w:rPr>
              <w:t>Мероприятие (результат) «Проведены мероприятия</w:t>
            </w:r>
            <w:r>
              <w:rPr>
                <w:sz w:val="28"/>
                <w:szCs w:val="28"/>
              </w:rPr>
              <w:t>, направленные на военно-спортивную подготовку</w:t>
            </w:r>
            <w:r w:rsidRPr="005510BA">
              <w:rPr>
                <w:sz w:val="28"/>
                <w:szCs w:val="28"/>
              </w:rPr>
              <w:t xml:space="preserve">» </w:t>
            </w:r>
            <w:r w:rsidRPr="00784BFF">
              <w:rPr>
                <w:sz w:val="28"/>
                <w:szCs w:val="28"/>
              </w:rPr>
              <w:t>(всего), в том числе: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7D4DD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2940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DE007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839CB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E0500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2AC31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48973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9DCB7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980</w:t>
            </w:r>
          </w:p>
        </w:tc>
      </w:tr>
      <w:tr w:rsidR="007650BF" w:rsidRPr="00784BFF" w14:paraId="78728BAE" w14:textId="77777777" w:rsidTr="00647EA8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5D6DDD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CB65D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2940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CEA05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AAB2A9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94C600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7CC836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19B421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204136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980</w:t>
            </w:r>
          </w:p>
        </w:tc>
      </w:tr>
      <w:tr w:rsidR="007650BF" w:rsidRPr="00784BFF" w14:paraId="22B57B37" w14:textId="77777777" w:rsidTr="00647EA8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6594F6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iCs/>
                <w:sz w:val="28"/>
                <w:szCs w:val="28"/>
              </w:rPr>
              <w:t>Межбюджетные трансферты из федерального и областного бюджетов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079DC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FB442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52F875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1267FD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2C1352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E3CC0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9D9DA3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650BF" w:rsidRPr="00784BFF" w14:paraId="2831B326" w14:textId="77777777" w:rsidTr="00647EA8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44B058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DDEC3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79A8F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8130E0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3CBB73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EFD57C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DDE46A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90A5B3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650BF" w:rsidRPr="00784BFF" w14:paraId="173B7AFC" w14:textId="77777777" w:rsidTr="00647EA8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27A98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Мероприятие (результаты) «</w:t>
            </w:r>
            <w:r w:rsidRPr="005510BA">
              <w:rPr>
                <w:sz w:val="28"/>
                <w:szCs w:val="28"/>
              </w:rPr>
              <w:t>Проведены мероприятия</w:t>
            </w:r>
            <w:r>
              <w:rPr>
                <w:sz w:val="28"/>
                <w:szCs w:val="28"/>
              </w:rPr>
              <w:t>, направленные на профилактику негативных тенденций среди молодёжи»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5DF20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DBA86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96FBC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05CF4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AFECA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D78DB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22B7E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</w:t>
            </w:r>
          </w:p>
        </w:tc>
      </w:tr>
      <w:tr w:rsidR="007650BF" w:rsidRPr="00784BFF" w14:paraId="54BFD525" w14:textId="77777777" w:rsidTr="00647EA8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9D2D6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A4BE9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F0043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9E349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10BF0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3B44F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8F512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E7A1F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</w:t>
            </w:r>
          </w:p>
        </w:tc>
      </w:tr>
      <w:tr w:rsidR="007650BF" w:rsidRPr="00784BFF" w14:paraId="1DEA000C" w14:textId="77777777" w:rsidTr="00647EA8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0DD22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iCs/>
                <w:sz w:val="28"/>
                <w:szCs w:val="28"/>
              </w:rPr>
              <w:lastRenderedPageBreak/>
              <w:t>Межбюджетные трансферты из федерального и областного бюджетов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04262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F8C0F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CE8DB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DBF06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61C21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1D464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DAEDD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650BF" w:rsidRPr="00784BFF" w14:paraId="6331A1EC" w14:textId="77777777" w:rsidTr="00647EA8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082D5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8013D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47585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D72E4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D6D2C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1EA62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96A52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0B8E3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14:paraId="021DC330" w14:textId="77777777" w:rsidR="007650BF" w:rsidRDefault="007650BF" w:rsidP="007650BF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</w:p>
    <w:p w14:paraId="4AD5C3DB" w14:textId="77777777" w:rsidR="007650BF" w:rsidRDefault="007650BF" w:rsidP="007650BF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</w:p>
    <w:p w14:paraId="05C783FA" w14:textId="77777777" w:rsidR="007650BF" w:rsidRPr="00784BFF" w:rsidRDefault="007650BF" w:rsidP="007650BF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  <w:r w:rsidRPr="00784BFF">
        <w:rPr>
          <w:sz w:val="28"/>
          <w:szCs w:val="28"/>
        </w:rPr>
        <w:t>Раздел 5. ПОКВАРТАЛЬНЫЙ ПЛАН ДОСТИЖЕНИЯ ПОКАЗАТЕЛЕЙ</w:t>
      </w:r>
    </w:p>
    <w:p w14:paraId="521EC903" w14:textId="77777777" w:rsidR="007650BF" w:rsidRDefault="007650BF" w:rsidP="007650BF">
      <w:pPr>
        <w:jc w:val="center"/>
        <w:rPr>
          <w:sz w:val="28"/>
          <w:szCs w:val="28"/>
        </w:rPr>
      </w:pPr>
      <w:r w:rsidRPr="00784BFF">
        <w:rPr>
          <w:sz w:val="28"/>
          <w:szCs w:val="28"/>
        </w:rPr>
        <w:t xml:space="preserve">КОМПЛЕКСА ПРОЦЕССНЫХ МЕРОПРИЯТИЙ </w:t>
      </w:r>
    </w:p>
    <w:p w14:paraId="021264F7" w14:textId="77777777" w:rsidR="007650BF" w:rsidRPr="00784BFF" w:rsidRDefault="007650BF" w:rsidP="007650BF">
      <w:pPr>
        <w:jc w:val="center"/>
        <w:rPr>
          <w:sz w:val="28"/>
          <w:szCs w:val="28"/>
        </w:rPr>
      </w:pPr>
      <w:r w:rsidRPr="00654AEE">
        <w:rPr>
          <w:sz w:val="32"/>
          <w:szCs w:val="32"/>
        </w:rPr>
        <w:t>«</w:t>
      </w:r>
      <w:r>
        <w:rPr>
          <w:sz w:val="28"/>
          <w:szCs w:val="28"/>
        </w:rPr>
        <w:t>Патриотическое воспитание подростков и молодежи</w:t>
      </w:r>
      <w:r w:rsidRPr="00654AEE">
        <w:rPr>
          <w:sz w:val="32"/>
          <w:szCs w:val="32"/>
        </w:rPr>
        <w:t>»</w:t>
      </w:r>
      <w:r w:rsidRPr="00784BFF">
        <w:rPr>
          <w:sz w:val="28"/>
          <w:szCs w:val="28"/>
        </w:rPr>
        <w:t xml:space="preserve"> В </w:t>
      </w:r>
      <w:r>
        <w:rPr>
          <w:sz w:val="28"/>
          <w:szCs w:val="28"/>
        </w:rPr>
        <w:t>2025</w:t>
      </w:r>
      <w:r w:rsidRPr="00784BFF">
        <w:rPr>
          <w:sz w:val="28"/>
          <w:szCs w:val="28"/>
        </w:rPr>
        <w:t xml:space="preserve"> ГОДУ </w:t>
      </w:r>
    </w:p>
    <w:p w14:paraId="16B80849" w14:textId="77777777" w:rsidR="007650BF" w:rsidRPr="00784BFF" w:rsidRDefault="007650BF" w:rsidP="007650BF">
      <w:pPr>
        <w:pStyle w:val="ac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 w:rsidRPr="00784BFF">
        <w:rPr>
          <w:sz w:val="28"/>
          <w:szCs w:val="28"/>
        </w:rPr>
        <w:t xml:space="preserve">  </w:t>
      </w:r>
    </w:p>
    <w:tbl>
      <w:tblPr>
        <w:tblW w:w="14436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"/>
        <w:gridCol w:w="7197"/>
        <w:gridCol w:w="1701"/>
        <w:gridCol w:w="1134"/>
        <w:gridCol w:w="1134"/>
        <w:gridCol w:w="1417"/>
        <w:gridCol w:w="1418"/>
      </w:tblGrid>
      <w:tr w:rsidR="007650BF" w:rsidRPr="00784BFF" w14:paraId="2E2930D5" w14:textId="77777777" w:rsidTr="00647EA8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22A6F9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N п/п </w:t>
            </w:r>
          </w:p>
        </w:tc>
        <w:tc>
          <w:tcPr>
            <w:tcW w:w="719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56C6FC2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Наименование показателя 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81C06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Единица измерения (по </w:t>
            </w:r>
            <w:hyperlink r:id="rId17" w:history="1">
              <w:r w:rsidRPr="00784BFF">
                <w:rPr>
                  <w:rStyle w:val="af0"/>
                </w:rPr>
                <w:t>ОКЕИ</w:t>
              </w:r>
            </w:hyperlink>
            <w:r w:rsidRPr="00784BFF">
              <w:t xml:space="preserve">) </w:t>
            </w:r>
          </w:p>
        </w:tc>
        <w:tc>
          <w:tcPr>
            <w:tcW w:w="36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27F502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Плановые значения по кварталам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EF3DF9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На конец </w:t>
            </w:r>
            <w:r>
              <w:t>2025</w:t>
            </w:r>
            <w:r w:rsidRPr="00784BFF">
              <w:t xml:space="preserve"> года </w:t>
            </w:r>
          </w:p>
        </w:tc>
      </w:tr>
      <w:tr w:rsidR="007650BF" w:rsidRPr="00784BFF" w14:paraId="7F359F33" w14:textId="77777777" w:rsidTr="00647EA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4317C5" w14:textId="77777777" w:rsidR="007650BF" w:rsidRPr="00784BFF" w:rsidRDefault="007650BF" w:rsidP="00647EA8"/>
        </w:tc>
        <w:tc>
          <w:tcPr>
            <w:tcW w:w="719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F3C9D8" w14:textId="77777777" w:rsidR="007650BF" w:rsidRPr="00784BFF" w:rsidRDefault="007650BF" w:rsidP="00647EA8"/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931EE3" w14:textId="77777777" w:rsidR="007650BF" w:rsidRPr="00784BFF" w:rsidRDefault="007650BF" w:rsidP="00647EA8"/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14C5E1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I квартал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F8134B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II квартал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8F3D1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III квартал 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7E9561" w14:textId="77777777" w:rsidR="007650BF" w:rsidRPr="00784BFF" w:rsidRDefault="007650BF" w:rsidP="00647EA8"/>
        </w:tc>
      </w:tr>
      <w:tr w:rsidR="007650BF" w:rsidRPr="00784BFF" w14:paraId="6074A7D1" w14:textId="77777777" w:rsidTr="00647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9561F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1 </w:t>
            </w:r>
          </w:p>
        </w:tc>
        <w:tc>
          <w:tcPr>
            <w:tcW w:w="7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D9C100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2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CDD965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19BA9A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4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1887A7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5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18E61D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6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40B536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</w:pPr>
            <w:r w:rsidRPr="00784BFF">
              <w:t xml:space="preserve">7 </w:t>
            </w:r>
          </w:p>
        </w:tc>
      </w:tr>
      <w:tr w:rsidR="007650BF" w:rsidRPr="00784BFF" w14:paraId="21FAA32B" w14:textId="77777777" w:rsidTr="00647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56D689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00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714F42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Задача комплекса процессных мероприятий «</w:t>
            </w:r>
            <w:r>
              <w:rPr>
                <w:sz w:val="28"/>
                <w:szCs w:val="28"/>
              </w:rPr>
              <w:t>Обеспечение функционирования системы патриотического воспитания граждан Российской Федерации</w:t>
            </w:r>
            <w:r w:rsidRPr="00784BFF">
              <w:rPr>
                <w:sz w:val="28"/>
                <w:szCs w:val="28"/>
              </w:rPr>
              <w:t>»</w:t>
            </w:r>
          </w:p>
        </w:tc>
      </w:tr>
      <w:tr w:rsidR="007650BF" w:rsidRPr="00784BFF" w14:paraId="624FF4EE" w14:textId="77777777" w:rsidTr="00647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527CC4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7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89445F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914E58">
              <w:rPr>
                <w:sz w:val="28"/>
                <w:szCs w:val="28"/>
              </w:rPr>
              <w:t>Число молодежи принявшей участие в мероприятиях патриотической направленности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10A9D6" w14:textId="77777777" w:rsidR="007650BF" w:rsidRPr="00784BFF" w:rsidRDefault="007650BF" w:rsidP="00647EA8">
            <w:pPr>
              <w:pStyle w:val="ac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50287F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2E5AFE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65875D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069A08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2100</w:t>
            </w:r>
          </w:p>
        </w:tc>
      </w:tr>
      <w:tr w:rsidR="007650BF" w:rsidRPr="00784BFF" w14:paraId="30F1CDC7" w14:textId="77777777" w:rsidTr="00647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743663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2.</w:t>
            </w:r>
          </w:p>
        </w:tc>
        <w:tc>
          <w:tcPr>
            <w:tcW w:w="1400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574B54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Задача комплекса процессных мероприятий «</w:t>
            </w:r>
            <w:r>
              <w:rPr>
                <w:sz w:val="28"/>
                <w:szCs w:val="28"/>
              </w:rPr>
              <w:t>Создание условий для реализации курса военно-спортивной подготовки «Будь готов!»</w:t>
            </w:r>
            <w:r w:rsidRPr="00784BFF">
              <w:rPr>
                <w:sz w:val="28"/>
                <w:szCs w:val="28"/>
              </w:rPr>
              <w:t>»</w:t>
            </w:r>
          </w:p>
        </w:tc>
      </w:tr>
      <w:tr w:rsidR="007650BF" w:rsidRPr="00784BFF" w14:paraId="7A4C5D62" w14:textId="77777777" w:rsidTr="00647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70134D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2.1. </w:t>
            </w:r>
          </w:p>
        </w:tc>
        <w:tc>
          <w:tcPr>
            <w:tcW w:w="7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A139CE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914E58">
              <w:rPr>
                <w:sz w:val="28"/>
                <w:szCs w:val="28"/>
              </w:rPr>
              <w:t>Число молодежи принявшей участие в мероприятиях патриотической направленности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335C98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73F501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8B13A2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D19D2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5483AD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7650BF" w:rsidRPr="00784BFF" w14:paraId="4DC10EF8" w14:textId="77777777" w:rsidTr="00647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77B20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1400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B64A6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784BFF">
              <w:rPr>
                <w:sz w:val="28"/>
                <w:szCs w:val="28"/>
              </w:rPr>
              <w:t>Задача комплекса процессных мероприятий</w:t>
            </w:r>
            <w:r>
              <w:rPr>
                <w:sz w:val="28"/>
                <w:szCs w:val="28"/>
              </w:rPr>
              <w:t xml:space="preserve"> «Проведение мероприятий, направленных на профилактику негативных тенденций среди молодёжи»</w:t>
            </w:r>
          </w:p>
        </w:tc>
      </w:tr>
      <w:tr w:rsidR="007650BF" w:rsidRPr="00784BFF" w14:paraId="1D2107E7" w14:textId="77777777" w:rsidTr="00647E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811B2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7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B85B8" w14:textId="77777777" w:rsidR="007650BF" w:rsidRPr="00914E58" w:rsidRDefault="007650BF" w:rsidP="00647EA8">
            <w:pPr>
              <w:pStyle w:val="ac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мероприятий, направленных на профилактику негативных тенденций среди молодёжи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5DC8E" w14:textId="77777777" w:rsidR="007650BF" w:rsidRPr="00784BF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B15F7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69187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9B7FD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45DD7" w14:textId="77777777" w:rsidR="007650BF" w:rsidRDefault="007650BF" w:rsidP="00647EA8">
            <w:pPr>
              <w:pStyle w:val="ac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</w:tbl>
    <w:p w14:paraId="1738FA11" w14:textId="77777777" w:rsidR="007650BF" w:rsidRPr="001B34D2" w:rsidRDefault="007650BF" w:rsidP="007650BF">
      <w:pPr>
        <w:jc w:val="both"/>
        <w:rPr>
          <w:sz w:val="28"/>
          <w:szCs w:val="28"/>
        </w:rPr>
      </w:pPr>
    </w:p>
    <w:p w14:paraId="7B71B0A3" w14:textId="77777777" w:rsidR="00416224" w:rsidRPr="00347415" w:rsidRDefault="00416224" w:rsidP="00416224">
      <w:pPr>
        <w:jc w:val="center"/>
        <w:rPr>
          <w:sz w:val="28"/>
          <w:szCs w:val="28"/>
        </w:rPr>
      </w:pPr>
    </w:p>
    <w:sectPr w:rsidR="00416224" w:rsidRPr="00347415" w:rsidSect="007650BF">
      <w:type w:val="continuous"/>
      <w:pgSz w:w="16838" w:h="11906" w:orient="landscape"/>
      <w:pgMar w:top="1276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56040" w14:textId="77777777" w:rsidR="00D02497" w:rsidRDefault="00D02497">
      <w:r>
        <w:separator/>
      </w:r>
    </w:p>
  </w:endnote>
  <w:endnote w:type="continuationSeparator" w:id="0">
    <w:p w14:paraId="10DA4841" w14:textId="77777777" w:rsidR="00D02497" w:rsidRDefault="00D02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D13146" w:rsidRPr="004065E9" w:rsidRDefault="00B6686B">
    <w:pPr>
      <w:pStyle w:val="a7"/>
      <w:rPr>
        <w:b/>
        <w:sz w:val="20"/>
      </w:rPr>
    </w:pPr>
    <w:r>
      <w:rPr>
        <w:b/>
        <w:sz w:val="20"/>
      </w:rPr>
      <w:t>732-п/25 (п)</w:t>
    </w:r>
    <w:r w:rsidR="00D13146"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EndPr/>
      <w:sdtContent>
        <w:r w:rsidR="00D13146" w:rsidRPr="004065E9">
          <w:rPr>
            <w:b/>
            <w:sz w:val="20"/>
          </w:rPr>
          <w:t>версия</w:t>
        </w:r>
      </w:sdtContent>
    </w:sdt>
    <w:r w:rsidR="00D13146" w:rsidRPr="004065E9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E679C" w14:textId="77777777" w:rsidR="00D02497" w:rsidRDefault="00D02497">
      <w:r>
        <w:separator/>
      </w:r>
    </w:p>
  </w:footnote>
  <w:footnote w:type="continuationSeparator" w:id="0">
    <w:p w14:paraId="5F7A1ABF" w14:textId="77777777" w:rsidR="00D02497" w:rsidRDefault="00D02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3E33E2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E2D26" w14:textId="77777777" w:rsidR="007650BF" w:rsidRPr="00D45BD8" w:rsidRDefault="007650BF" w:rsidP="00D45BD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381F2" w14:textId="77777777" w:rsidR="007650BF" w:rsidRDefault="007650BF" w:rsidP="00EE7332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22CC"/>
    <w:multiLevelType w:val="multilevel"/>
    <w:tmpl w:val="6CC064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A0B069E"/>
    <w:multiLevelType w:val="multilevel"/>
    <w:tmpl w:val="12D00F1C"/>
    <w:lvl w:ilvl="0">
      <w:start w:val="1"/>
      <w:numFmt w:val="decimal"/>
      <w:lvlText w:val="%1."/>
      <w:lvlJc w:val="left"/>
      <w:pPr>
        <w:ind w:left="7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9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59" w:hanging="1440"/>
      </w:pPr>
      <w:rPr>
        <w:rFonts w:hint="default"/>
      </w:rPr>
    </w:lvl>
  </w:abstractNum>
  <w:abstractNum w:abstractNumId="2" w15:restartNumberingAfterBreak="0">
    <w:nsid w:val="1287747C"/>
    <w:multiLevelType w:val="hybridMultilevel"/>
    <w:tmpl w:val="55F0475E"/>
    <w:lvl w:ilvl="0" w:tplc="FFFFFFFF">
      <w:start w:val="1"/>
      <w:numFmt w:val="decimal"/>
      <w:lvlText w:val="%1."/>
      <w:lvlJc w:val="left"/>
      <w:pPr>
        <w:ind w:left="49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19" w:hanging="360"/>
      </w:pPr>
    </w:lvl>
    <w:lvl w:ilvl="2" w:tplc="FFFFFFFF" w:tentative="1">
      <w:start w:val="1"/>
      <w:numFmt w:val="lowerRoman"/>
      <w:lvlText w:val="%3."/>
      <w:lvlJc w:val="right"/>
      <w:pPr>
        <w:ind w:left="1939" w:hanging="180"/>
      </w:pPr>
    </w:lvl>
    <w:lvl w:ilvl="3" w:tplc="FFFFFFFF" w:tentative="1">
      <w:start w:val="1"/>
      <w:numFmt w:val="decimal"/>
      <w:lvlText w:val="%4."/>
      <w:lvlJc w:val="left"/>
      <w:pPr>
        <w:ind w:left="2659" w:hanging="360"/>
      </w:pPr>
    </w:lvl>
    <w:lvl w:ilvl="4" w:tplc="FFFFFFFF" w:tentative="1">
      <w:start w:val="1"/>
      <w:numFmt w:val="lowerLetter"/>
      <w:lvlText w:val="%5."/>
      <w:lvlJc w:val="left"/>
      <w:pPr>
        <w:ind w:left="3379" w:hanging="360"/>
      </w:pPr>
    </w:lvl>
    <w:lvl w:ilvl="5" w:tplc="FFFFFFFF" w:tentative="1">
      <w:start w:val="1"/>
      <w:numFmt w:val="lowerRoman"/>
      <w:lvlText w:val="%6."/>
      <w:lvlJc w:val="right"/>
      <w:pPr>
        <w:ind w:left="4099" w:hanging="180"/>
      </w:pPr>
    </w:lvl>
    <w:lvl w:ilvl="6" w:tplc="FFFFFFFF" w:tentative="1">
      <w:start w:val="1"/>
      <w:numFmt w:val="decimal"/>
      <w:lvlText w:val="%7."/>
      <w:lvlJc w:val="left"/>
      <w:pPr>
        <w:ind w:left="4819" w:hanging="360"/>
      </w:pPr>
    </w:lvl>
    <w:lvl w:ilvl="7" w:tplc="FFFFFFFF" w:tentative="1">
      <w:start w:val="1"/>
      <w:numFmt w:val="lowerLetter"/>
      <w:lvlText w:val="%8."/>
      <w:lvlJc w:val="left"/>
      <w:pPr>
        <w:ind w:left="5539" w:hanging="360"/>
      </w:pPr>
    </w:lvl>
    <w:lvl w:ilvl="8" w:tplc="FFFFFFFF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3" w15:restartNumberingAfterBreak="0">
    <w:nsid w:val="12A213F2"/>
    <w:multiLevelType w:val="hybridMultilevel"/>
    <w:tmpl w:val="F4143D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0B6055"/>
    <w:multiLevelType w:val="hybridMultilevel"/>
    <w:tmpl w:val="3B3E34F4"/>
    <w:lvl w:ilvl="0" w:tplc="E61C800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 w15:restartNumberingAfterBreak="0">
    <w:nsid w:val="32A76906"/>
    <w:multiLevelType w:val="hybridMultilevel"/>
    <w:tmpl w:val="C0E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3C0E64"/>
    <w:multiLevelType w:val="hybridMultilevel"/>
    <w:tmpl w:val="55F0475E"/>
    <w:lvl w:ilvl="0" w:tplc="FFFFFFFF">
      <w:start w:val="1"/>
      <w:numFmt w:val="decimal"/>
      <w:lvlText w:val="%1."/>
      <w:lvlJc w:val="left"/>
      <w:pPr>
        <w:ind w:left="49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19" w:hanging="360"/>
      </w:pPr>
    </w:lvl>
    <w:lvl w:ilvl="2" w:tplc="FFFFFFFF" w:tentative="1">
      <w:start w:val="1"/>
      <w:numFmt w:val="lowerRoman"/>
      <w:lvlText w:val="%3."/>
      <w:lvlJc w:val="right"/>
      <w:pPr>
        <w:ind w:left="1939" w:hanging="180"/>
      </w:pPr>
    </w:lvl>
    <w:lvl w:ilvl="3" w:tplc="FFFFFFFF" w:tentative="1">
      <w:start w:val="1"/>
      <w:numFmt w:val="decimal"/>
      <w:lvlText w:val="%4."/>
      <w:lvlJc w:val="left"/>
      <w:pPr>
        <w:ind w:left="2659" w:hanging="360"/>
      </w:pPr>
    </w:lvl>
    <w:lvl w:ilvl="4" w:tplc="FFFFFFFF" w:tentative="1">
      <w:start w:val="1"/>
      <w:numFmt w:val="lowerLetter"/>
      <w:lvlText w:val="%5."/>
      <w:lvlJc w:val="left"/>
      <w:pPr>
        <w:ind w:left="3379" w:hanging="360"/>
      </w:pPr>
    </w:lvl>
    <w:lvl w:ilvl="5" w:tplc="FFFFFFFF" w:tentative="1">
      <w:start w:val="1"/>
      <w:numFmt w:val="lowerRoman"/>
      <w:lvlText w:val="%6."/>
      <w:lvlJc w:val="right"/>
      <w:pPr>
        <w:ind w:left="4099" w:hanging="180"/>
      </w:pPr>
    </w:lvl>
    <w:lvl w:ilvl="6" w:tplc="FFFFFFFF" w:tentative="1">
      <w:start w:val="1"/>
      <w:numFmt w:val="decimal"/>
      <w:lvlText w:val="%7."/>
      <w:lvlJc w:val="left"/>
      <w:pPr>
        <w:ind w:left="4819" w:hanging="360"/>
      </w:pPr>
    </w:lvl>
    <w:lvl w:ilvl="7" w:tplc="FFFFFFFF" w:tentative="1">
      <w:start w:val="1"/>
      <w:numFmt w:val="lowerLetter"/>
      <w:lvlText w:val="%8."/>
      <w:lvlJc w:val="left"/>
      <w:pPr>
        <w:ind w:left="5539" w:hanging="360"/>
      </w:pPr>
    </w:lvl>
    <w:lvl w:ilvl="8" w:tplc="FFFFFFFF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7" w15:restartNumberingAfterBreak="0">
    <w:nsid w:val="409D0925"/>
    <w:multiLevelType w:val="hybridMultilevel"/>
    <w:tmpl w:val="F8BC0B9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9D5F64"/>
    <w:multiLevelType w:val="hybridMultilevel"/>
    <w:tmpl w:val="55F0475E"/>
    <w:lvl w:ilvl="0" w:tplc="FFFFFFFF">
      <w:start w:val="1"/>
      <w:numFmt w:val="decimal"/>
      <w:lvlText w:val="%1."/>
      <w:lvlJc w:val="left"/>
      <w:pPr>
        <w:ind w:left="49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19" w:hanging="360"/>
      </w:pPr>
    </w:lvl>
    <w:lvl w:ilvl="2" w:tplc="FFFFFFFF" w:tentative="1">
      <w:start w:val="1"/>
      <w:numFmt w:val="lowerRoman"/>
      <w:lvlText w:val="%3."/>
      <w:lvlJc w:val="right"/>
      <w:pPr>
        <w:ind w:left="1939" w:hanging="180"/>
      </w:pPr>
    </w:lvl>
    <w:lvl w:ilvl="3" w:tplc="FFFFFFFF" w:tentative="1">
      <w:start w:val="1"/>
      <w:numFmt w:val="decimal"/>
      <w:lvlText w:val="%4."/>
      <w:lvlJc w:val="left"/>
      <w:pPr>
        <w:ind w:left="2659" w:hanging="360"/>
      </w:pPr>
    </w:lvl>
    <w:lvl w:ilvl="4" w:tplc="FFFFFFFF" w:tentative="1">
      <w:start w:val="1"/>
      <w:numFmt w:val="lowerLetter"/>
      <w:lvlText w:val="%5."/>
      <w:lvlJc w:val="left"/>
      <w:pPr>
        <w:ind w:left="3379" w:hanging="360"/>
      </w:pPr>
    </w:lvl>
    <w:lvl w:ilvl="5" w:tplc="FFFFFFFF" w:tentative="1">
      <w:start w:val="1"/>
      <w:numFmt w:val="lowerRoman"/>
      <w:lvlText w:val="%6."/>
      <w:lvlJc w:val="right"/>
      <w:pPr>
        <w:ind w:left="4099" w:hanging="180"/>
      </w:pPr>
    </w:lvl>
    <w:lvl w:ilvl="6" w:tplc="FFFFFFFF" w:tentative="1">
      <w:start w:val="1"/>
      <w:numFmt w:val="decimal"/>
      <w:lvlText w:val="%7."/>
      <w:lvlJc w:val="left"/>
      <w:pPr>
        <w:ind w:left="4819" w:hanging="360"/>
      </w:pPr>
    </w:lvl>
    <w:lvl w:ilvl="7" w:tplc="FFFFFFFF" w:tentative="1">
      <w:start w:val="1"/>
      <w:numFmt w:val="lowerLetter"/>
      <w:lvlText w:val="%8."/>
      <w:lvlJc w:val="left"/>
      <w:pPr>
        <w:ind w:left="5539" w:hanging="360"/>
      </w:pPr>
    </w:lvl>
    <w:lvl w:ilvl="8" w:tplc="FFFFFFFF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9" w15:restartNumberingAfterBreak="0">
    <w:nsid w:val="5C656B9A"/>
    <w:multiLevelType w:val="hybridMultilevel"/>
    <w:tmpl w:val="55F0475E"/>
    <w:lvl w:ilvl="0" w:tplc="FFFFFFFF">
      <w:start w:val="1"/>
      <w:numFmt w:val="decimal"/>
      <w:lvlText w:val="%1."/>
      <w:lvlJc w:val="left"/>
      <w:pPr>
        <w:ind w:left="49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19" w:hanging="360"/>
      </w:pPr>
    </w:lvl>
    <w:lvl w:ilvl="2" w:tplc="FFFFFFFF" w:tentative="1">
      <w:start w:val="1"/>
      <w:numFmt w:val="lowerRoman"/>
      <w:lvlText w:val="%3."/>
      <w:lvlJc w:val="right"/>
      <w:pPr>
        <w:ind w:left="1939" w:hanging="180"/>
      </w:pPr>
    </w:lvl>
    <w:lvl w:ilvl="3" w:tplc="FFFFFFFF" w:tentative="1">
      <w:start w:val="1"/>
      <w:numFmt w:val="decimal"/>
      <w:lvlText w:val="%4."/>
      <w:lvlJc w:val="left"/>
      <w:pPr>
        <w:ind w:left="2659" w:hanging="360"/>
      </w:pPr>
    </w:lvl>
    <w:lvl w:ilvl="4" w:tplc="FFFFFFFF" w:tentative="1">
      <w:start w:val="1"/>
      <w:numFmt w:val="lowerLetter"/>
      <w:lvlText w:val="%5."/>
      <w:lvlJc w:val="left"/>
      <w:pPr>
        <w:ind w:left="3379" w:hanging="360"/>
      </w:pPr>
    </w:lvl>
    <w:lvl w:ilvl="5" w:tplc="FFFFFFFF" w:tentative="1">
      <w:start w:val="1"/>
      <w:numFmt w:val="lowerRoman"/>
      <w:lvlText w:val="%6."/>
      <w:lvlJc w:val="right"/>
      <w:pPr>
        <w:ind w:left="4099" w:hanging="180"/>
      </w:pPr>
    </w:lvl>
    <w:lvl w:ilvl="6" w:tplc="FFFFFFFF" w:tentative="1">
      <w:start w:val="1"/>
      <w:numFmt w:val="decimal"/>
      <w:lvlText w:val="%7."/>
      <w:lvlJc w:val="left"/>
      <w:pPr>
        <w:ind w:left="4819" w:hanging="360"/>
      </w:pPr>
    </w:lvl>
    <w:lvl w:ilvl="7" w:tplc="FFFFFFFF" w:tentative="1">
      <w:start w:val="1"/>
      <w:numFmt w:val="lowerLetter"/>
      <w:lvlText w:val="%8."/>
      <w:lvlJc w:val="left"/>
      <w:pPr>
        <w:ind w:left="5539" w:hanging="360"/>
      </w:pPr>
    </w:lvl>
    <w:lvl w:ilvl="8" w:tplc="FFFFFFFF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10" w15:restartNumberingAfterBreak="0">
    <w:nsid w:val="62DD7852"/>
    <w:multiLevelType w:val="hybridMultilevel"/>
    <w:tmpl w:val="ACE44652"/>
    <w:lvl w:ilvl="0" w:tplc="31364E3E">
      <w:start w:val="1"/>
      <w:numFmt w:val="decimal"/>
      <w:lvlText w:val="%1."/>
      <w:lvlJc w:val="left"/>
      <w:pPr>
        <w:ind w:left="6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1" w:hanging="360"/>
      </w:pPr>
    </w:lvl>
    <w:lvl w:ilvl="2" w:tplc="0419001B" w:tentative="1">
      <w:start w:val="1"/>
      <w:numFmt w:val="lowerRoman"/>
      <w:lvlText w:val="%3."/>
      <w:lvlJc w:val="right"/>
      <w:pPr>
        <w:ind w:left="2081" w:hanging="180"/>
      </w:pPr>
    </w:lvl>
    <w:lvl w:ilvl="3" w:tplc="0419000F" w:tentative="1">
      <w:start w:val="1"/>
      <w:numFmt w:val="decimal"/>
      <w:lvlText w:val="%4."/>
      <w:lvlJc w:val="left"/>
      <w:pPr>
        <w:ind w:left="2801" w:hanging="360"/>
      </w:p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</w:lvl>
    <w:lvl w:ilvl="6" w:tplc="0419000F" w:tentative="1">
      <w:start w:val="1"/>
      <w:numFmt w:val="decimal"/>
      <w:lvlText w:val="%7."/>
      <w:lvlJc w:val="left"/>
      <w:pPr>
        <w:ind w:left="4961" w:hanging="360"/>
      </w:p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</w:lvl>
  </w:abstractNum>
  <w:abstractNum w:abstractNumId="11" w15:restartNumberingAfterBreak="0">
    <w:nsid w:val="64E6197F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CC2032"/>
    <w:multiLevelType w:val="hybridMultilevel"/>
    <w:tmpl w:val="55F0475E"/>
    <w:lvl w:ilvl="0" w:tplc="760E9674">
      <w:start w:val="1"/>
      <w:numFmt w:val="decimal"/>
      <w:lvlText w:val="%1."/>
      <w:lvlJc w:val="left"/>
      <w:pPr>
        <w:ind w:left="4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9" w:hanging="360"/>
      </w:pPr>
    </w:lvl>
    <w:lvl w:ilvl="2" w:tplc="0419001B" w:tentative="1">
      <w:start w:val="1"/>
      <w:numFmt w:val="lowerRoman"/>
      <w:lvlText w:val="%3."/>
      <w:lvlJc w:val="right"/>
      <w:pPr>
        <w:ind w:left="1939" w:hanging="180"/>
      </w:pPr>
    </w:lvl>
    <w:lvl w:ilvl="3" w:tplc="0419000F" w:tentative="1">
      <w:start w:val="1"/>
      <w:numFmt w:val="decimal"/>
      <w:lvlText w:val="%4."/>
      <w:lvlJc w:val="left"/>
      <w:pPr>
        <w:ind w:left="2659" w:hanging="360"/>
      </w:pPr>
    </w:lvl>
    <w:lvl w:ilvl="4" w:tplc="04190019" w:tentative="1">
      <w:start w:val="1"/>
      <w:numFmt w:val="lowerLetter"/>
      <w:lvlText w:val="%5."/>
      <w:lvlJc w:val="left"/>
      <w:pPr>
        <w:ind w:left="3379" w:hanging="360"/>
      </w:pPr>
    </w:lvl>
    <w:lvl w:ilvl="5" w:tplc="0419001B" w:tentative="1">
      <w:start w:val="1"/>
      <w:numFmt w:val="lowerRoman"/>
      <w:lvlText w:val="%6."/>
      <w:lvlJc w:val="right"/>
      <w:pPr>
        <w:ind w:left="4099" w:hanging="180"/>
      </w:pPr>
    </w:lvl>
    <w:lvl w:ilvl="6" w:tplc="0419000F" w:tentative="1">
      <w:start w:val="1"/>
      <w:numFmt w:val="decimal"/>
      <w:lvlText w:val="%7."/>
      <w:lvlJc w:val="left"/>
      <w:pPr>
        <w:ind w:left="4819" w:hanging="360"/>
      </w:pPr>
    </w:lvl>
    <w:lvl w:ilvl="7" w:tplc="04190019" w:tentative="1">
      <w:start w:val="1"/>
      <w:numFmt w:val="lowerLetter"/>
      <w:lvlText w:val="%8."/>
      <w:lvlJc w:val="left"/>
      <w:pPr>
        <w:ind w:left="5539" w:hanging="360"/>
      </w:pPr>
    </w:lvl>
    <w:lvl w:ilvl="8" w:tplc="0419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13" w15:restartNumberingAfterBreak="0">
    <w:nsid w:val="768C1C58"/>
    <w:multiLevelType w:val="hybridMultilevel"/>
    <w:tmpl w:val="948654D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E353D1"/>
    <w:multiLevelType w:val="hybridMultilevel"/>
    <w:tmpl w:val="7B50299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2308077">
    <w:abstractNumId w:val="0"/>
  </w:num>
  <w:num w:numId="2" w16cid:durableId="144710391">
    <w:abstractNumId w:val="1"/>
  </w:num>
  <w:num w:numId="3" w16cid:durableId="727724626">
    <w:abstractNumId w:val="5"/>
  </w:num>
  <w:num w:numId="4" w16cid:durableId="1778593884">
    <w:abstractNumId w:val="4"/>
  </w:num>
  <w:num w:numId="5" w16cid:durableId="325867203">
    <w:abstractNumId w:val="12"/>
  </w:num>
  <w:num w:numId="6" w16cid:durableId="992031032">
    <w:abstractNumId w:val="2"/>
  </w:num>
  <w:num w:numId="7" w16cid:durableId="353921250">
    <w:abstractNumId w:val="9"/>
  </w:num>
  <w:num w:numId="8" w16cid:durableId="1764523514">
    <w:abstractNumId w:val="6"/>
  </w:num>
  <w:num w:numId="9" w16cid:durableId="572469789">
    <w:abstractNumId w:val="8"/>
  </w:num>
  <w:num w:numId="10" w16cid:durableId="507868299">
    <w:abstractNumId w:val="14"/>
  </w:num>
  <w:num w:numId="11" w16cid:durableId="1028869102">
    <w:abstractNumId w:val="13"/>
  </w:num>
  <w:num w:numId="12" w16cid:durableId="821695116">
    <w:abstractNumId w:val="7"/>
  </w:num>
  <w:num w:numId="13" w16cid:durableId="250772589">
    <w:abstractNumId w:val="11"/>
  </w:num>
  <w:num w:numId="14" w16cid:durableId="1507286629">
    <w:abstractNumId w:val="3"/>
  </w:num>
  <w:num w:numId="15" w16cid:durableId="116824795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D175D"/>
    <w:rsid w:val="001067F4"/>
    <w:rsid w:val="00115A57"/>
    <w:rsid w:val="001348EB"/>
    <w:rsid w:val="00184800"/>
    <w:rsid w:val="001C0012"/>
    <w:rsid w:val="00202A45"/>
    <w:rsid w:val="002058EC"/>
    <w:rsid w:val="002646EC"/>
    <w:rsid w:val="00265212"/>
    <w:rsid w:val="00297250"/>
    <w:rsid w:val="0033332F"/>
    <w:rsid w:val="00347415"/>
    <w:rsid w:val="00363FC9"/>
    <w:rsid w:val="00386434"/>
    <w:rsid w:val="003C0F19"/>
    <w:rsid w:val="003C60EC"/>
    <w:rsid w:val="003E33E2"/>
    <w:rsid w:val="003E62A0"/>
    <w:rsid w:val="003E74EC"/>
    <w:rsid w:val="004065E9"/>
    <w:rsid w:val="00416224"/>
    <w:rsid w:val="00487309"/>
    <w:rsid w:val="00494C94"/>
    <w:rsid w:val="005C6D5B"/>
    <w:rsid w:val="00651800"/>
    <w:rsid w:val="006D374C"/>
    <w:rsid w:val="006F2A01"/>
    <w:rsid w:val="00725C1B"/>
    <w:rsid w:val="007405B9"/>
    <w:rsid w:val="007650BF"/>
    <w:rsid w:val="00775F5A"/>
    <w:rsid w:val="007853E2"/>
    <w:rsid w:val="0079045C"/>
    <w:rsid w:val="007E72E3"/>
    <w:rsid w:val="00860414"/>
    <w:rsid w:val="008872B8"/>
    <w:rsid w:val="008D7012"/>
    <w:rsid w:val="00900CA3"/>
    <w:rsid w:val="00901976"/>
    <w:rsid w:val="00943C23"/>
    <w:rsid w:val="00974CA6"/>
    <w:rsid w:val="009C6A25"/>
    <w:rsid w:val="009C6BB8"/>
    <w:rsid w:val="00AC6445"/>
    <w:rsid w:val="00AF3037"/>
    <w:rsid w:val="00B20901"/>
    <w:rsid w:val="00B234E8"/>
    <w:rsid w:val="00B6686B"/>
    <w:rsid w:val="00B971B4"/>
    <w:rsid w:val="00C2376A"/>
    <w:rsid w:val="00C860DA"/>
    <w:rsid w:val="00D02497"/>
    <w:rsid w:val="00D02B8E"/>
    <w:rsid w:val="00D13146"/>
    <w:rsid w:val="00D1338F"/>
    <w:rsid w:val="00D30DE6"/>
    <w:rsid w:val="00D51A28"/>
    <w:rsid w:val="00DA6A55"/>
    <w:rsid w:val="00DF51A4"/>
    <w:rsid w:val="00E73A79"/>
    <w:rsid w:val="00EB73FA"/>
    <w:rsid w:val="00F23526"/>
    <w:rsid w:val="00F50A86"/>
    <w:rsid w:val="00F5749D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  <w:style w:type="paragraph" w:styleId="ac">
    <w:name w:val="Normal (Web)"/>
    <w:basedOn w:val="a"/>
    <w:uiPriority w:val="99"/>
    <w:unhideWhenUsed/>
    <w:rsid w:val="007650BF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7650BF"/>
    <w:pPr>
      <w:ind w:left="720"/>
      <w:contextualSpacing/>
    </w:pPr>
  </w:style>
  <w:style w:type="paragraph" w:styleId="ae">
    <w:name w:val="Body Text Indent"/>
    <w:basedOn w:val="a"/>
    <w:link w:val="af"/>
    <w:rsid w:val="007650BF"/>
    <w:pPr>
      <w:ind w:firstLine="709"/>
      <w:jc w:val="both"/>
    </w:pPr>
    <w:rPr>
      <w:sz w:val="26"/>
      <w:szCs w:val="20"/>
    </w:rPr>
  </w:style>
  <w:style w:type="character" w:customStyle="1" w:styleId="af">
    <w:name w:val="Основной текст с отступом Знак"/>
    <w:basedOn w:val="a0"/>
    <w:link w:val="ae"/>
    <w:rsid w:val="007650BF"/>
    <w:rPr>
      <w:sz w:val="26"/>
      <w:szCs w:val="20"/>
    </w:rPr>
  </w:style>
  <w:style w:type="character" w:styleId="af0">
    <w:name w:val="Hyperlink"/>
    <w:basedOn w:val="a0"/>
    <w:uiPriority w:val="99"/>
    <w:semiHidden/>
    <w:unhideWhenUsed/>
    <w:rsid w:val="007650BF"/>
    <w:rPr>
      <w:color w:val="0000FF"/>
      <w:u w:val="single"/>
    </w:rPr>
  </w:style>
  <w:style w:type="paragraph" w:styleId="af1">
    <w:name w:val="endnote text"/>
    <w:basedOn w:val="a"/>
    <w:link w:val="af2"/>
    <w:uiPriority w:val="99"/>
    <w:semiHidden/>
    <w:unhideWhenUsed/>
    <w:rsid w:val="007650BF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7650B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7650BF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7650BF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7650BF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7650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s://login.consultant.ru/link/?req=doc&amp;base=LAW&amp;n=441135&amp;date=20.05.2024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login.consultant.ru/link/?req=doc&amp;base=LAW&amp;n=441135&amp;date=20.05.2024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s://login.consultant.ru/link/?req=doc&amp;base=LAW&amp;n=441135&amp;date=20.05.2024" TargetMode="Externa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login.consultant.ru/link/?req=doc&amp;base=LAW&amp;n=441135&amp;date=20.05.2024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9AA"/>
    <w:rsid w:val="001260B5"/>
    <w:rsid w:val="00265212"/>
    <w:rsid w:val="003A3C52"/>
    <w:rsid w:val="005C6D5B"/>
    <w:rsid w:val="006F2A01"/>
    <w:rsid w:val="00971918"/>
    <w:rsid w:val="00EA39AA"/>
    <w:rsid w:val="00F3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  <w:style w:type="paragraph" w:customStyle="1" w:styleId="B70C0DD02C5142C5B6B317CBDA7E45492">
    <w:name w:val="B70C0DD02C5142C5B6B317CBDA7E45492"/>
    <w:rsid w:val="003A3C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68D0D97E1864091946350671FCA2DF32">
    <w:name w:val="E68D0D97E1864091946350671FCA2DF32"/>
    <w:rsid w:val="003A3C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7B7743-35FB-49BB-9F16-93DE0648CDE4}">
  <ds:schemaRefs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38</Pages>
  <Words>6446</Words>
  <Characters>46984</Characters>
  <Application>Microsoft Office Word</Application>
  <DocSecurity>0</DocSecurity>
  <Lines>391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53324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15</cp:revision>
  <dcterms:created xsi:type="dcterms:W3CDTF">2016-04-18T22:58:00Z</dcterms:created>
  <dcterms:modified xsi:type="dcterms:W3CDTF">2025-09-01T23:53:00Z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